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43F4" w14:textId="41306507" w:rsidR="004F3C45" w:rsidRDefault="00C53D95" w:rsidP="00C53D95">
      <w:pPr>
        <w:pStyle w:val="a3"/>
        <w:ind w:left="0"/>
        <w:jc w:val="right"/>
        <w:rPr>
          <w:sz w:val="32"/>
          <w:szCs w:val="32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0EABE281" wp14:editId="425EB6E3">
            <wp:simplePos x="2124075" y="657225"/>
            <wp:positionH relativeFrom="margin">
              <wp:align>left</wp:align>
            </wp:positionH>
            <wp:positionV relativeFrom="margin">
              <wp:align>top</wp:align>
            </wp:positionV>
            <wp:extent cx="2590800" cy="889545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3C45">
        <w:rPr>
          <w:sz w:val="32"/>
          <w:szCs w:val="32"/>
        </w:rPr>
        <w:t>Муниципальное бюджетное общеобразовательное учреждение</w:t>
      </w:r>
    </w:p>
    <w:p w14:paraId="4226A5FB" w14:textId="77777777" w:rsidR="004F3C45" w:rsidRDefault="004F3C45" w:rsidP="00C53D95">
      <w:pPr>
        <w:pStyle w:val="a3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t>«Дятьковская средняя общеобразовательная школа №3»</w:t>
      </w:r>
    </w:p>
    <w:p w14:paraId="5FBA6CD1" w14:textId="77777777" w:rsidR="004F3C45" w:rsidRDefault="004F3C45" w:rsidP="00C53D95">
      <w:pPr>
        <w:pStyle w:val="a3"/>
        <w:ind w:left="0"/>
        <w:jc w:val="right"/>
        <w:rPr>
          <w:sz w:val="32"/>
          <w:szCs w:val="32"/>
        </w:rPr>
      </w:pPr>
      <w:r>
        <w:rPr>
          <w:sz w:val="32"/>
          <w:szCs w:val="32"/>
        </w:rPr>
        <w:t>Дятьковского района Брянской области</w:t>
      </w:r>
    </w:p>
    <w:p w14:paraId="0DED7794" w14:textId="77777777" w:rsidR="004F3C45" w:rsidRDefault="004F3C45" w:rsidP="004F3C45">
      <w:pPr>
        <w:pStyle w:val="a3"/>
        <w:ind w:left="0"/>
        <w:jc w:val="center"/>
        <w:rPr>
          <w:sz w:val="32"/>
          <w:szCs w:val="32"/>
        </w:rPr>
      </w:pPr>
    </w:p>
    <w:p w14:paraId="6A112096" w14:textId="77777777" w:rsidR="004F3C45" w:rsidRDefault="004F3C45" w:rsidP="004F3C45">
      <w:pPr>
        <w:pStyle w:val="a3"/>
        <w:ind w:left="0"/>
        <w:jc w:val="center"/>
        <w:rPr>
          <w:sz w:val="32"/>
          <w:szCs w:val="32"/>
        </w:rPr>
      </w:pPr>
    </w:p>
    <w:p w14:paraId="2E1C00B2" w14:textId="77777777" w:rsidR="004F3C45" w:rsidRDefault="004F3C45" w:rsidP="004F3C45">
      <w:pPr>
        <w:pStyle w:val="a3"/>
        <w:ind w:left="0"/>
        <w:jc w:val="center"/>
        <w:rPr>
          <w:sz w:val="32"/>
          <w:szCs w:val="32"/>
        </w:rPr>
      </w:pPr>
    </w:p>
    <w:tbl>
      <w:tblPr>
        <w:tblStyle w:val="a5"/>
        <w:tblW w:w="9465" w:type="dxa"/>
        <w:jc w:val="center"/>
        <w:tblLook w:val="04A0" w:firstRow="1" w:lastRow="0" w:firstColumn="1" w:lastColumn="0" w:noHBand="0" w:noVBand="1"/>
      </w:tblPr>
      <w:tblGrid>
        <w:gridCol w:w="5181"/>
        <w:gridCol w:w="4284"/>
      </w:tblGrid>
      <w:tr w:rsidR="00C53D95" w14:paraId="27F725AF" w14:textId="77777777" w:rsidTr="00C53D95">
        <w:trPr>
          <w:cantSplit/>
          <w:tblHeader/>
          <w:jc w:val="center"/>
        </w:trPr>
        <w:tc>
          <w:tcPr>
            <w:tcW w:w="2768" w:type="pct"/>
          </w:tcPr>
          <w:p w14:paraId="773FE1FA" w14:textId="77777777" w:rsidR="00C53D95" w:rsidRDefault="00C53D95" w:rsidP="00FD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«Согласовано»</w:t>
            </w:r>
          </w:p>
          <w:p w14:paraId="68CD2B8E" w14:textId="77777777" w:rsidR="00C53D95" w:rsidRDefault="00C53D95" w:rsidP="00FD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</w:t>
            </w:r>
          </w:p>
          <w:p w14:paraId="220CCA9E" w14:textId="77777777" w:rsidR="00C53D95" w:rsidRDefault="00C53D95" w:rsidP="00FD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школы по УВР</w:t>
            </w:r>
          </w:p>
          <w:p w14:paraId="5FC5D5AE" w14:textId="77777777" w:rsidR="00C53D95" w:rsidRDefault="00C53D95" w:rsidP="00FD47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Катунина  О.В.</w:t>
            </w:r>
            <w:proofErr w:type="gramEnd"/>
            <w:r>
              <w:rPr>
                <w:sz w:val="32"/>
                <w:szCs w:val="32"/>
              </w:rPr>
              <w:t xml:space="preserve">  ________________</w:t>
            </w:r>
          </w:p>
          <w:p w14:paraId="43A35C96" w14:textId="77777777" w:rsidR="00C53D95" w:rsidRDefault="00C53D95" w:rsidP="00FD4713">
            <w:pPr>
              <w:rPr>
                <w:sz w:val="32"/>
                <w:szCs w:val="32"/>
              </w:rPr>
            </w:pPr>
          </w:p>
          <w:p w14:paraId="6D23C14E" w14:textId="77777777" w:rsidR="00C53D95" w:rsidRDefault="00C53D95" w:rsidP="00FD4713">
            <w:pPr>
              <w:rPr>
                <w:sz w:val="32"/>
                <w:szCs w:val="32"/>
              </w:rPr>
            </w:pPr>
          </w:p>
        </w:tc>
        <w:tc>
          <w:tcPr>
            <w:tcW w:w="2232" w:type="pct"/>
          </w:tcPr>
          <w:p w14:paraId="0FBBACDF" w14:textId="77777777" w:rsidR="00C53D95" w:rsidRDefault="00C53D95" w:rsidP="00FD471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«Утверждаю»</w:t>
            </w:r>
          </w:p>
          <w:p w14:paraId="2DE3B144" w14:textId="77777777" w:rsidR="00C53D95" w:rsidRDefault="00C53D95" w:rsidP="00FD471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МБОУ ДСОШ №3</w:t>
            </w:r>
          </w:p>
          <w:p w14:paraId="131457C5" w14:textId="77777777" w:rsidR="00C53D95" w:rsidRDefault="00C53D95" w:rsidP="00FD471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РомашковД.В</w:t>
            </w:r>
            <w:proofErr w:type="spellEnd"/>
            <w:r>
              <w:rPr>
                <w:sz w:val="32"/>
                <w:szCs w:val="32"/>
              </w:rPr>
              <w:t>._____________</w:t>
            </w:r>
          </w:p>
          <w:p w14:paraId="0E77E0C9" w14:textId="77777777" w:rsidR="00C53D95" w:rsidRDefault="00C53D95" w:rsidP="00FD471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 ___от 29.08.2024 г.</w:t>
            </w:r>
          </w:p>
        </w:tc>
      </w:tr>
    </w:tbl>
    <w:p w14:paraId="33BB9F61" w14:textId="77777777" w:rsidR="00346EF8" w:rsidRDefault="00346EF8">
      <w:pPr>
        <w:pStyle w:val="a3"/>
        <w:ind w:left="0"/>
        <w:rPr>
          <w:sz w:val="26"/>
        </w:rPr>
      </w:pPr>
    </w:p>
    <w:p w14:paraId="17BA067B" w14:textId="64EAD2EC" w:rsidR="00C53D95" w:rsidRDefault="00C53D95" w:rsidP="00C53D95">
      <w:pPr>
        <w:spacing w:line="239" w:lineRule="auto"/>
        <w:ind w:right="1435"/>
        <w:rPr>
          <w:b/>
          <w:noProof/>
          <w:sz w:val="40"/>
          <w:szCs w:val="40"/>
        </w:rPr>
      </w:pPr>
    </w:p>
    <w:p w14:paraId="7146EF31" w14:textId="79E9F451" w:rsidR="00346EF8" w:rsidRDefault="00346EF8">
      <w:pPr>
        <w:pStyle w:val="a3"/>
        <w:ind w:left="0"/>
        <w:rPr>
          <w:sz w:val="30"/>
        </w:rPr>
      </w:pPr>
    </w:p>
    <w:p w14:paraId="4953113A" w14:textId="77777777" w:rsidR="00346EF8" w:rsidRDefault="008B0368">
      <w:pPr>
        <w:spacing w:before="214" w:line="459" w:lineRule="exact"/>
        <w:ind w:left="1179" w:right="23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ПРОГРАММА</w:t>
      </w:r>
    </w:p>
    <w:p w14:paraId="12C8C39A" w14:textId="77777777" w:rsidR="00346EF8" w:rsidRDefault="008B0368">
      <w:pPr>
        <w:spacing w:line="459" w:lineRule="exact"/>
        <w:ind w:left="1179" w:right="235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ДЕЯТЕЛЬНОСТИ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КУРСА</w:t>
      </w:r>
    </w:p>
    <w:p w14:paraId="3B04A324" w14:textId="77777777" w:rsidR="00346EF8" w:rsidRDefault="008B0368">
      <w:pPr>
        <w:ind w:left="1179" w:right="235"/>
        <w:jc w:val="center"/>
        <w:rPr>
          <w:b/>
          <w:sz w:val="40"/>
        </w:rPr>
      </w:pPr>
      <w:r>
        <w:rPr>
          <w:b/>
          <w:sz w:val="40"/>
        </w:rPr>
        <w:t>«Умелые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руки»</w:t>
      </w:r>
    </w:p>
    <w:p w14:paraId="3BF37EC2" w14:textId="77777777" w:rsidR="00346EF8" w:rsidRDefault="008B0368">
      <w:pPr>
        <w:spacing w:before="1"/>
        <w:ind w:left="3194" w:right="2243"/>
        <w:jc w:val="center"/>
        <w:rPr>
          <w:b/>
          <w:sz w:val="40"/>
        </w:rPr>
      </w:pPr>
      <w:r>
        <w:rPr>
          <w:b/>
          <w:sz w:val="40"/>
        </w:rPr>
        <w:t>техническое направление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5-6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классов</w:t>
      </w:r>
    </w:p>
    <w:p w14:paraId="0752BAC9" w14:textId="77777777" w:rsidR="00346EF8" w:rsidRDefault="008B0368">
      <w:pPr>
        <w:spacing w:line="460" w:lineRule="exact"/>
        <w:ind w:left="1179" w:right="233"/>
        <w:jc w:val="center"/>
        <w:rPr>
          <w:b/>
          <w:sz w:val="40"/>
        </w:rPr>
      </w:pPr>
      <w:r>
        <w:rPr>
          <w:b/>
          <w:sz w:val="40"/>
        </w:rPr>
        <w:t>основное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общее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образование</w:t>
      </w:r>
    </w:p>
    <w:p w14:paraId="0BD4707D" w14:textId="3005A405" w:rsidR="00346EF8" w:rsidRDefault="008B0368">
      <w:pPr>
        <w:spacing w:before="1"/>
        <w:ind w:left="3945" w:right="823" w:hanging="2063"/>
        <w:rPr>
          <w:b/>
          <w:sz w:val="40"/>
        </w:rPr>
      </w:pPr>
      <w:r>
        <w:rPr>
          <w:b/>
          <w:sz w:val="40"/>
        </w:rPr>
        <w:t>срок реализации программы – 202</w:t>
      </w:r>
      <w:r w:rsidR="004F3C45">
        <w:rPr>
          <w:b/>
          <w:sz w:val="40"/>
        </w:rPr>
        <w:t>4</w:t>
      </w:r>
      <w:r>
        <w:rPr>
          <w:b/>
          <w:sz w:val="40"/>
        </w:rPr>
        <w:t>-202</w:t>
      </w:r>
      <w:r w:rsidR="004F3C45">
        <w:rPr>
          <w:b/>
          <w:sz w:val="40"/>
        </w:rPr>
        <w:t>5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год</w:t>
      </w:r>
    </w:p>
    <w:p w14:paraId="6FEC191D" w14:textId="77777777" w:rsidR="00346EF8" w:rsidRDefault="00346EF8">
      <w:pPr>
        <w:pStyle w:val="a3"/>
        <w:ind w:left="0"/>
        <w:rPr>
          <w:b/>
          <w:sz w:val="44"/>
        </w:rPr>
      </w:pPr>
    </w:p>
    <w:p w14:paraId="4F8C6618" w14:textId="77777777" w:rsidR="00346EF8" w:rsidRDefault="00346EF8">
      <w:pPr>
        <w:pStyle w:val="a3"/>
        <w:ind w:left="0"/>
        <w:rPr>
          <w:b/>
          <w:sz w:val="44"/>
        </w:rPr>
      </w:pPr>
    </w:p>
    <w:p w14:paraId="1912EE4B" w14:textId="63723273" w:rsidR="00346EF8" w:rsidRDefault="00346EF8">
      <w:pPr>
        <w:pStyle w:val="2"/>
        <w:spacing w:line="321" w:lineRule="exact"/>
      </w:pPr>
    </w:p>
    <w:p w14:paraId="064C7D81" w14:textId="77777777" w:rsidR="00346EF8" w:rsidRDefault="00346EF8">
      <w:pPr>
        <w:pStyle w:val="a3"/>
        <w:ind w:left="0"/>
        <w:rPr>
          <w:sz w:val="30"/>
        </w:rPr>
      </w:pPr>
    </w:p>
    <w:p w14:paraId="03FB05EF" w14:textId="77777777" w:rsidR="00A41CAC" w:rsidRDefault="00A41CAC" w:rsidP="00A41CAC">
      <w:pPr>
        <w:ind w:left="212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Составил:</w:t>
      </w:r>
    </w:p>
    <w:p w14:paraId="501F66FB" w14:textId="3F141A6F" w:rsidR="00A41CAC" w:rsidRDefault="00A41CAC" w:rsidP="00A41CAC">
      <w:pPr>
        <w:ind w:left="212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 </w:t>
      </w:r>
      <w:r>
        <w:rPr>
          <w:b/>
          <w:bCs/>
          <w:sz w:val="28"/>
          <w:szCs w:val="28"/>
        </w:rPr>
        <w:t>технологии</w:t>
      </w:r>
    </w:p>
    <w:p w14:paraId="5FBE9E1F" w14:textId="48E4A183" w:rsidR="00A41CAC" w:rsidRDefault="00A41CAC" w:rsidP="00A41CAC">
      <w:pPr>
        <w:ind w:left="2124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Короткова Юлия Геннадьевна</w:t>
      </w:r>
      <w:bookmarkStart w:id="0" w:name="_GoBack"/>
      <w:bookmarkEnd w:id="0"/>
    </w:p>
    <w:p w14:paraId="3F777190" w14:textId="77777777" w:rsidR="00346EF8" w:rsidRDefault="00346EF8">
      <w:pPr>
        <w:pStyle w:val="a3"/>
        <w:ind w:left="0"/>
        <w:rPr>
          <w:sz w:val="30"/>
        </w:rPr>
      </w:pPr>
    </w:p>
    <w:p w14:paraId="644C87E3" w14:textId="77777777" w:rsidR="00346EF8" w:rsidRDefault="00346EF8">
      <w:pPr>
        <w:pStyle w:val="a3"/>
        <w:ind w:left="0"/>
        <w:rPr>
          <w:sz w:val="30"/>
        </w:rPr>
      </w:pPr>
    </w:p>
    <w:p w14:paraId="670602DA" w14:textId="77777777" w:rsidR="00346EF8" w:rsidRDefault="00346EF8">
      <w:pPr>
        <w:pStyle w:val="a3"/>
        <w:ind w:left="0"/>
        <w:rPr>
          <w:sz w:val="30"/>
        </w:rPr>
      </w:pPr>
    </w:p>
    <w:p w14:paraId="6CA85AE8" w14:textId="77777777" w:rsidR="00346EF8" w:rsidRDefault="00346EF8">
      <w:pPr>
        <w:pStyle w:val="a3"/>
        <w:ind w:left="0"/>
        <w:rPr>
          <w:sz w:val="30"/>
        </w:rPr>
      </w:pPr>
    </w:p>
    <w:p w14:paraId="11B45DD6" w14:textId="77092983" w:rsidR="00346EF8" w:rsidRDefault="004F3C45">
      <w:pPr>
        <w:pStyle w:val="a3"/>
        <w:ind w:left="0"/>
        <w:rPr>
          <w:sz w:val="30"/>
        </w:rPr>
      </w:pPr>
      <w:r>
        <w:rPr>
          <w:sz w:val="30"/>
        </w:rPr>
        <w:t xml:space="preserve">                                                                 2024</w:t>
      </w:r>
    </w:p>
    <w:p w14:paraId="4F808F6B" w14:textId="77777777" w:rsidR="00346EF8" w:rsidRDefault="00346EF8">
      <w:pPr>
        <w:pStyle w:val="a3"/>
        <w:ind w:left="0"/>
        <w:rPr>
          <w:sz w:val="30"/>
        </w:rPr>
      </w:pPr>
    </w:p>
    <w:p w14:paraId="120AC9F3" w14:textId="77777777" w:rsidR="00346EF8" w:rsidRDefault="00346EF8">
      <w:pPr>
        <w:pStyle w:val="a3"/>
        <w:spacing w:before="10"/>
        <w:ind w:left="0"/>
        <w:rPr>
          <w:sz w:val="41"/>
        </w:rPr>
      </w:pPr>
    </w:p>
    <w:p w14:paraId="5FB8C5F0" w14:textId="77777777" w:rsidR="00346EF8" w:rsidRDefault="00346EF8">
      <w:pPr>
        <w:jc w:val="center"/>
        <w:sectPr w:rsidR="00346EF8">
          <w:type w:val="continuous"/>
          <w:pgSz w:w="11910" w:h="16840"/>
          <w:pgMar w:top="1040" w:right="640" w:bottom="280" w:left="1160" w:header="720" w:footer="720" w:gutter="0"/>
          <w:cols w:space="720"/>
        </w:sectPr>
      </w:pPr>
    </w:p>
    <w:p w14:paraId="4E8E6852" w14:textId="77777777" w:rsidR="00346EF8" w:rsidRPr="004F3C45" w:rsidRDefault="008B0368">
      <w:pPr>
        <w:spacing w:before="72"/>
        <w:ind w:left="282" w:right="235"/>
        <w:jc w:val="center"/>
        <w:rPr>
          <w:b/>
          <w:sz w:val="28"/>
          <w:szCs w:val="28"/>
        </w:rPr>
      </w:pPr>
      <w:r w:rsidRPr="004F3C45">
        <w:rPr>
          <w:b/>
          <w:sz w:val="28"/>
          <w:szCs w:val="28"/>
        </w:rPr>
        <w:lastRenderedPageBreak/>
        <w:t>Содержание:</w:t>
      </w:r>
    </w:p>
    <w:sdt>
      <w:sdtPr>
        <w:rPr>
          <w:sz w:val="28"/>
          <w:szCs w:val="28"/>
        </w:rPr>
        <w:id w:val="354613857"/>
        <w:docPartObj>
          <w:docPartGallery w:val="Table of Contents"/>
          <w:docPartUnique/>
        </w:docPartObj>
      </w:sdtPr>
      <w:sdtEndPr/>
      <w:sdtContent>
        <w:p w14:paraId="4844ED5A" w14:textId="77777777" w:rsidR="00346EF8" w:rsidRPr="004F3C45" w:rsidRDefault="00BF3307">
          <w:pPr>
            <w:pStyle w:val="10"/>
            <w:tabs>
              <w:tab w:val="right" w:leader="dot" w:pos="9497"/>
            </w:tabs>
            <w:spacing w:before="500"/>
            <w:rPr>
              <w:sz w:val="28"/>
              <w:szCs w:val="28"/>
            </w:rPr>
          </w:pPr>
          <w:hyperlink w:anchor="_TOC_250002" w:history="1">
            <w:r w:rsidR="008B0368" w:rsidRPr="004F3C45">
              <w:rPr>
                <w:sz w:val="28"/>
                <w:szCs w:val="28"/>
              </w:rPr>
              <w:t>Пояснительная записка</w:t>
            </w:r>
            <w:r w:rsidR="008B0368" w:rsidRPr="004F3C45">
              <w:rPr>
                <w:sz w:val="28"/>
                <w:szCs w:val="28"/>
              </w:rPr>
              <w:tab/>
              <w:t>3</w:t>
            </w:r>
          </w:hyperlink>
        </w:p>
        <w:p w14:paraId="17526E30" w14:textId="77777777" w:rsidR="00346EF8" w:rsidRPr="004F3C45" w:rsidRDefault="00BF3307">
          <w:pPr>
            <w:pStyle w:val="10"/>
            <w:tabs>
              <w:tab w:val="right" w:leader="dot" w:pos="9521"/>
            </w:tabs>
            <w:rPr>
              <w:sz w:val="28"/>
              <w:szCs w:val="28"/>
            </w:rPr>
          </w:pPr>
          <w:hyperlink w:anchor="_TOC_250001" w:history="1">
            <w:r w:rsidR="008B0368" w:rsidRPr="004F3C45">
              <w:rPr>
                <w:sz w:val="28"/>
                <w:szCs w:val="28"/>
              </w:rPr>
              <w:t>Содержание</w:t>
            </w:r>
            <w:r w:rsidR="008B0368" w:rsidRPr="004F3C45">
              <w:rPr>
                <w:spacing w:val="-2"/>
                <w:sz w:val="28"/>
                <w:szCs w:val="28"/>
              </w:rPr>
              <w:t xml:space="preserve"> </w:t>
            </w:r>
            <w:r w:rsidR="008B0368" w:rsidRPr="004F3C45">
              <w:rPr>
                <w:sz w:val="28"/>
                <w:szCs w:val="28"/>
              </w:rPr>
              <w:t>программы</w:t>
            </w:r>
            <w:r w:rsidR="008B0368" w:rsidRPr="004F3C45">
              <w:rPr>
                <w:sz w:val="28"/>
                <w:szCs w:val="28"/>
              </w:rPr>
              <w:tab/>
              <w:t>6</w:t>
            </w:r>
          </w:hyperlink>
        </w:p>
        <w:p w14:paraId="5059EEC5" w14:textId="77777777" w:rsidR="00346EF8" w:rsidRPr="004F3C45" w:rsidRDefault="008B0368">
          <w:pPr>
            <w:pStyle w:val="10"/>
            <w:tabs>
              <w:tab w:val="right" w:leader="dot" w:pos="9533"/>
            </w:tabs>
            <w:spacing w:before="277"/>
            <w:rPr>
              <w:sz w:val="28"/>
              <w:szCs w:val="28"/>
            </w:rPr>
          </w:pPr>
          <w:r w:rsidRPr="004F3C45">
            <w:rPr>
              <w:sz w:val="28"/>
              <w:szCs w:val="28"/>
            </w:rPr>
            <w:t>Календарно-тематическое</w:t>
          </w:r>
          <w:r w:rsidRPr="004F3C45">
            <w:rPr>
              <w:spacing w:val="-2"/>
              <w:sz w:val="28"/>
              <w:szCs w:val="28"/>
            </w:rPr>
            <w:t xml:space="preserve"> </w:t>
          </w:r>
          <w:r w:rsidRPr="004F3C45">
            <w:rPr>
              <w:sz w:val="28"/>
              <w:szCs w:val="28"/>
            </w:rPr>
            <w:t>планирование</w:t>
          </w:r>
          <w:r w:rsidRPr="004F3C45">
            <w:rPr>
              <w:sz w:val="28"/>
              <w:szCs w:val="28"/>
            </w:rPr>
            <w:tab/>
            <w:t>8</w:t>
          </w:r>
        </w:p>
        <w:p w14:paraId="2529D269" w14:textId="77777777" w:rsidR="00346EF8" w:rsidRPr="004F3C45" w:rsidRDefault="00BF3307">
          <w:pPr>
            <w:pStyle w:val="10"/>
            <w:tabs>
              <w:tab w:val="right" w:leader="dot" w:pos="9593"/>
            </w:tabs>
            <w:rPr>
              <w:sz w:val="28"/>
              <w:szCs w:val="28"/>
            </w:rPr>
          </w:pPr>
          <w:hyperlink w:anchor="_TOC_250000" w:history="1">
            <w:r w:rsidR="008B0368" w:rsidRPr="004F3C45">
              <w:rPr>
                <w:sz w:val="28"/>
                <w:szCs w:val="28"/>
              </w:rPr>
              <w:t>Список</w:t>
            </w:r>
            <w:r w:rsidR="008B0368" w:rsidRPr="004F3C45">
              <w:rPr>
                <w:spacing w:val="-1"/>
                <w:sz w:val="28"/>
                <w:szCs w:val="28"/>
              </w:rPr>
              <w:t xml:space="preserve"> </w:t>
            </w:r>
            <w:r w:rsidR="008B0368" w:rsidRPr="004F3C45">
              <w:rPr>
                <w:sz w:val="28"/>
                <w:szCs w:val="28"/>
              </w:rPr>
              <w:t>литературы…</w:t>
            </w:r>
            <w:r w:rsidR="008B0368" w:rsidRPr="004F3C45">
              <w:rPr>
                <w:sz w:val="28"/>
                <w:szCs w:val="28"/>
              </w:rPr>
              <w:tab/>
              <w:t>12</w:t>
            </w:r>
          </w:hyperlink>
        </w:p>
      </w:sdtContent>
    </w:sdt>
    <w:p w14:paraId="5079CDA0" w14:textId="77777777" w:rsidR="00346EF8" w:rsidRPr="004F3C45" w:rsidRDefault="00346EF8">
      <w:pPr>
        <w:rPr>
          <w:sz w:val="28"/>
          <w:szCs w:val="28"/>
        </w:rPr>
        <w:sectPr w:rsidR="00346EF8" w:rsidRPr="004F3C45">
          <w:footerReference w:type="default" r:id="rId9"/>
          <w:pgSz w:w="11910" w:h="16840"/>
          <w:pgMar w:top="1040" w:right="640" w:bottom="840" w:left="1160" w:header="0" w:footer="651" w:gutter="0"/>
          <w:pgNumType w:start="2"/>
          <w:cols w:space="720"/>
        </w:sectPr>
      </w:pPr>
    </w:p>
    <w:p w14:paraId="6BD257E7" w14:textId="77777777" w:rsidR="00346EF8" w:rsidRPr="004F3C45" w:rsidRDefault="008B0368">
      <w:pPr>
        <w:pStyle w:val="1"/>
        <w:ind w:left="3554"/>
        <w:jc w:val="both"/>
      </w:pPr>
      <w:bookmarkStart w:id="1" w:name="_TOC_250002"/>
      <w:r w:rsidRPr="004F3C45">
        <w:lastRenderedPageBreak/>
        <w:t>Пояснительная</w:t>
      </w:r>
      <w:r w:rsidRPr="004F3C45">
        <w:rPr>
          <w:spacing w:val="-4"/>
        </w:rPr>
        <w:t xml:space="preserve"> </w:t>
      </w:r>
      <w:bookmarkEnd w:id="1"/>
      <w:r w:rsidRPr="004F3C45">
        <w:t>записка</w:t>
      </w:r>
    </w:p>
    <w:p w14:paraId="7F831E84" w14:textId="77777777" w:rsidR="00346EF8" w:rsidRPr="004F3C45" w:rsidRDefault="008B0368">
      <w:pPr>
        <w:pStyle w:val="a3"/>
        <w:spacing w:before="157"/>
        <w:ind w:left="258" w:right="210" w:firstLine="566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В основе современного образования лежит принцип гуманизации. Согласно этой новой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концепции образования, мир есть единая система, а человек, природа, общество и техника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неразрывно связаны между собой. В широком плане она выступает как вид деятельности 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сохранению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воспроизводству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человека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как</w:t>
      </w:r>
      <w:r w:rsidRPr="004F3C45">
        <w:rPr>
          <w:spacing w:val="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социо-культурного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существа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природы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общества,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культурного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саморазвития.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Итоговым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показателем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гуманизации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образования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является рост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творческой активности обучающихся.</w:t>
      </w:r>
    </w:p>
    <w:p w14:paraId="6436B9D8" w14:textId="77777777" w:rsidR="00346EF8" w:rsidRPr="004F3C45" w:rsidRDefault="008B0368">
      <w:pPr>
        <w:pStyle w:val="a3"/>
        <w:ind w:left="258" w:right="207" w:firstLine="566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Молодой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человек,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вступая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самостоятельную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жизнь,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должен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иметь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определенные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навыки дизайна бытовых помещений. С этой целью создан кружок «Умелые руки», который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объединяет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 5-6 классов.</w:t>
      </w:r>
    </w:p>
    <w:p w14:paraId="16C7F876" w14:textId="77777777" w:rsidR="001D77CA" w:rsidRDefault="008B0368">
      <w:pPr>
        <w:pStyle w:val="a3"/>
        <w:ind w:left="258" w:right="210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Программа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данного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кружка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разработана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полном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соответствии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проектом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федерального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компонента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Государственного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образовательного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стандарта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Министерства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образования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науки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РФ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построена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общеобразовательных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учреждений.</w:t>
      </w:r>
      <w:r w:rsidR="00FF123D">
        <w:rPr>
          <w:sz w:val="28"/>
          <w:szCs w:val="28"/>
        </w:rPr>
        <w:t xml:space="preserve"> </w:t>
      </w:r>
    </w:p>
    <w:p w14:paraId="2284721B" w14:textId="364882A0" w:rsidR="00346EF8" w:rsidRPr="004F3C45" w:rsidRDefault="008B0368">
      <w:pPr>
        <w:pStyle w:val="a3"/>
        <w:ind w:left="258" w:right="210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Программа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расширена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своему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творческому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потенциалу,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включает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себя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разделы и темы декоративно-прикладного творчества и научно-технической направленности.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Дети познают красоту труда, так как сами участвуют в создании эстетически выразительных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имеют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возможность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получить удовлетворение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от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результатов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своей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деятельности.</w:t>
      </w:r>
    </w:p>
    <w:p w14:paraId="4E1A3918" w14:textId="77777777" w:rsidR="00346EF8" w:rsidRPr="004F3C45" w:rsidRDefault="008B0368">
      <w:pPr>
        <w:pStyle w:val="a3"/>
        <w:spacing w:before="1"/>
        <w:ind w:left="258" w:right="207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положено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обучение,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основанное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развитии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интереса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творческих возможностей школьников. Все объекты труда подбираются с таким расчетом,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чтобы они были максимально познавательными с точки зрения политехнического обучения,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имели эстетическую привлекательность и давали представление о художественных видах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 древесины. Изготовление своими руками красивых и нужных предметов вызывает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повышенный интерес к работе и приносит удовлетворение результатами труда, возбуждает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желание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последующей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деятельности.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Поэтому,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кружка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«Умелые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руки»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предлагает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вести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трудовым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навыкам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неразрывной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связи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обработкой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</w:t>
      </w:r>
    </w:p>
    <w:p w14:paraId="5F0D2BE7" w14:textId="77777777" w:rsidR="00346EF8" w:rsidRPr="004F3C45" w:rsidRDefault="008B0368">
      <w:pPr>
        <w:pStyle w:val="a3"/>
        <w:ind w:left="258" w:right="207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Настоящая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включает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себя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систему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новых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технологических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процессов,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развивает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вкус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детей,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воспитывает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настойчивость, аккуратность, знакомит с практическим применением различных материалов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инструментов, дает много полезных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навыков.</w:t>
      </w:r>
    </w:p>
    <w:p w14:paraId="175A231F" w14:textId="74257177" w:rsidR="00346EF8" w:rsidRPr="004F3C45" w:rsidRDefault="008B0368">
      <w:pPr>
        <w:pStyle w:val="a3"/>
        <w:ind w:left="258" w:right="207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Основная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цель</w:t>
      </w:r>
      <w:r w:rsidRPr="004F3C45">
        <w:rPr>
          <w:b/>
          <w:spacing w:val="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программы</w:t>
      </w:r>
      <w:r w:rsidRPr="004F3C45">
        <w:rPr>
          <w:b/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способствовать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формированию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обуча</w:t>
      </w:r>
      <w:r w:rsidR="00FF123D">
        <w:rPr>
          <w:sz w:val="28"/>
          <w:szCs w:val="28"/>
        </w:rPr>
        <w:t>ю</w:t>
      </w:r>
      <w:r w:rsidRPr="004F3C45">
        <w:rPr>
          <w:sz w:val="28"/>
          <w:szCs w:val="28"/>
        </w:rPr>
        <w:t>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культуры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составной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части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материальной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духовной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культуры,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художественно-творческой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активности,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помочь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овладении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навыками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декоративно-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прикладного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его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значением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жизни каждого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человека.</w:t>
      </w:r>
    </w:p>
    <w:p w14:paraId="78022CCE" w14:textId="77777777" w:rsidR="00346EF8" w:rsidRPr="004F3C45" w:rsidRDefault="008B0368">
      <w:pPr>
        <w:pStyle w:val="a3"/>
        <w:ind w:left="79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При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этом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решаются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следующие </w:t>
      </w:r>
      <w:r w:rsidRPr="004F3C45">
        <w:rPr>
          <w:b/>
          <w:sz w:val="28"/>
          <w:szCs w:val="28"/>
        </w:rPr>
        <w:t>задачи</w:t>
      </w:r>
      <w:r w:rsidRPr="004F3C45">
        <w:rPr>
          <w:sz w:val="28"/>
          <w:szCs w:val="28"/>
        </w:rPr>
        <w:t>:</w:t>
      </w:r>
    </w:p>
    <w:p w14:paraId="067DE528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before="1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формирование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у</w:t>
      </w:r>
      <w:r w:rsidRPr="004F3C45">
        <w:rPr>
          <w:spacing w:val="-7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школьников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эстетического отношения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труду;</w:t>
      </w:r>
    </w:p>
    <w:p w14:paraId="26CCEEFF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before="1"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изучение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истории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декоративно-прикладного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искусства;</w:t>
      </w:r>
    </w:p>
    <w:p w14:paraId="1EF980B5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формирование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навыков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работы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различными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инструментами,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материалами;</w:t>
      </w:r>
    </w:p>
    <w:p w14:paraId="64CB71F3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before="2" w:line="237" w:lineRule="auto"/>
        <w:ind w:right="214"/>
        <w:rPr>
          <w:sz w:val="28"/>
          <w:szCs w:val="28"/>
        </w:rPr>
      </w:pPr>
      <w:r w:rsidRPr="004F3C45">
        <w:rPr>
          <w:sz w:val="28"/>
          <w:szCs w:val="28"/>
        </w:rPr>
        <w:t xml:space="preserve">привитие учащимся настойчивости, трудолюбия, целеустремленности, </w:t>
      </w:r>
      <w:r w:rsidRPr="004F3C45">
        <w:rPr>
          <w:sz w:val="28"/>
          <w:szCs w:val="28"/>
        </w:rPr>
        <w:lastRenderedPageBreak/>
        <w:t>ответственности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достижении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намеченной цели;</w:t>
      </w:r>
    </w:p>
    <w:p w14:paraId="6BDF5B14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before="2"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ознакомление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основами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современного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производства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сферы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услуг;</w:t>
      </w:r>
    </w:p>
    <w:p w14:paraId="72B60C5E" w14:textId="77777777" w:rsidR="00346EF8" w:rsidRPr="004F3C45" w:rsidRDefault="008B0368">
      <w:pPr>
        <w:pStyle w:val="a4"/>
        <w:numPr>
          <w:ilvl w:val="0"/>
          <w:numId w:val="7"/>
        </w:numPr>
        <w:tabs>
          <w:tab w:val="left" w:pos="825"/>
          <w:tab w:val="left" w:pos="826"/>
        </w:tabs>
        <w:spacing w:line="292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развитие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самостоятельности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способности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решать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задачи.</w:t>
      </w:r>
    </w:p>
    <w:p w14:paraId="4D0566F6" w14:textId="77777777" w:rsidR="00346EF8" w:rsidRPr="004F3C45" w:rsidRDefault="008B0368">
      <w:pPr>
        <w:pStyle w:val="a3"/>
        <w:ind w:left="258" w:right="212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Поставленные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задачи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решаются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средствами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организации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процесса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которая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требует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серьезных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знаний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умений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обращении с инструментами и оборудованием. Одновременно с этим решается задача 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соединению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трудовой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эстетическим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воспитанием,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которой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невозможно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добиться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высокой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культуры труда.</w:t>
      </w:r>
    </w:p>
    <w:p w14:paraId="634BCC19" w14:textId="77777777" w:rsidR="00346EF8" w:rsidRPr="004F3C45" w:rsidRDefault="008B0368">
      <w:pPr>
        <w:pStyle w:val="a3"/>
        <w:ind w:left="258" w:right="205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решения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задач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эстетического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трудового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воспитания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осуществляются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разнообразные педагогические средства, среди которых декоративно-прикладное искусство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занимает одно из ведущих мест, так как позволяет решать эти вопросы в органическом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единстве,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комплексно.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Ручной</w:t>
      </w:r>
      <w:r w:rsidRPr="004F3C45">
        <w:rPr>
          <w:spacing w:val="4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технический</w:t>
      </w:r>
      <w:r w:rsidRPr="004F3C45">
        <w:rPr>
          <w:spacing w:val="4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творческий</w:t>
      </w:r>
      <w:r w:rsidRPr="004F3C45">
        <w:rPr>
          <w:spacing w:val="4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труд,</w:t>
      </w:r>
      <w:r w:rsidRPr="004F3C45">
        <w:rPr>
          <w:spacing w:val="43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составляющий</w:t>
      </w:r>
      <w:r w:rsidRPr="004F3C45">
        <w:rPr>
          <w:spacing w:val="4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основу</w:t>
      </w:r>
    </w:p>
    <w:p w14:paraId="42D93A37" w14:textId="77777777" w:rsidR="00FF123D" w:rsidRPr="004F3C45" w:rsidRDefault="00FF123D" w:rsidP="00FF123D">
      <w:pPr>
        <w:pStyle w:val="a3"/>
        <w:spacing w:before="66"/>
        <w:ind w:left="258" w:right="20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деятельности народных художественных промыслов – это дожившая до наших дней форма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труда, естественно сочетающая в себе все стороны человеческой личности, проявляющая 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неразрывном целом способность человека чувствовать и творить, работать и радоваться,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познавать себя и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учить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других.</w:t>
      </w:r>
    </w:p>
    <w:p w14:paraId="229B1870" w14:textId="77777777" w:rsidR="00FF123D" w:rsidRPr="004F3C45" w:rsidRDefault="00FF123D" w:rsidP="00FF123D">
      <w:pPr>
        <w:spacing w:before="1" w:line="244" w:lineRule="auto"/>
        <w:ind w:left="258" w:right="207" w:firstLine="540"/>
        <w:jc w:val="both"/>
        <w:rPr>
          <w:b/>
          <w:sz w:val="28"/>
          <w:szCs w:val="28"/>
        </w:rPr>
      </w:pPr>
      <w:r w:rsidRPr="004F3C45">
        <w:rPr>
          <w:sz w:val="28"/>
          <w:szCs w:val="28"/>
        </w:rPr>
        <w:t>Программа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кружка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«Умелые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руки»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соответствует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стратегии</w:t>
      </w:r>
      <w:r w:rsidRPr="004F3C45">
        <w:rPr>
          <w:b/>
          <w:spacing w:val="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развития</w:t>
      </w:r>
      <w:r w:rsidRPr="004F3C45">
        <w:rPr>
          <w:b/>
          <w:spacing w:val="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школы:</w:t>
      </w:r>
    </w:p>
    <w:p w14:paraId="33054CF7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6"/>
        </w:tabs>
        <w:spacing w:line="285" w:lineRule="exact"/>
        <w:ind w:hanging="568"/>
        <w:jc w:val="both"/>
        <w:rPr>
          <w:b/>
          <w:sz w:val="28"/>
          <w:szCs w:val="28"/>
        </w:rPr>
      </w:pPr>
      <w:r w:rsidRPr="004F3C45">
        <w:rPr>
          <w:sz w:val="28"/>
          <w:szCs w:val="28"/>
        </w:rPr>
        <w:t>ориентации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содержания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образования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развитие</w:t>
      </w:r>
      <w:r w:rsidRPr="004F3C45">
        <w:rPr>
          <w:b/>
          <w:spacing w:val="-4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личности;</w:t>
      </w:r>
    </w:p>
    <w:p w14:paraId="6D66761F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6"/>
        </w:tabs>
        <w:spacing w:before="1" w:line="293" w:lineRule="exact"/>
        <w:ind w:hanging="56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реализации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деятельностного</w:t>
      </w:r>
      <w:r w:rsidRPr="004F3C45">
        <w:rPr>
          <w:b/>
          <w:spacing w:val="-3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подхода</w:t>
      </w:r>
      <w:r w:rsidRPr="004F3C45">
        <w:rPr>
          <w:b/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обучению;</w:t>
      </w:r>
    </w:p>
    <w:p w14:paraId="0ECE6DAA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6"/>
        </w:tabs>
        <w:ind w:right="21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 xml:space="preserve">обучению </w:t>
      </w:r>
      <w:r w:rsidRPr="004F3C45">
        <w:rPr>
          <w:b/>
          <w:sz w:val="28"/>
          <w:szCs w:val="28"/>
        </w:rPr>
        <w:t xml:space="preserve">ключевым компетенциям </w:t>
      </w:r>
      <w:r w:rsidRPr="004F3C45">
        <w:rPr>
          <w:sz w:val="28"/>
          <w:szCs w:val="28"/>
        </w:rPr>
        <w:t>(готовности учащихся использовать усвоенные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знания, умения и способы деятельности в реальной жизни для решения практических</w:t>
      </w:r>
      <w:r w:rsidRPr="004F3C45">
        <w:rPr>
          <w:spacing w:val="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задач)и</w:t>
      </w:r>
      <w:proofErr w:type="gramEnd"/>
      <w:r w:rsidRPr="004F3C45">
        <w:rPr>
          <w:sz w:val="28"/>
          <w:szCs w:val="28"/>
        </w:rPr>
        <w:t xml:space="preserve"> привитие общих умений, навыков, способов деятельности как существенных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элементов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культуры,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являющихся необходимым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условием развития 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социализации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учащихся;</w:t>
      </w:r>
    </w:p>
    <w:p w14:paraId="2051C38A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6"/>
        </w:tabs>
        <w:spacing w:line="291" w:lineRule="exact"/>
        <w:ind w:hanging="568"/>
        <w:jc w:val="both"/>
        <w:rPr>
          <w:b/>
          <w:sz w:val="28"/>
          <w:szCs w:val="28"/>
        </w:rPr>
      </w:pPr>
      <w:r w:rsidRPr="004F3C45">
        <w:rPr>
          <w:sz w:val="28"/>
          <w:szCs w:val="28"/>
        </w:rPr>
        <w:t>обеспечению</w:t>
      </w:r>
      <w:r w:rsidRPr="004F3C45">
        <w:rPr>
          <w:spacing w:val="16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пропедевтической</w:t>
      </w:r>
      <w:r w:rsidRPr="004F3C45">
        <w:rPr>
          <w:spacing w:val="74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работы,</w:t>
      </w:r>
      <w:r w:rsidRPr="004F3C45">
        <w:rPr>
          <w:spacing w:val="74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направленной</w:t>
      </w:r>
      <w:r w:rsidRPr="004F3C45">
        <w:rPr>
          <w:spacing w:val="74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79"/>
          <w:sz w:val="28"/>
          <w:szCs w:val="28"/>
        </w:rPr>
        <w:t xml:space="preserve"> </w:t>
      </w:r>
      <w:r w:rsidRPr="004F3C45">
        <w:rPr>
          <w:b/>
          <w:sz w:val="28"/>
          <w:szCs w:val="28"/>
        </w:rPr>
        <w:t>раннюю</w:t>
      </w:r>
      <w:r w:rsidRPr="004F3C45">
        <w:rPr>
          <w:b/>
          <w:spacing w:val="72"/>
          <w:sz w:val="28"/>
          <w:szCs w:val="28"/>
        </w:rPr>
        <w:t xml:space="preserve"> </w:t>
      </w:r>
      <w:proofErr w:type="spellStart"/>
      <w:r w:rsidRPr="004F3C45">
        <w:rPr>
          <w:b/>
          <w:sz w:val="28"/>
          <w:szCs w:val="28"/>
        </w:rPr>
        <w:t>профилизацию</w:t>
      </w:r>
      <w:proofErr w:type="spellEnd"/>
    </w:p>
    <w:p w14:paraId="6DE1C806" w14:textId="7BC7421F" w:rsidR="00346EF8" w:rsidRPr="004F3C45" w:rsidRDefault="00FF123D" w:rsidP="00FF123D">
      <w:pPr>
        <w:jc w:val="both"/>
        <w:rPr>
          <w:sz w:val="28"/>
          <w:szCs w:val="28"/>
        </w:rPr>
        <w:sectPr w:rsidR="00346EF8" w:rsidRPr="004F3C45">
          <w:pgSz w:w="11910" w:h="16840"/>
          <w:pgMar w:top="1040" w:right="640" w:bottom="920" w:left="1160" w:header="0" w:footer="651" w:gutter="0"/>
          <w:cols w:space="720"/>
        </w:sectPr>
      </w:pPr>
      <w:r w:rsidRPr="004F3C45">
        <w:rPr>
          <w:sz w:val="28"/>
          <w:szCs w:val="28"/>
        </w:rPr>
        <w:t>учащихся.</w:t>
      </w:r>
    </w:p>
    <w:p w14:paraId="534C5B10" w14:textId="7504590D" w:rsidR="00346EF8" w:rsidRPr="004F3C45" w:rsidRDefault="00346EF8">
      <w:pPr>
        <w:pStyle w:val="a3"/>
        <w:spacing w:after="8" w:line="274" w:lineRule="exact"/>
        <w:rPr>
          <w:sz w:val="28"/>
          <w:szCs w:val="28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2"/>
      </w:tblGrid>
      <w:tr w:rsidR="00346EF8" w:rsidRPr="004F3C45" w14:paraId="7EE049D6" w14:textId="77777777">
        <w:trPr>
          <w:trHeight w:val="54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5373" w14:textId="77777777" w:rsidR="00346EF8" w:rsidRPr="004F3C45" w:rsidRDefault="008B0368">
            <w:pPr>
              <w:pStyle w:val="TableParagraph"/>
              <w:spacing w:line="270" w:lineRule="exact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Ключевая</w:t>
            </w:r>
            <w:r w:rsidRPr="004F3C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6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2610" w14:textId="77777777" w:rsidR="00346EF8" w:rsidRPr="004F3C45" w:rsidRDefault="008B0368">
            <w:pPr>
              <w:pStyle w:val="TableParagraph"/>
              <w:spacing w:line="270" w:lineRule="exact"/>
              <w:ind w:left="244" w:right="240"/>
              <w:jc w:val="center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Целевой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ориентир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школы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уровне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сформированности</w:t>
            </w:r>
          </w:p>
          <w:p w14:paraId="719511FF" w14:textId="77777777" w:rsidR="00346EF8" w:rsidRPr="004F3C45" w:rsidRDefault="008B0368">
            <w:pPr>
              <w:pStyle w:val="TableParagraph"/>
              <w:spacing w:line="259" w:lineRule="exact"/>
              <w:ind w:left="241" w:right="240"/>
              <w:jc w:val="center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ключевых</w:t>
            </w:r>
            <w:r w:rsidRPr="004F3C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компетенций</w:t>
            </w:r>
            <w:r w:rsidRPr="004F3C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учащихся</w:t>
            </w:r>
          </w:p>
        </w:tc>
      </w:tr>
      <w:tr w:rsidR="00346EF8" w:rsidRPr="004F3C45" w14:paraId="15F6510C" w14:textId="77777777">
        <w:trPr>
          <w:trHeight w:val="22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DA6" w14:textId="77777777" w:rsidR="00346EF8" w:rsidRPr="004F3C45" w:rsidRDefault="008B0368">
            <w:pPr>
              <w:pStyle w:val="TableParagraph"/>
              <w:spacing w:line="237" w:lineRule="auto"/>
              <w:ind w:left="467" w:right="457"/>
              <w:jc w:val="center"/>
              <w:rPr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Общекультурная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компетенция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(предметная,</w:t>
            </w:r>
          </w:p>
          <w:p w14:paraId="54B023B2" w14:textId="77777777" w:rsidR="00346EF8" w:rsidRPr="004F3C45" w:rsidRDefault="008B0368">
            <w:pPr>
              <w:pStyle w:val="TableParagraph"/>
              <w:ind w:left="367" w:right="360" w:firstLine="3"/>
              <w:jc w:val="center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мыслительная,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pacing w:val="-1"/>
                <w:sz w:val="28"/>
                <w:szCs w:val="28"/>
              </w:rPr>
              <w:t xml:space="preserve">исследовательская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информационная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компетенции)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5064" w14:textId="77777777" w:rsidR="00346EF8" w:rsidRPr="004F3C45" w:rsidRDefault="008B0368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  <w:u w:val="thick"/>
              </w:rPr>
              <w:t>Способность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и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готовность:</w:t>
            </w:r>
          </w:p>
          <w:p w14:paraId="7E56AEF1" w14:textId="77777777" w:rsidR="00346EF8" w:rsidRPr="004F3C45" w:rsidRDefault="008B0368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извлекать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пользу</w:t>
            </w:r>
            <w:r w:rsidRPr="004F3C45">
              <w:rPr>
                <w:spacing w:val="-9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опыта;</w:t>
            </w:r>
          </w:p>
          <w:p w14:paraId="5E82509B" w14:textId="77777777" w:rsidR="00346EF8" w:rsidRPr="004F3C45" w:rsidRDefault="008B0368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708"/>
              </w:tabs>
              <w:spacing w:before="3" w:line="237" w:lineRule="auto"/>
              <w:ind w:right="101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организовывать</w:t>
            </w:r>
            <w:r w:rsidRPr="004F3C45">
              <w:rPr>
                <w:spacing w:val="2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взаимосвязь</w:t>
            </w:r>
            <w:r w:rsidRPr="004F3C45">
              <w:rPr>
                <w:spacing w:val="2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2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упорядочивание</w:t>
            </w:r>
            <w:r w:rsidRPr="004F3C45">
              <w:rPr>
                <w:spacing w:val="4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своих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знаний;</w:t>
            </w:r>
          </w:p>
          <w:p w14:paraId="485B2A4B" w14:textId="77777777" w:rsidR="00346EF8" w:rsidRPr="004F3C45" w:rsidRDefault="008B0368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708"/>
              </w:tabs>
              <w:spacing w:before="2"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организовывать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собственные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приемы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обучения;</w:t>
            </w:r>
          </w:p>
          <w:p w14:paraId="6C724CDF" w14:textId="77777777" w:rsidR="00346EF8" w:rsidRPr="004F3C45" w:rsidRDefault="008B0368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решать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проблемы;</w:t>
            </w:r>
          </w:p>
          <w:p w14:paraId="77FBE7BE" w14:textId="77777777" w:rsidR="00346EF8" w:rsidRPr="004F3C45" w:rsidRDefault="008B0368">
            <w:pPr>
              <w:pStyle w:val="TableParagraph"/>
              <w:numPr>
                <w:ilvl w:val="0"/>
                <w:numId w:val="5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самостоятельно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заниматься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своим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обучением</w:t>
            </w:r>
          </w:p>
        </w:tc>
      </w:tr>
      <w:tr w:rsidR="00346EF8" w:rsidRPr="004F3C45" w14:paraId="48D2D6C8" w14:textId="77777777">
        <w:trPr>
          <w:trHeight w:val="20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7ED" w14:textId="77777777" w:rsidR="00346EF8" w:rsidRPr="004F3C45" w:rsidRDefault="00346EF8">
            <w:pPr>
              <w:pStyle w:val="TableParagraph"/>
              <w:rPr>
                <w:sz w:val="28"/>
                <w:szCs w:val="28"/>
              </w:rPr>
            </w:pPr>
          </w:p>
          <w:p w14:paraId="1F270C47" w14:textId="77777777" w:rsidR="00346EF8" w:rsidRPr="004F3C45" w:rsidRDefault="00346EF8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380EB6B7" w14:textId="77777777" w:rsidR="00346EF8" w:rsidRPr="004F3C45" w:rsidRDefault="008B0368">
            <w:pPr>
              <w:pStyle w:val="TableParagraph"/>
              <w:ind w:left="698" w:right="250" w:hanging="42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Социально-трудовая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9CB" w14:textId="77777777" w:rsidR="00346EF8" w:rsidRPr="004F3C45" w:rsidRDefault="008B0368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  <w:u w:val="thick"/>
              </w:rPr>
              <w:t>Способность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и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готовность:</w:t>
            </w:r>
          </w:p>
          <w:p w14:paraId="1DDB4606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включаться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социально-значимую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деятельность;</w:t>
            </w:r>
          </w:p>
          <w:p w14:paraId="001A0D47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before="1"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оперативно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включаться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</w:t>
            </w:r>
            <w:r w:rsidRPr="004F3C45">
              <w:rPr>
                <w:spacing w:val="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проекты;</w:t>
            </w:r>
          </w:p>
          <w:p w14:paraId="027C2002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нести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ответственность;</w:t>
            </w:r>
          </w:p>
          <w:p w14:paraId="6EE49D94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внести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вклад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проект;</w:t>
            </w:r>
          </w:p>
          <w:p w14:paraId="537E2F76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доказать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солидарность;</w:t>
            </w:r>
          </w:p>
          <w:p w14:paraId="2AEFB3D6" w14:textId="77777777" w:rsidR="00346EF8" w:rsidRPr="004F3C45" w:rsidRDefault="008B0368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line="278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организовать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свою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работу.</w:t>
            </w:r>
          </w:p>
        </w:tc>
      </w:tr>
      <w:tr w:rsidR="00346EF8" w:rsidRPr="004F3C45" w14:paraId="0057A526" w14:textId="77777777">
        <w:trPr>
          <w:trHeight w:val="19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FC7" w14:textId="77777777" w:rsidR="00346EF8" w:rsidRPr="004F3C45" w:rsidRDefault="00346EF8">
            <w:pPr>
              <w:pStyle w:val="TableParagraph"/>
              <w:rPr>
                <w:sz w:val="28"/>
                <w:szCs w:val="28"/>
              </w:rPr>
            </w:pPr>
          </w:p>
          <w:p w14:paraId="56AC8F6D" w14:textId="77777777" w:rsidR="00346EF8" w:rsidRPr="004F3C45" w:rsidRDefault="00346EF8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14:paraId="35072549" w14:textId="77777777" w:rsidR="00346EF8" w:rsidRPr="004F3C45" w:rsidRDefault="008B0368">
            <w:pPr>
              <w:pStyle w:val="TableParagraph"/>
              <w:ind w:left="698" w:right="365" w:hanging="308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Коммуникативная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2F71" w14:textId="77777777" w:rsidR="00346EF8" w:rsidRPr="004F3C45" w:rsidRDefault="008B0368">
            <w:pPr>
              <w:pStyle w:val="TableParagraph"/>
              <w:spacing w:line="274" w:lineRule="exact"/>
              <w:ind w:left="107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  <w:u w:val="thick"/>
              </w:rPr>
              <w:t>Усвоение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основ</w:t>
            </w:r>
            <w:r w:rsidRPr="004F3C45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коммуникативной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культуры</w:t>
            </w:r>
            <w:r w:rsidRPr="004F3C45">
              <w:rPr>
                <w:b/>
                <w:spacing w:val="-2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личности:</w:t>
            </w:r>
          </w:p>
          <w:p w14:paraId="7CDEFEA7" w14:textId="77777777" w:rsidR="00346EF8" w:rsidRPr="004F3C45" w:rsidRDefault="008B0368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spacing w:line="292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умение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высказывать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отстаивать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свою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точку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зрения;</w:t>
            </w:r>
          </w:p>
          <w:p w14:paraId="11DC4F92" w14:textId="77777777" w:rsidR="00346EF8" w:rsidRPr="004F3C45" w:rsidRDefault="008B0368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spacing w:line="293" w:lineRule="exact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овладение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навыками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неконфликтного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общения;</w:t>
            </w:r>
          </w:p>
          <w:p w14:paraId="4BE5541A" w14:textId="77777777" w:rsidR="00346EF8" w:rsidRPr="004F3C45" w:rsidRDefault="008B0368">
            <w:pPr>
              <w:pStyle w:val="TableParagraph"/>
              <w:numPr>
                <w:ilvl w:val="0"/>
                <w:numId w:val="3"/>
              </w:numPr>
              <w:tabs>
                <w:tab w:val="left" w:pos="708"/>
              </w:tabs>
              <w:spacing w:before="2" w:line="237" w:lineRule="auto"/>
              <w:ind w:right="99"/>
              <w:jc w:val="both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способность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строить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вести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общение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различных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ситуациях и с людьми, отличающимися друг от друга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2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возрасту,</w:t>
            </w:r>
            <w:r w:rsidRPr="004F3C45">
              <w:rPr>
                <w:spacing w:val="2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ценностным</w:t>
            </w:r>
            <w:r w:rsidRPr="004F3C45">
              <w:rPr>
                <w:spacing w:val="2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ориентациям</w:t>
            </w:r>
            <w:r w:rsidRPr="004F3C45">
              <w:rPr>
                <w:spacing w:val="2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2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другим</w:t>
            </w:r>
          </w:p>
          <w:p w14:paraId="37D84EE6" w14:textId="77777777" w:rsidR="00346EF8" w:rsidRPr="004F3C45" w:rsidRDefault="008B0368">
            <w:pPr>
              <w:pStyle w:val="TableParagraph"/>
              <w:spacing w:before="2" w:line="264" w:lineRule="exact"/>
              <w:ind w:left="7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признакам.</w:t>
            </w:r>
          </w:p>
        </w:tc>
      </w:tr>
      <w:tr w:rsidR="00346EF8" w:rsidRPr="004F3C45" w14:paraId="3A39F034" w14:textId="77777777">
        <w:trPr>
          <w:trHeight w:val="22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33E" w14:textId="77777777" w:rsidR="00346EF8" w:rsidRPr="004F3C45" w:rsidRDefault="00346EF8">
            <w:pPr>
              <w:pStyle w:val="TableParagraph"/>
              <w:rPr>
                <w:sz w:val="28"/>
                <w:szCs w:val="28"/>
              </w:rPr>
            </w:pPr>
          </w:p>
          <w:p w14:paraId="42572375" w14:textId="77777777" w:rsidR="00346EF8" w:rsidRPr="004F3C45" w:rsidRDefault="00346EF8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23F810E1" w14:textId="77777777" w:rsidR="00346EF8" w:rsidRPr="004F3C45" w:rsidRDefault="008B0368">
            <w:pPr>
              <w:pStyle w:val="TableParagraph"/>
              <w:ind w:left="726" w:right="228" w:hanging="480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Компетенция</w:t>
            </w:r>
            <w:r w:rsidRPr="004F3C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</w:t>
            </w:r>
            <w:r w:rsidRPr="004F3C4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сфере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личностного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определения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4540" w14:textId="77777777" w:rsidR="00346EF8" w:rsidRPr="004F3C45" w:rsidRDefault="008B0368">
            <w:pPr>
              <w:pStyle w:val="TableParagraph"/>
              <w:spacing w:line="271" w:lineRule="exact"/>
              <w:ind w:left="88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  <w:u w:val="thick"/>
              </w:rPr>
              <w:t>Способность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и</w:t>
            </w:r>
            <w:r w:rsidRPr="004F3C45">
              <w:rPr>
                <w:b/>
                <w:spacing w:val="-4"/>
                <w:sz w:val="28"/>
                <w:szCs w:val="28"/>
                <w:u w:val="thick"/>
              </w:rPr>
              <w:t xml:space="preserve"> </w:t>
            </w:r>
            <w:r w:rsidRPr="004F3C45">
              <w:rPr>
                <w:b/>
                <w:sz w:val="28"/>
                <w:szCs w:val="28"/>
                <w:u w:val="thick"/>
              </w:rPr>
              <w:t>готовность:</w:t>
            </w:r>
          </w:p>
          <w:p w14:paraId="31E9AD53" w14:textId="77777777" w:rsidR="00346EF8" w:rsidRPr="004F3C45" w:rsidRDefault="008B036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1" w:line="237" w:lineRule="auto"/>
              <w:ind w:right="100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критически</w:t>
            </w:r>
            <w:r w:rsidRPr="004F3C45">
              <w:rPr>
                <w:spacing w:val="40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относиться</w:t>
            </w:r>
            <w:r w:rsidRPr="004F3C45">
              <w:rPr>
                <w:spacing w:val="39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</w:t>
            </w:r>
            <w:r w:rsidRPr="004F3C45">
              <w:rPr>
                <w:spacing w:val="40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тому</w:t>
            </w:r>
            <w:r w:rsidRPr="004F3C45">
              <w:rPr>
                <w:spacing w:val="3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или</w:t>
            </w:r>
            <w:r w:rsidRPr="004F3C45">
              <w:rPr>
                <w:spacing w:val="3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иному</w:t>
            </w:r>
            <w:r w:rsidRPr="004F3C45">
              <w:rPr>
                <w:spacing w:val="3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аспекту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развития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нашего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общества;</w:t>
            </w:r>
          </w:p>
          <w:p w14:paraId="6CAB1367" w14:textId="77777777" w:rsidR="00346EF8" w:rsidRPr="004F3C45" w:rsidRDefault="008B036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2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уметь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противостоять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неуверенности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сложности;</w:t>
            </w:r>
          </w:p>
          <w:p w14:paraId="7A1456D8" w14:textId="77777777" w:rsidR="00346EF8" w:rsidRPr="004F3C45" w:rsidRDefault="008B036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4" w:line="237" w:lineRule="auto"/>
              <w:ind w:righ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занимать</w:t>
            </w:r>
            <w:r w:rsidRPr="004F3C45">
              <w:rPr>
                <w:spacing w:val="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личную</w:t>
            </w:r>
            <w:r w:rsidRPr="004F3C45">
              <w:rPr>
                <w:spacing w:val="10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позицию</w:t>
            </w:r>
            <w:r w:rsidRPr="004F3C45">
              <w:rPr>
                <w:spacing w:val="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</w:t>
            </w:r>
            <w:r w:rsidRPr="004F3C45">
              <w:rPr>
                <w:spacing w:val="9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дискуссиях</w:t>
            </w:r>
            <w:r w:rsidRPr="004F3C45">
              <w:rPr>
                <w:spacing w:val="1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1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выковывать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своё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собственное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мнение;</w:t>
            </w:r>
          </w:p>
          <w:p w14:paraId="79548331" w14:textId="77777777" w:rsidR="00346EF8" w:rsidRPr="004F3C45" w:rsidRDefault="008B0368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  <w:tab w:val="left" w:pos="2026"/>
                <w:tab w:val="left" w:pos="3508"/>
                <w:tab w:val="left" w:pos="4858"/>
                <w:tab w:val="left" w:pos="6182"/>
              </w:tabs>
              <w:spacing w:before="8" w:line="274" w:lineRule="exact"/>
              <w:ind w:right="101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оценивать</w:t>
            </w:r>
            <w:r w:rsidRPr="004F3C45">
              <w:rPr>
                <w:sz w:val="28"/>
                <w:szCs w:val="28"/>
              </w:rPr>
              <w:tab/>
              <w:t>социальные</w:t>
            </w:r>
            <w:r w:rsidRPr="004F3C45">
              <w:rPr>
                <w:sz w:val="28"/>
                <w:szCs w:val="28"/>
              </w:rPr>
              <w:tab/>
              <w:t>привычки,</w:t>
            </w:r>
            <w:r w:rsidRPr="004F3C45">
              <w:rPr>
                <w:sz w:val="28"/>
                <w:szCs w:val="28"/>
              </w:rPr>
              <w:tab/>
              <w:t>связанные</w:t>
            </w:r>
            <w:r w:rsidRPr="004F3C45">
              <w:rPr>
                <w:sz w:val="28"/>
                <w:szCs w:val="28"/>
              </w:rPr>
              <w:tab/>
            </w:r>
            <w:r w:rsidRPr="004F3C45">
              <w:rPr>
                <w:spacing w:val="-3"/>
                <w:sz w:val="28"/>
                <w:szCs w:val="28"/>
              </w:rPr>
              <w:t>со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здоровье,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потреблением,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а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также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окружающей</w:t>
            </w:r>
            <w:r w:rsidRPr="004F3C45">
              <w:rPr>
                <w:spacing w:val="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средой.</w:t>
            </w:r>
          </w:p>
        </w:tc>
      </w:tr>
    </w:tbl>
    <w:p w14:paraId="09C4A90B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015D54CB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0309B163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24F3F0C2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5DFF0200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6B01DFC3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00CBD3A7" w14:textId="77777777" w:rsidR="00042B54" w:rsidRDefault="00042B54">
      <w:pPr>
        <w:pStyle w:val="a3"/>
        <w:ind w:left="258" w:right="210" w:firstLine="540"/>
        <w:jc w:val="both"/>
        <w:rPr>
          <w:sz w:val="28"/>
          <w:szCs w:val="28"/>
        </w:rPr>
      </w:pPr>
    </w:p>
    <w:p w14:paraId="5BC0C90A" w14:textId="6107AE48" w:rsidR="00346EF8" w:rsidRPr="004F3C45" w:rsidRDefault="008B0368">
      <w:pPr>
        <w:pStyle w:val="a3"/>
        <w:ind w:left="258" w:right="210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lastRenderedPageBreak/>
        <w:t xml:space="preserve">Предлагаемая программа рассчитана на 1 год обучения: 1час(6класс) и </w:t>
      </w:r>
      <w:r w:rsidR="00042B54" w:rsidRPr="00042B54">
        <w:rPr>
          <w:sz w:val="28"/>
          <w:szCs w:val="28"/>
        </w:rPr>
        <w:t xml:space="preserve">2 </w:t>
      </w:r>
      <w:proofErr w:type="gramStart"/>
      <w:r w:rsidRPr="004F3C45">
        <w:rPr>
          <w:sz w:val="28"/>
          <w:szCs w:val="28"/>
        </w:rPr>
        <w:t>часа(</w:t>
      </w:r>
      <w:proofErr w:type="gramEnd"/>
      <w:r w:rsidRPr="004F3C45">
        <w:rPr>
          <w:sz w:val="28"/>
          <w:szCs w:val="28"/>
        </w:rPr>
        <w:t>5 класс).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Занятия рекомендуется проводить по 3 часа в неделю. Такой объем часов позволяет больше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внимания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уделять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исполнению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их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отделке.</w:t>
      </w:r>
    </w:p>
    <w:p w14:paraId="105F553E" w14:textId="5CE8B9B7" w:rsidR="00042B54" w:rsidRPr="004F3C45" w:rsidRDefault="00042B54" w:rsidP="00042B54">
      <w:pPr>
        <w:pStyle w:val="a3"/>
        <w:spacing w:before="66"/>
        <w:ind w:left="258" w:right="20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Комплектование</w:t>
      </w:r>
      <w:r w:rsidRPr="004F3C45">
        <w:rPr>
          <w:spacing w:val="53"/>
          <w:sz w:val="28"/>
          <w:szCs w:val="28"/>
        </w:rPr>
        <w:t xml:space="preserve"> </w:t>
      </w:r>
      <w:r w:rsidRPr="004F3C45">
        <w:rPr>
          <w:sz w:val="28"/>
          <w:szCs w:val="28"/>
        </w:rPr>
        <w:t>групп</w:t>
      </w:r>
      <w:r w:rsidRPr="004F3C45">
        <w:rPr>
          <w:spacing w:val="56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проводится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54"/>
          <w:sz w:val="28"/>
          <w:szCs w:val="28"/>
        </w:rPr>
        <w:t xml:space="preserve"> </w:t>
      </w:r>
      <w:r w:rsidRPr="004F3C45">
        <w:rPr>
          <w:sz w:val="28"/>
          <w:szCs w:val="28"/>
        </w:rPr>
        <w:t>сентябре.</w:t>
      </w:r>
      <w:r w:rsidRPr="004F3C45">
        <w:rPr>
          <w:spacing w:val="55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Обязательное</w:t>
      </w:r>
      <w:r w:rsidRPr="004F3C45">
        <w:rPr>
          <w:spacing w:val="55"/>
          <w:sz w:val="28"/>
          <w:szCs w:val="28"/>
        </w:rPr>
        <w:t xml:space="preserve"> </w:t>
      </w:r>
      <w:r w:rsidRPr="004F3C45">
        <w:rPr>
          <w:sz w:val="28"/>
          <w:szCs w:val="28"/>
        </w:rPr>
        <w:t>условие</w:t>
      </w:r>
      <w:r w:rsidRPr="004F3C45">
        <w:rPr>
          <w:spacing w:val="54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54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занятиях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соблюдение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станках,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инструментами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агрессивными жидкостями. Для нормальной работы кружка, соблюдения правил техники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требований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охране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число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обучающихся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группе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должно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соответствовать количеству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рабочих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мест 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оборудования.</w:t>
      </w:r>
    </w:p>
    <w:p w14:paraId="0C596BAA" w14:textId="77777777" w:rsidR="00042B54" w:rsidRPr="004F3C45" w:rsidRDefault="00042B54" w:rsidP="00042B54">
      <w:pPr>
        <w:pStyle w:val="a3"/>
        <w:spacing w:before="1"/>
        <w:ind w:left="258" w:right="212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Интегративный характер программы проявляется в том, что многие темы и разделы,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дающие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школьникам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представление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декоративных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изделиях,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опираются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60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истории,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физики,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черчения,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изобразительного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конструкционных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</w:t>
      </w:r>
    </w:p>
    <w:p w14:paraId="5D840C62" w14:textId="77777777" w:rsidR="00042B54" w:rsidRPr="004F3C45" w:rsidRDefault="00042B54" w:rsidP="00042B54">
      <w:pPr>
        <w:pStyle w:val="a3"/>
        <w:ind w:left="258" w:right="210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Занятия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кружка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знакомят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школьников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различными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профессиями,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связанными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деятельностью декоративно-прикладного искусства: столяра, маляра, краснодеревщика и др.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 этом у детей формируются знания, умения и навыки применения таких инструментов,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рубанок,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электрорубанок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электролобзик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электровыжигатель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электрошуруповёрт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электродрель,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верстак,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молоток,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киянки,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кусачки,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пассатижи,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отвертки,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стамески,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напильники,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надфили,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ножовка,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деревообрабатывающие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станки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 др.</w:t>
      </w:r>
    </w:p>
    <w:p w14:paraId="2DDBEB36" w14:textId="77777777" w:rsidR="00042B54" w:rsidRPr="004F3C45" w:rsidRDefault="00042B54" w:rsidP="00042B54">
      <w:pPr>
        <w:pStyle w:val="a3"/>
        <w:ind w:left="258" w:right="213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целью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выявления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результатов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деятельности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школьников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начальном,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промежуточном и итоговом этапах обучения ведется диагностика эффективности занятий,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отслеживается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результат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развивающего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воздействия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занятий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нескольким</w:t>
      </w:r>
      <w:r w:rsidRPr="004F3C45">
        <w:rPr>
          <w:spacing w:val="-6"/>
          <w:sz w:val="28"/>
          <w:szCs w:val="28"/>
        </w:rPr>
        <w:t xml:space="preserve"> </w:t>
      </w:r>
      <w:r w:rsidRPr="004F3C45">
        <w:rPr>
          <w:sz w:val="28"/>
          <w:szCs w:val="28"/>
        </w:rPr>
        <w:t>параметрам.</w:t>
      </w:r>
    </w:p>
    <w:p w14:paraId="68DB47C3" w14:textId="77777777" w:rsidR="00042B54" w:rsidRPr="004F3C45" w:rsidRDefault="00042B54" w:rsidP="00042B54">
      <w:pPr>
        <w:pStyle w:val="a3"/>
        <w:ind w:left="258" w:right="204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Психолого-педагогической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ведения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занятий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является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гуманно-личностный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подход. Он проявляется в том, что отношения с детьми строятся без принуждения, на основе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интереса,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уважении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вере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ребенка.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Прежде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чем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приступить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учащиеся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знакомятся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историей</w:t>
      </w:r>
      <w:r w:rsidRPr="004F3C45">
        <w:rPr>
          <w:spacing w:val="6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декоративно-прикладного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искусства, с лучшими работами учащихся, с правилами построения и чтения чертежей. 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изготовления подбираются изделия, хоть и разные по конструкции, но примерно одинаковые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степени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сложности.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Объяснение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теоретического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проходит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параллельно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практикой.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завершении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проводится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анализ</w:t>
      </w:r>
      <w:r w:rsidRPr="004F3C45">
        <w:rPr>
          <w:spacing w:val="6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обсуждение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</w:p>
    <w:p w14:paraId="3F5CF92E" w14:textId="77777777" w:rsidR="00042B54" w:rsidRPr="004F3C45" w:rsidRDefault="00042B54" w:rsidP="00042B54">
      <w:pPr>
        <w:pStyle w:val="a3"/>
        <w:spacing w:before="1"/>
        <w:ind w:left="258" w:right="206" w:firstLine="54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Поиск самостоятельного решения требует актуализации и дополнения уже имеющихся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знаний,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приобретения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нового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опыта.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этом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этапе,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получая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задание,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учащиеся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самостоятельно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осмысливают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его,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подбирают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необходимый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делают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эскизы,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планируют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задания.</w:t>
      </w:r>
    </w:p>
    <w:p w14:paraId="13954FF2" w14:textId="3455DC14" w:rsidR="00042B54" w:rsidRPr="004F3C45" w:rsidRDefault="00042B54" w:rsidP="00042B54">
      <w:pPr>
        <w:pStyle w:val="a3"/>
        <w:ind w:left="798"/>
        <w:jc w:val="both"/>
        <w:rPr>
          <w:sz w:val="28"/>
          <w:szCs w:val="28"/>
        </w:rPr>
      </w:pPr>
    </w:p>
    <w:p w14:paraId="175DB38D" w14:textId="77777777" w:rsidR="00FF123D" w:rsidRDefault="00FF123D">
      <w:pPr>
        <w:pStyle w:val="a3"/>
        <w:ind w:left="798"/>
        <w:jc w:val="both"/>
        <w:rPr>
          <w:sz w:val="28"/>
          <w:szCs w:val="28"/>
        </w:rPr>
      </w:pPr>
    </w:p>
    <w:p w14:paraId="0F518BD0" w14:textId="77777777" w:rsidR="00FF123D" w:rsidRDefault="00FF123D">
      <w:pPr>
        <w:pStyle w:val="a3"/>
        <w:ind w:left="798"/>
        <w:jc w:val="both"/>
        <w:rPr>
          <w:sz w:val="28"/>
          <w:szCs w:val="28"/>
        </w:rPr>
      </w:pPr>
    </w:p>
    <w:p w14:paraId="6F3E85F7" w14:textId="77777777" w:rsidR="00FF123D" w:rsidRDefault="00FF123D">
      <w:pPr>
        <w:pStyle w:val="a3"/>
        <w:ind w:left="798"/>
        <w:jc w:val="both"/>
        <w:rPr>
          <w:sz w:val="28"/>
          <w:szCs w:val="28"/>
        </w:rPr>
      </w:pPr>
    </w:p>
    <w:p w14:paraId="072BDE5E" w14:textId="77777777" w:rsidR="00042B54" w:rsidRDefault="00042B54" w:rsidP="00FF123D">
      <w:pPr>
        <w:pStyle w:val="a3"/>
        <w:ind w:left="798"/>
        <w:jc w:val="both"/>
        <w:rPr>
          <w:sz w:val="28"/>
          <w:szCs w:val="28"/>
        </w:rPr>
      </w:pPr>
    </w:p>
    <w:p w14:paraId="15AB0C2D" w14:textId="77777777" w:rsidR="00042B54" w:rsidRDefault="00042B54" w:rsidP="00FF123D">
      <w:pPr>
        <w:pStyle w:val="a3"/>
        <w:ind w:left="798"/>
        <w:jc w:val="both"/>
        <w:rPr>
          <w:sz w:val="28"/>
          <w:szCs w:val="28"/>
        </w:rPr>
      </w:pPr>
    </w:p>
    <w:p w14:paraId="162786ED" w14:textId="77777777" w:rsidR="00042B54" w:rsidRDefault="00042B54" w:rsidP="00FF123D">
      <w:pPr>
        <w:pStyle w:val="a3"/>
        <w:ind w:left="798"/>
        <w:jc w:val="both"/>
        <w:rPr>
          <w:sz w:val="28"/>
          <w:szCs w:val="28"/>
        </w:rPr>
      </w:pPr>
    </w:p>
    <w:p w14:paraId="5CCDCA91" w14:textId="5DFEE1C1" w:rsidR="00FF123D" w:rsidRPr="004F3C45" w:rsidRDefault="00FF123D" w:rsidP="00FF123D">
      <w:pPr>
        <w:pStyle w:val="a3"/>
        <w:ind w:left="798"/>
        <w:jc w:val="both"/>
        <w:rPr>
          <w:sz w:val="28"/>
          <w:szCs w:val="28"/>
        </w:rPr>
      </w:pPr>
      <w:r w:rsidRPr="004F3C45">
        <w:rPr>
          <w:sz w:val="28"/>
          <w:szCs w:val="28"/>
        </w:rPr>
        <w:lastRenderedPageBreak/>
        <w:t>В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результате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данной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обучающиеся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должны</w:t>
      </w:r>
    </w:p>
    <w:p w14:paraId="5DE11652" w14:textId="77777777" w:rsidR="00FF123D" w:rsidRPr="004F3C45" w:rsidRDefault="00FF123D" w:rsidP="00FF123D">
      <w:pPr>
        <w:pStyle w:val="3"/>
        <w:spacing w:before="5" w:line="275" w:lineRule="exact"/>
        <w:rPr>
          <w:sz w:val="28"/>
          <w:szCs w:val="28"/>
        </w:rPr>
      </w:pPr>
      <w:r w:rsidRPr="004F3C45">
        <w:rPr>
          <w:sz w:val="28"/>
          <w:szCs w:val="28"/>
        </w:rPr>
        <w:t>знать:</w:t>
      </w:r>
    </w:p>
    <w:p w14:paraId="1F2230B1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2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исторические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сведения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материалов;</w:t>
      </w:r>
    </w:p>
    <w:p w14:paraId="7DB2B52A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разновидности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декоративно-прикладного</w:t>
      </w:r>
      <w:r w:rsidRPr="004F3C45">
        <w:rPr>
          <w:spacing w:val="-7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искусства;</w:t>
      </w:r>
    </w:p>
    <w:p w14:paraId="4BDCF54F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1"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основы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столярной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(ручной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механической)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работе;</w:t>
      </w:r>
    </w:p>
    <w:p w14:paraId="76BBA4A6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применение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народном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хозяйстве;</w:t>
      </w:r>
    </w:p>
    <w:p w14:paraId="17A8630D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строение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древесины,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ее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свойства,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виды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пороков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древесины;</w:t>
      </w:r>
    </w:p>
    <w:p w14:paraId="31ECAF2F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иметь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понятия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о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техническом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рисунке,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чертеже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эскизе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читать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их;</w:t>
      </w:r>
    </w:p>
    <w:p w14:paraId="60096029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назначение,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устройство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принцип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действия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различных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инструментов;</w:t>
      </w:r>
    </w:p>
    <w:p w14:paraId="62BAE6AD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правила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организации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рабочего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места;</w:t>
      </w:r>
    </w:p>
    <w:p w14:paraId="37305643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2" w:line="293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правила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 личной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гигиены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выполнении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различных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работ;</w:t>
      </w:r>
    </w:p>
    <w:p w14:paraId="546A12E4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2" w:line="237" w:lineRule="auto"/>
        <w:ind w:right="217"/>
        <w:rPr>
          <w:sz w:val="28"/>
          <w:szCs w:val="28"/>
        </w:rPr>
      </w:pPr>
      <w:r w:rsidRPr="004F3C45">
        <w:rPr>
          <w:sz w:val="28"/>
          <w:szCs w:val="28"/>
        </w:rPr>
        <w:t>способы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8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отделки</w:t>
      </w:r>
      <w:r w:rsidRPr="004F3C45">
        <w:rPr>
          <w:spacing w:val="8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(шлифовка,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выжигание,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отделка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лаками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красками;</w:t>
      </w:r>
    </w:p>
    <w:p w14:paraId="0463AAC5" w14:textId="77777777" w:rsidR="00FF123D" w:rsidRPr="004F3C45" w:rsidRDefault="00FF123D" w:rsidP="00FF123D">
      <w:pPr>
        <w:pStyle w:val="3"/>
        <w:spacing w:before="5" w:line="275" w:lineRule="exact"/>
        <w:rPr>
          <w:sz w:val="28"/>
          <w:szCs w:val="28"/>
        </w:rPr>
      </w:pPr>
      <w:r w:rsidRPr="004F3C45">
        <w:rPr>
          <w:sz w:val="28"/>
          <w:szCs w:val="28"/>
        </w:rPr>
        <w:t>уметь:</w:t>
      </w:r>
    </w:p>
    <w:p w14:paraId="7E9AF74B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1" w:line="237" w:lineRule="auto"/>
        <w:ind w:right="216"/>
        <w:rPr>
          <w:sz w:val="28"/>
          <w:szCs w:val="28"/>
        </w:rPr>
      </w:pPr>
      <w:r w:rsidRPr="004F3C45">
        <w:rPr>
          <w:sz w:val="28"/>
          <w:szCs w:val="28"/>
        </w:rPr>
        <w:t>рационально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организовывать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рабочее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место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соблюдать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7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труда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личной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гигиены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 выполнении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работ;</w:t>
      </w:r>
    </w:p>
    <w:p w14:paraId="1A0DED23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4" w:line="237" w:lineRule="auto"/>
        <w:ind w:right="215"/>
        <w:rPr>
          <w:sz w:val="28"/>
          <w:szCs w:val="28"/>
        </w:rPr>
      </w:pPr>
      <w:r w:rsidRPr="004F3C45">
        <w:rPr>
          <w:sz w:val="28"/>
          <w:szCs w:val="28"/>
        </w:rPr>
        <w:t>выполнять</w:t>
      </w:r>
      <w:r w:rsidRPr="004F3C45">
        <w:rPr>
          <w:spacing w:val="52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</w:t>
      </w:r>
      <w:r w:rsidRPr="004F3C45">
        <w:rPr>
          <w:spacing w:val="49"/>
          <w:sz w:val="28"/>
          <w:szCs w:val="28"/>
        </w:rPr>
        <w:t xml:space="preserve"> </w:t>
      </w:r>
      <w:r w:rsidRPr="004F3C45">
        <w:rPr>
          <w:sz w:val="28"/>
          <w:szCs w:val="28"/>
        </w:rPr>
        <w:t>операции</w:t>
      </w:r>
      <w:r w:rsidRPr="004F3C45">
        <w:rPr>
          <w:spacing w:val="5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обработке</w:t>
      </w:r>
      <w:r w:rsidRPr="004F3C45">
        <w:rPr>
          <w:spacing w:val="5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ручными</w:t>
      </w:r>
      <w:r w:rsidRPr="004F3C45">
        <w:rPr>
          <w:spacing w:val="54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52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электрическими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инструментами;</w:t>
      </w:r>
    </w:p>
    <w:p w14:paraId="234F18FB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5" w:line="237" w:lineRule="auto"/>
        <w:ind w:right="213"/>
        <w:rPr>
          <w:sz w:val="28"/>
          <w:szCs w:val="28"/>
        </w:rPr>
      </w:pPr>
      <w:r w:rsidRPr="004F3C45">
        <w:rPr>
          <w:sz w:val="28"/>
          <w:szCs w:val="28"/>
        </w:rPr>
        <w:t>изготавливать</w:t>
      </w:r>
      <w:r w:rsidRPr="004F3C45">
        <w:rPr>
          <w:spacing w:val="3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простейшие</w:t>
      </w:r>
      <w:r w:rsidRPr="004F3C45">
        <w:rPr>
          <w:spacing w:val="3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из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3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чертежам,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эскизам,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техническим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рисункам;</w:t>
      </w:r>
    </w:p>
    <w:p w14:paraId="2C7E10AE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2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осуществлять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контроль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качества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изготавливаемых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изделий;</w:t>
      </w:r>
    </w:p>
    <w:p w14:paraId="7B529F3A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88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владеть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простейшими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способами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технологии</w:t>
      </w:r>
      <w:r w:rsidRPr="004F3C45">
        <w:rPr>
          <w:spacing w:val="-5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отделки</w:t>
      </w:r>
      <w:r w:rsidRPr="004F3C45">
        <w:rPr>
          <w:spacing w:val="-6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древесины;</w:t>
      </w:r>
    </w:p>
    <w:p w14:paraId="2BB360DE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before="1" w:line="294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выполнять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операции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сверлильном</w:t>
      </w:r>
      <w:r w:rsidRPr="004F3C45">
        <w:rPr>
          <w:spacing w:val="-6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станке;</w:t>
      </w:r>
    </w:p>
    <w:p w14:paraId="1B97F499" w14:textId="77777777" w:rsidR="00FF123D" w:rsidRPr="004F3C45" w:rsidRDefault="00FF123D" w:rsidP="00FF123D">
      <w:pPr>
        <w:pStyle w:val="a4"/>
        <w:numPr>
          <w:ilvl w:val="0"/>
          <w:numId w:val="6"/>
        </w:numPr>
        <w:tabs>
          <w:tab w:val="left" w:pos="825"/>
          <w:tab w:val="left" w:pos="826"/>
        </w:tabs>
        <w:spacing w:line="294" w:lineRule="exact"/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уметь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соединять детали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шипах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клею.</w:t>
      </w:r>
    </w:p>
    <w:p w14:paraId="34227AEB" w14:textId="77777777" w:rsidR="00FF123D" w:rsidRPr="004F3C45" w:rsidRDefault="00FF123D" w:rsidP="00FF123D">
      <w:pPr>
        <w:pStyle w:val="1"/>
        <w:ind w:left="3878"/>
        <w:jc w:val="left"/>
      </w:pPr>
      <w:bookmarkStart w:id="2" w:name="_TOC_250001"/>
      <w:r w:rsidRPr="004F3C45">
        <w:t>Содержание</w:t>
      </w:r>
      <w:r w:rsidRPr="004F3C45">
        <w:rPr>
          <w:spacing w:val="-4"/>
        </w:rPr>
        <w:t xml:space="preserve"> </w:t>
      </w:r>
      <w:bookmarkEnd w:id="2"/>
      <w:r w:rsidRPr="004F3C45">
        <w:t>программы</w:t>
      </w:r>
    </w:p>
    <w:p w14:paraId="29D266A9" w14:textId="77777777" w:rsidR="00FF123D" w:rsidRPr="004F3C45" w:rsidRDefault="00FF123D" w:rsidP="00FF123D">
      <w:pPr>
        <w:pStyle w:val="3"/>
        <w:spacing w:before="1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Раздел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1.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Столярная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</w:p>
    <w:p w14:paraId="07B91A58" w14:textId="77777777" w:rsidR="00FF123D" w:rsidRPr="004F3C45" w:rsidRDefault="00FF123D" w:rsidP="00FF123D">
      <w:pPr>
        <w:pStyle w:val="a3"/>
        <w:spacing w:before="7"/>
        <w:ind w:left="0"/>
        <w:rPr>
          <w:b/>
          <w:sz w:val="28"/>
          <w:szCs w:val="28"/>
        </w:rPr>
      </w:pPr>
    </w:p>
    <w:p w14:paraId="6334573E" w14:textId="77777777" w:rsidR="00FF123D" w:rsidRPr="004F3C45" w:rsidRDefault="00FF123D" w:rsidP="00FF123D">
      <w:pPr>
        <w:pStyle w:val="a3"/>
        <w:ind w:left="258" w:right="205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История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Русское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памятники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История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Заготовка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Время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заготовки.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Выбор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назначению (для внешнего декора жилища и других построек; для обшивки дома, подзоров,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фризов,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карнизов;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наличников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всевозможной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утвари;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мебели;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используемых при повышенной влажности; для подзоров, </w:t>
      </w:r>
      <w:proofErr w:type="spellStart"/>
      <w:r w:rsidRPr="004F3C45">
        <w:rPr>
          <w:sz w:val="28"/>
          <w:szCs w:val="28"/>
        </w:rPr>
        <w:t>пчелин</w:t>
      </w:r>
      <w:proofErr w:type="spellEnd"/>
      <w:r w:rsidRPr="004F3C45">
        <w:rPr>
          <w:sz w:val="28"/>
          <w:szCs w:val="28"/>
        </w:rPr>
        <w:t>, балясин). Заделка трещин.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Вставка. Выпиливание черновой болванки. Обработка формы щели. Заделка мелких трещин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замазкой.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Заделка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сучков.</w:t>
      </w:r>
    </w:p>
    <w:p w14:paraId="6A03C4FB" w14:textId="77777777" w:rsidR="00FF123D" w:rsidRPr="004F3C45" w:rsidRDefault="00FF123D" w:rsidP="00FF123D">
      <w:pPr>
        <w:pStyle w:val="a3"/>
        <w:spacing w:before="5"/>
        <w:ind w:left="0"/>
        <w:rPr>
          <w:sz w:val="28"/>
          <w:szCs w:val="28"/>
        </w:rPr>
      </w:pPr>
    </w:p>
    <w:p w14:paraId="2DA8BAC2" w14:textId="77777777" w:rsidR="00FF123D" w:rsidRPr="004F3C45" w:rsidRDefault="00FF123D" w:rsidP="00FF123D">
      <w:pPr>
        <w:pStyle w:val="3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Раздел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2.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</w:p>
    <w:p w14:paraId="3D117BB2" w14:textId="77777777" w:rsidR="00FF123D" w:rsidRPr="004F3C45" w:rsidRDefault="00FF123D" w:rsidP="00FF123D">
      <w:pPr>
        <w:pStyle w:val="a3"/>
        <w:spacing w:before="7"/>
        <w:ind w:left="0"/>
        <w:rPr>
          <w:b/>
          <w:sz w:val="28"/>
          <w:szCs w:val="28"/>
        </w:rPr>
      </w:pPr>
    </w:p>
    <w:p w14:paraId="62C31F9F" w14:textId="77777777" w:rsidR="00FF123D" w:rsidRPr="004F3C45" w:rsidRDefault="00FF123D" w:rsidP="00FF123D">
      <w:pPr>
        <w:pStyle w:val="a3"/>
        <w:ind w:left="258" w:right="207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Демонстрация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элементами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Содержание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Внутренний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распорядок,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труда,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производственной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санитарии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личной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гигиены. Распределение по рабочим местам. Знакомство с учебно-тематическим планом 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выполнению    изделий   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из   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древесины.   </w:t>
      </w:r>
      <w:r w:rsidRPr="004F3C45">
        <w:rPr>
          <w:spacing w:val="2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 xml:space="preserve">Материалы,   </w:t>
      </w:r>
      <w:proofErr w:type="gramEnd"/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инструменты   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и   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приспособления</w:t>
      </w:r>
    </w:p>
    <w:p w14:paraId="72A10D4C" w14:textId="056FF576" w:rsidR="00FF123D" w:rsidRPr="004F3C45" w:rsidRDefault="00FF123D" w:rsidP="00042B54">
      <w:pPr>
        <w:pStyle w:val="a3"/>
        <w:ind w:left="258" w:right="212"/>
        <w:jc w:val="center"/>
        <w:rPr>
          <w:sz w:val="28"/>
          <w:szCs w:val="28"/>
        </w:rPr>
      </w:pPr>
      <w:proofErr w:type="gramStart"/>
      <w:r w:rsidRPr="004F3C45">
        <w:rPr>
          <w:sz w:val="28"/>
          <w:szCs w:val="28"/>
        </w:rPr>
        <w:t>.Материалы</w:t>
      </w:r>
      <w:proofErr w:type="gram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приспособления.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свойства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lastRenderedPageBreak/>
        <w:t>Характеристика</w:t>
      </w:r>
      <w:r w:rsidRPr="004F3C45">
        <w:rPr>
          <w:spacing w:val="10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инструмента</w:t>
      </w:r>
      <w:r w:rsidRPr="004F3C45">
        <w:rPr>
          <w:spacing w:val="103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04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приспособлений.</w:t>
      </w:r>
      <w:r w:rsidR="00042B54" w:rsidRPr="00C53D95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Подготовка</w:t>
      </w:r>
      <w:r w:rsidRPr="004F3C45">
        <w:rPr>
          <w:spacing w:val="10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</w:t>
      </w:r>
      <w:r w:rsidRPr="004F3C45">
        <w:rPr>
          <w:spacing w:val="103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104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выпиливанию</w:t>
      </w:r>
    </w:p>
    <w:p w14:paraId="27880416" w14:textId="33286EA9" w:rsidR="00FF123D" w:rsidRPr="004F3C45" w:rsidRDefault="00FF123D" w:rsidP="00FF123D">
      <w:pPr>
        <w:pStyle w:val="a3"/>
        <w:ind w:left="258" w:right="213"/>
        <w:jc w:val="both"/>
        <w:rPr>
          <w:sz w:val="28"/>
          <w:szCs w:val="28"/>
        </w:rPr>
      </w:pPr>
      <w:proofErr w:type="gramStart"/>
      <w:r w:rsidRPr="004F3C45">
        <w:rPr>
          <w:sz w:val="28"/>
          <w:szCs w:val="28"/>
        </w:rPr>
        <w:t>.Выбор</w:t>
      </w:r>
      <w:proofErr w:type="gramEnd"/>
      <w:r w:rsidRPr="004F3C45">
        <w:rPr>
          <w:sz w:val="28"/>
          <w:szCs w:val="28"/>
        </w:rPr>
        <w:t xml:space="preserve"> материала. Наклеивание шпона. Удаление нижнего слоя рубашки. Лицевой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слой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рубашки. Распиливание </w:t>
      </w:r>
      <w:proofErr w:type="spellStart"/>
      <w:r w:rsidRPr="004F3C45">
        <w:rPr>
          <w:sz w:val="28"/>
          <w:szCs w:val="28"/>
        </w:rPr>
        <w:t>чурака</w:t>
      </w:r>
      <w:proofErr w:type="spellEnd"/>
      <w:r w:rsidRPr="004F3C45">
        <w:rPr>
          <w:sz w:val="28"/>
          <w:szCs w:val="28"/>
        </w:rPr>
        <w:t>, капа на дощечки. Нанесение (перевод) рисунка. Нанесение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сетки на бумагу. Перевод рисунка на бумагу. Увеличение и уменьшение рисунков методом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клеток. Получение симметричного рисунка различными методами (с помощью кальки, 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помощью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копирки).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Расположение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поверхности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Виды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резьбы</w:t>
      </w:r>
      <w:r w:rsidRPr="004F3C45">
        <w:rPr>
          <w:spacing w:val="60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дереву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.Народные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традиции.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Виды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особенности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Источники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орнаментальных</w:t>
      </w:r>
      <w:r w:rsidRPr="004F3C45">
        <w:rPr>
          <w:spacing w:val="18"/>
          <w:sz w:val="28"/>
          <w:szCs w:val="28"/>
        </w:rPr>
        <w:t xml:space="preserve"> </w:t>
      </w:r>
      <w:r w:rsidRPr="004F3C45">
        <w:rPr>
          <w:sz w:val="28"/>
          <w:szCs w:val="28"/>
        </w:rPr>
        <w:t>узоров.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Контурное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выпиливание.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</w:p>
    <w:p w14:paraId="6424DA42" w14:textId="77777777" w:rsidR="00042B54" w:rsidRDefault="00FF123D" w:rsidP="00FF123D">
      <w:pPr>
        <w:pStyle w:val="a3"/>
        <w:ind w:left="258" w:right="206"/>
        <w:jc w:val="both"/>
        <w:rPr>
          <w:spacing w:val="1"/>
          <w:sz w:val="28"/>
          <w:szCs w:val="28"/>
        </w:rPr>
      </w:pPr>
      <w:r w:rsidRPr="004F3C45">
        <w:rPr>
          <w:sz w:val="28"/>
          <w:szCs w:val="28"/>
        </w:rPr>
        <w:t>«Выпиливание лобзиком частей к подвижной и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грушке».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Технология выпиливания лобзиком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как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разновидность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оформления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</w:t>
      </w:r>
      <w:r w:rsidRPr="004F3C45">
        <w:rPr>
          <w:spacing w:val="1"/>
          <w:sz w:val="28"/>
          <w:szCs w:val="28"/>
        </w:rPr>
        <w:t xml:space="preserve"> </w:t>
      </w:r>
    </w:p>
    <w:p w14:paraId="281193FD" w14:textId="320A11DC" w:rsidR="00FF123D" w:rsidRPr="004F3C45" w:rsidRDefault="00FF123D" w:rsidP="00FF123D">
      <w:pPr>
        <w:pStyle w:val="a3"/>
        <w:ind w:left="258" w:right="206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Рабочее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место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выпиловщика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первоначальные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навыки.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Качество выпиливания. </w:t>
      </w:r>
      <w:proofErr w:type="spellStart"/>
      <w:r w:rsidRPr="004F3C45">
        <w:rPr>
          <w:sz w:val="28"/>
          <w:szCs w:val="28"/>
        </w:rPr>
        <w:t>Пропиловка</w:t>
      </w:r>
      <w:proofErr w:type="spellEnd"/>
      <w:r w:rsidRPr="004F3C45">
        <w:rPr>
          <w:sz w:val="28"/>
          <w:szCs w:val="28"/>
        </w:rPr>
        <w:t xml:space="preserve"> прямых и волнистых линий. </w:t>
      </w:r>
      <w:proofErr w:type="spellStart"/>
      <w:r w:rsidRPr="004F3C45">
        <w:rPr>
          <w:sz w:val="28"/>
          <w:szCs w:val="28"/>
        </w:rPr>
        <w:t>Пропиловка</w:t>
      </w:r>
      <w:proofErr w:type="spellEnd"/>
      <w:r w:rsidRPr="004F3C45">
        <w:rPr>
          <w:sz w:val="28"/>
          <w:szCs w:val="28"/>
        </w:rPr>
        <w:t xml:space="preserve"> тупых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углов.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острого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угла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двумя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способами.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шипов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пазов.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 работа по теме: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«Изготовление подвижной игрушки» Технические приёмы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орнамента.</w:t>
      </w:r>
      <w:r w:rsidR="00042B54" w:rsidRPr="00042B54">
        <w:rPr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Виды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орнамента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применяемые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Фурнитура.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Конструкция, форма изделия. Дефекты выпиливания. Художественно-эстетические основы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над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конструкцией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формой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Формы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(плоские, объёмные изделия; изделия округлой формы). Орнаменты, применяемые в работах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Орнамент. Геометрический орнамент. Растительный орнамент. Каллиграфический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Фантастический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Животный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Геральдический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Сетчатый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(узор).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Мотив.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Раппорт.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Пропорция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ритм.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Закон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трехкомпонентности</w:t>
      </w:r>
      <w:proofErr w:type="spellEnd"/>
      <w:r w:rsidRPr="004F3C45">
        <w:rPr>
          <w:sz w:val="28"/>
          <w:szCs w:val="28"/>
        </w:rPr>
        <w:t>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 и его распределение на изделии Центр композиции. Техника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выпиловочных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работах.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Использование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природных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форм.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 работа по теме: «Перевод рисунка и выполнение орнамента рамки для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фотографии» Отделочные материалы. Нетрадиционные материалы. Облицовывание шпоном.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 теме: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«Отделка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изделия».</w:t>
      </w:r>
    </w:p>
    <w:p w14:paraId="45671C23" w14:textId="77777777" w:rsidR="00FF123D" w:rsidRPr="004F3C45" w:rsidRDefault="00FF123D" w:rsidP="00FF123D">
      <w:pPr>
        <w:pStyle w:val="a3"/>
        <w:spacing w:before="4"/>
        <w:ind w:left="0"/>
        <w:rPr>
          <w:sz w:val="28"/>
          <w:szCs w:val="28"/>
        </w:rPr>
      </w:pPr>
    </w:p>
    <w:p w14:paraId="1FAF52A5" w14:textId="77777777" w:rsidR="00FF123D" w:rsidRPr="004F3C45" w:rsidRDefault="00FF123D" w:rsidP="00FF123D">
      <w:pPr>
        <w:pStyle w:val="3"/>
        <w:spacing w:line="274" w:lineRule="exact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Раздел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3. Художественное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выжигание.</w:t>
      </w:r>
    </w:p>
    <w:p w14:paraId="240234F2" w14:textId="475BEDFA" w:rsidR="00FF123D" w:rsidRPr="004F3C45" w:rsidRDefault="00FF123D" w:rsidP="00FF123D">
      <w:pPr>
        <w:pStyle w:val="a3"/>
        <w:ind w:left="258" w:right="205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История</w:t>
      </w:r>
      <w:r w:rsidRPr="004F3C45">
        <w:rPr>
          <w:spacing w:val="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выжигания</w:t>
      </w:r>
      <w:r w:rsidRPr="004F3C45">
        <w:rPr>
          <w:spacing w:val="1"/>
          <w:sz w:val="28"/>
          <w:szCs w:val="28"/>
        </w:rPr>
        <w:t xml:space="preserve"> </w:t>
      </w:r>
      <w:r w:rsidR="00042B54" w:rsidRPr="00042B54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.</w:t>
      </w:r>
      <w:proofErr w:type="gramEnd"/>
      <w:r w:rsidRPr="004F3C45">
        <w:rPr>
          <w:sz w:val="28"/>
          <w:szCs w:val="28"/>
        </w:rPr>
        <w:t>Выжигание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увлекательный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процесс.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Появление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Искусство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русских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мастеров.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Троицкая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(Сергиево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Пасадская</w:t>
      </w:r>
      <w:proofErr w:type="spellEnd"/>
      <w:r w:rsidRPr="004F3C45">
        <w:rPr>
          <w:sz w:val="28"/>
          <w:szCs w:val="28"/>
        </w:rPr>
        <w:t>)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выжженая</w:t>
      </w:r>
      <w:proofErr w:type="spell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игрушка.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Полоховско</w:t>
      </w:r>
      <w:proofErr w:type="spellEnd"/>
      <w:r w:rsidRPr="004F3C45">
        <w:rPr>
          <w:sz w:val="28"/>
          <w:szCs w:val="28"/>
        </w:rPr>
        <w:t>-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майдановское</w:t>
      </w:r>
      <w:proofErr w:type="spell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ТБ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электровыжигателем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поведения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мастерской.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пожарной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электробезопасности.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промышленной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санитарии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личной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гигиены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производстве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художественных изделий из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дерева.</w:t>
      </w:r>
    </w:p>
    <w:p w14:paraId="03B5F9D1" w14:textId="77777777" w:rsidR="00FF123D" w:rsidRPr="004F3C45" w:rsidRDefault="00FF123D" w:rsidP="00FF123D">
      <w:pPr>
        <w:jc w:val="both"/>
        <w:rPr>
          <w:sz w:val="28"/>
          <w:szCs w:val="28"/>
        </w:rPr>
        <w:sectPr w:rsidR="00FF123D" w:rsidRPr="004F3C45">
          <w:pgSz w:w="11910" w:h="16840"/>
          <w:pgMar w:top="1040" w:right="640" w:bottom="920" w:left="1160" w:header="0" w:footer="651" w:gutter="0"/>
          <w:cols w:space="720"/>
        </w:sectPr>
      </w:pPr>
    </w:p>
    <w:p w14:paraId="773D687E" w14:textId="77777777" w:rsidR="00FF123D" w:rsidRDefault="00FF123D" w:rsidP="00FF123D">
      <w:pPr>
        <w:pStyle w:val="a3"/>
        <w:spacing w:before="66"/>
        <w:ind w:left="258" w:right="205" w:firstLine="566"/>
        <w:jc w:val="both"/>
        <w:rPr>
          <w:sz w:val="28"/>
          <w:szCs w:val="28"/>
        </w:rPr>
      </w:pPr>
      <w:r w:rsidRPr="004F3C45">
        <w:rPr>
          <w:b/>
          <w:bCs/>
          <w:sz w:val="28"/>
          <w:szCs w:val="28"/>
        </w:rPr>
        <w:lastRenderedPageBreak/>
        <w:t>Инструменты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и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приспособления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для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выполнения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работ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по</w:t>
      </w:r>
      <w:r w:rsidRPr="004F3C45">
        <w:rPr>
          <w:b/>
          <w:bCs/>
          <w:spacing w:val="1"/>
          <w:sz w:val="28"/>
          <w:szCs w:val="28"/>
        </w:rPr>
        <w:t xml:space="preserve"> </w:t>
      </w:r>
      <w:r w:rsidRPr="004F3C45">
        <w:rPr>
          <w:b/>
          <w:bCs/>
          <w:sz w:val="28"/>
          <w:szCs w:val="28"/>
        </w:rPr>
        <w:t>выжиганию</w:t>
      </w:r>
      <w:r>
        <w:rPr>
          <w:sz w:val="28"/>
          <w:szCs w:val="28"/>
        </w:rPr>
        <w:t xml:space="preserve"> </w:t>
      </w:r>
    </w:p>
    <w:p w14:paraId="09DE9201" w14:textId="55F45FFD" w:rsidR="00FF123D" w:rsidRPr="004F3C45" w:rsidRDefault="00FF123D" w:rsidP="00FF123D">
      <w:pPr>
        <w:pStyle w:val="a3"/>
        <w:spacing w:before="66"/>
        <w:ind w:left="258" w:right="205" w:firstLine="566"/>
        <w:jc w:val="both"/>
        <w:rPr>
          <w:sz w:val="28"/>
          <w:szCs w:val="28"/>
        </w:rPr>
      </w:pPr>
      <w:proofErr w:type="spellStart"/>
      <w:r w:rsidRPr="004F3C45">
        <w:rPr>
          <w:sz w:val="28"/>
          <w:szCs w:val="28"/>
        </w:rPr>
        <w:t>Электровыжигатель</w:t>
      </w:r>
      <w:proofErr w:type="spellEnd"/>
      <w:r w:rsidRPr="004F3C45">
        <w:rPr>
          <w:sz w:val="28"/>
          <w:szCs w:val="28"/>
        </w:rPr>
        <w:t xml:space="preserve">. Основные приемы и способы работы с </w:t>
      </w:r>
      <w:proofErr w:type="spellStart"/>
      <w:r w:rsidRPr="004F3C45">
        <w:rPr>
          <w:sz w:val="28"/>
          <w:szCs w:val="28"/>
        </w:rPr>
        <w:t>электровыжигателем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Виды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насадок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электровыжигателя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Декорирование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выжиганием.</w:t>
      </w:r>
      <w:r w:rsidR="00042B54" w:rsidRPr="00C53D95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 Перевод рисунка. Способы выжигания (плоское, глубокое, кислотой</w:t>
      </w:r>
      <w:proofErr w:type="gramStart"/>
      <w:r w:rsidRPr="004F3C45">
        <w:rPr>
          <w:sz w:val="28"/>
          <w:szCs w:val="28"/>
        </w:rPr>
        <w:t>).Приёмы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Исправление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ошибок,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допущенных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выжигании.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Основы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композиции.Технология</w:t>
      </w:r>
      <w:proofErr w:type="spellEnd"/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создания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композиции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использованием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отдельных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элементов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выполненных </w:t>
      </w:r>
      <w:proofErr w:type="spellStart"/>
      <w:r w:rsidRPr="004F3C45">
        <w:rPr>
          <w:sz w:val="28"/>
          <w:szCs w:val="28"/>
        </w:rPr>
        <w:t>электро</w:t>
      </w:r>
      <w:proofErr w:type="spellEnd"/>
      <w:r w:rsidRPr="004F3C45">
        <w:rPr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выжигателем</w:t>
      </w:r>
      <w:proofErr w:type="spellEnd"/>
      <w:r w:rsidRPr="004F3C45">
        <w:rPr>
          <w:sz w:val="28"/>
          <w:szCs w:val="28"/>
        </w:rPr>
        <w:t>. Основы композиции. Основные принципы композиции.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Форма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конструкция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="00042B54" w:rsidRPr="00C53D95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Способы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работе.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контурного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древесине.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требования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инструменту.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Уход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инструментом.Технология</w:t>
      </w:r>
      <w:proofErr w:type="spellEnd"/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декорирования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выжиганием.Приёмы</w:t>
      </w:r>
      <w:proofErr w:type="spell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выжигания. Способы соединения деталей. Сборка изделия. Основные приёмы выжигания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Классификация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приемов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приёмов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«Совершенствование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приёмов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выжигания»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штифтами.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штифтов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спирали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электроплитки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или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утюга.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Закрепление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штифтов. Конструкция ручки для выжигания штифтами. Накаливание штифта. Получение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разнообразных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оттенков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Украшение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выжиганием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штифтами.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Отделка</w:t>
      </w:r>
      <w:r w:rsidRPr="004F3C45">
        <w:rPr>
          <w:spacing w:val="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изделия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.Отделочные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Нетрадиционные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Устранение дефектов. Отделка. Полирование. Технология полирования. Морение древесины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(искусственное </w:t>
      </w:r>
      <w:proofErr w:type="spellStart"/>
      <w:r w:rsidRPr="004F3C45">
        <w:rPr>
          <w:sz w:val="28"/>
          <w:szCs w:val="28"/>
        </w:rPr>
        <w:t>утемнение</w:t>
      </w:r>
      <w:proofErr w:type="spellEnd"/>
      <w:r w:rsidRPr="004F3C45">
        <w:rPr>
          <w:sz w:val="28"/>
          <w:szCs w:val="28"/>
        </w:rPr>
        <w:t>). Вощение древесины. Изготовление изделий и декорирование их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выжиганием.Форма</w:t>
      </w:r>
      <w:proofErr w:type="spellEnd"/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конструкция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Назначение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виды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Симметрия.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 с трафаретными орнаментами при выжигании штифтами. Раскраска выжженного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тонировка в нужный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цвет.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Сложности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сырой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окраски.Практическая</w:t>
      </w:r>
      <w:proofErr w:type="spellEnd"/>
      <w:proofErr w:type="gramEnd"/>
      <w:r w:rsidRPr="004F3C45">
        <w:rPr>
          <w:sz w:val="28"/>
          <w:szCs w:val="28"/>
        </w:rPr>
        <w:t xml:space="preserve"> работа</w:t>
      </w:r>
      <w:r w:rsidRPr="004F3C45">
        <w:rPr>
          <w:spacing w:val="60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 «Изготовление настенного панно “</w:t>
      </w:r>
      <w:proofErr w:type="spellStart"/>
      <w:r w:rsidRPr="004F3C45">
        <w:rPr>
          <w:sz w:val="28"/>
          <w:szCs w:val="28"/>
        </w:rPr>
        <w:t>Лев”».Практическая</w:t>
      </w:r>
      <w:proofErr w:type="spellEnd"/>
      <w:r w:rsidRPr="004F3C45">
        <w:rPr>
          <w:sz w:val="28"/>
          <w:szCs w:val="28"/>
        </w:rPr>
        <w:t xml:space="preserve"> работа по теме: «Изготовление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сувенира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“Подкова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счастье”».</w:t>
      </w:r>
    </w:p>
    <w:p w14:paraId="3A93D6F4" w14:textId="77777777" w:rsidR="00FF123D" w:rsidRPr="004F3C45" w:rsidRDefault="00FF123D" w:rsidP="00FF123D">
      <w:pPr>
        <w:pStyle w:val="a3"/>
        <w:spacing w:before="6"/>
        <w:ind w:left="0"/>
        <w:rPr>
          <w:sz w:val="28"/>
          <w:szCs w:val="28"/>
        </w:rPr>
      </w:pPr>
    </w:p>
    <w:p w14:paraId="54AA1705" w14:textId="77777777" w:rsidR="00FF123D" w:rsidRPr="004F3C45" w:rsidRDefault="00FF123D" w:rsidP="00FF123D">
      <w:pPr>
        <w:pStyle w:val="3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Раздел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4.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Отделка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лакокрасочными материалами.</w:t>
      </w:r>
    </w:p>
    <w:p w14:paraId="1C42067E" w14:textId="77777777" w:rsidR="00FF123D" w:rsidRPr="004F3C45" w:rsidRDefault="00FF123D" w:rsidP="00FF123D">
      <w:pPr>
        <w:pStyle w:val="a3"/>
        <w:spacing w:before="7"/>
        <w:ind w:left="0"/>
        <w:rPr>
          <w:b/>
          <w:sz w:val="28"/>
          <w:szCs w:val="28"/>
        </w:rPr>
      </w:pPr>
    </w:p>
    <w:p w14:paraId="2BFFC3ED" w14:textId="77777777" w:rsidR="00FF123D" w:rsidRPr="004F3C45" w:rsidRDefault="00FF123D" w:rsidP="00FF123D">
      <w:pPr>
        <w:pStyle w:val="a3"/>
        <w:ind w:left="258" w:right="21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Чистовая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поверхности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Приемы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инструмент.Технология</w:t>
      </w:r>
      <w:proofErr w:type="spellEnd"/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чистовой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поверхности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характеристика.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Восстановление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естественного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цвета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Отбеливание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древесины.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Инструменты.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безопасности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организации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рабочего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места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чистовой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обработки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поверхности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материалов.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Характеристика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Правила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особенности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покрытия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 олифой. Характеристика, особенности выполнения работы политурой, тампоном,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губкой,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кистью,</w:t>
      </w:r>
      <w:r w:rsidRPr="004F3C45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4F3C45">
        <w:rPr>
          <w:sz w:val="28"/>
          <w:szCs w:val="28"/>
        </w:rPr>
        <w:t>распылителем.Технология</w:t>
      </w:r>
      <w:proofErr w:type="spellEnd"/>
      <w:proofErr w:type="gramEnd"/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просушки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 после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покрытия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олифой.</w:t>
      </w:r>
    </w:p>
    <w:p w14:paraId="0E0C1EC3" w14:textId="77777777" w:rsidR="00FF123D" w:rsidRPr="004F3C45" w:rsidRDefault="00FF123D" w:rsidP="00FF123D">
      <w:pPr>
        <w:pStyle w:val="a3"/>
        <w:tabs>
          <w:tab w:val="left" w:pos="1599"/>
          <w:tab w:val="left" w:pos="1635"/>
          <w:tab w:val="left" w:pos="3019"/>
          <w:tab w:val="left" w:pos="4069"/>
          <w:tab w:val="left" w:pos="4393"/>
          <w:tab w:val="left" w:pos="4978"/>
          <w:tab w:val="left" w:pos="5455"/>
          <w:tab w:val="left" w:pos="5706"/>
          <w:tab w:val="left" w:pos="6223"/>
          <w:tab w:val="left" w:pos="7171"/>
          <w:tab w:val="left" w:pos="7904"/>
          <w:tab w:val="left" w:pos="8739"/>
          <w:tab w:val="left" w:pos="9288"/>
        </w:tabs>
        <w:spacing w:before="1"/>
        <w:ind w:left="258" w:right="206"/>
        <w:rPr>
          <w:sz w:val="28"/>
          <w:szCs w:val="28"/>
        </w:rPr>
      </w:pPr>
      <w:r w:rsidRPr="004F3C45">
        <w:rPr>
          <w:sz w:val="28"/>
          <w:szCs w:val="28"/>
        </w:rPr>
        <w:t>Травление</w:t>
      </w:r>
      <w:r w:rsidRPr="004F3C45">
        <w:rPr>
          <w:sz w:val="28"/>
          <w:szCs w:val="28"/>
        </w:rPr>
        <w:tab/>
        <w:t>древесины,</w:t>
      </w:r>
      <w:r w:rsidRPr="004F3C45">
        <w:rPr>
          <w:sz w:val="28"/>
          <w:szCs w:val="28"/>
        </w:rPr>
        <w:tab/>
        <w:t>лакировка,</w:t>
      </w:r>
      <w:r w:rsidRPr="004F3C45">
        <w:rPr>
          <w:sz w:val="28"/>
          <w:szCs w:val="28"/>
        </w:rPr>
        <w:tab/>
        <w:t>шлифовка</w:t>
      </w:r>
      <w:r w:rsidRPr="004F3C45">
        <w:rPr>
          <w:sz w:val="28"/>
          <w:szCs w:val="28"/>
        </w:rPr>
        <w:tab/>
      </w:r>
      <w:r w:rsidRPr="004F3C45">
        <w:rPr>
          <w:sz w:val="28"/>
          <w:szCs w:val="28"/>
        </w:rPr>
        <w:tab/>
        <w:t>Назначение</w:t>
      </w:r>
      <w:r w:rsidRPr="004F3C45">
        <w:rPr>
          <w:sz w:val="28"/>
          <w:szCs w:val="28"/>
        </w:rPr>
        <w:tab/>
        <w:t>лакирования</w:t>
      </w:r>
      <w:r w:rsidRPr="004F3C45">
        <w:rPr>
          <w:sz w:val="28"/>
          <w:szCs w:val="28"/>
        </w:rPr>
        <w:tab/>
        <w:t>древесины.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Подготовка</w:t>
      </w:r>
      <w:r w:rsidRPr="004F3C45">
        <w:rPr>
          <w:spacing w:val="3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поверхности</w:t>
      </w:r>
      <w:r w:rsidRPr="004F3C45">
        <w:rPr>
          <w:spacing w:val="36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32"/>
          <w:sz w:val="28"/>
          <w:szCs w:val="28"/>
        </w:rPr>
        <w:t xml:space="preserve"> </w:t>
      </w:r>
      <w:r w:rsidRPr="004F3C45">
        <w:rPr>
          <w:sz w:val="28"/>
          <w:szCs w:val="28"/>
        </w:rPr>
        <w:t>лакирования.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Характеристику</w:t>
      </w:r>
      <w:r w:rsidRPr="004F3C45">
        <w:rPr>
          <w:spacing w:val="27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процесса</w:t>
      </w:r>
      <w:r w:rsidRPr="004F3C45">
        <w:rPr>
          <w:spacing w:val="33"/>
          <w:sz w:val="28"/>
          <w:szCs w:val="28"/>
        </w:rPr>
        <w:t xml:space="preserve"> </w:t>
      </w:r>
      <w:r w:rsidRPr="004F3C45">
        <w:rPr>
          <w:sz w:val="28"/>
          <w:szCs w:val="28"/>
        </w:rPr>
        <w:t>лакирования</w:t>
      </w:r>
      <w:r w:rsidRPr="004F3C45">
        <w:rPr>
          <w:spacing w:val="3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Основные правила лакирования изделий. Технология просушки изделия после лакирования.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Практическая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  <w:r w:rsidRPr="004F3C45">
        <w:rPr>
          <w:spacing w:val="21"/>
          <w:sz w:val="28"/>
          <w:szCs w:val="28"/>
        </w:rPr>
        <w:t xml:space="preserve"> </w:t>
      </w:r>
      <w:r w:rsidRPr="004F3C45">
        <w:rPr>
          <w:sz w:val="28"/>
          <w:szCs w:val="28"/>
        </w:rPr>
        <w:t>«Лакирование</w:t>
      </w:r>
      <w:r w:rsidRPr="004F3C45">
        <w:rPr>
          <w:spacing w:val="1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подвижной</w:t>
      </w:r>
      <w:r w:rsidRPr="004F3C45">
        <w:rPr>
          <w:spacing w:val="16"/>
          <w:sz w:val="28"/>
          <w:szCs w:val="28"/>
        </w:rPr>
        <w:t xml:space="preserve"> </w:t>
      </w:r>
      <w:r w:rsidRPr="004F3C45">
        <w:rPr>
          <w:sz w:val="28"/>
          <w:szCs w:val="28"/>
        </w:rPr>
        <w:t>игрушки</w:t>
      </w:r>
      <w:proofErr w:type="gramStart"/>
      <w:r w:rsidRPr="004F3C45">
        <w:rPr>
          <w:sz w:val="28"/>
          <w:szCs w:val="28"/>
        </w:rPr>
        <w:t>»</w:t>
      </w:r>
      <w:r w:rsidRPr="004F3C45">
        <w:rPr>
          <w:spacing w:val="11"/>
          <w:sz w:val="28"/>
          <w:szCs w:val="28"/>
        </w:rPr>
        <w:t xml:space="preserve"> </w:t>
      </w:r>
      <w:r w:rsidRPr="004F3C45">
        <w:rPr>
          <w:sz w:val="28"/>
          <w:szCs w:val="28"/>
        </w:rPr>
        <w:t>.Практическая</w:t>
      </w:r>
      <w:proofErr w:type="gramEnd"/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6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«Лакирование рамки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lastRenderedPageBreak/>
        <w:t>фотографии».Практическая</w:t>
      </w:r>
      <w:proofErr w:type="spell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«Лакирование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настенного</w:t>
      </w:r>
      <w:r w:rsidRPr="004F3C45">
        <w:rPr>
          <w:sz w:val="28"/>
          <w:szCs w:val="28"/>
        </w:rPr>
        <w:tab/>
      </w:r>
      <w:r w:rsidRPr="004F3C45">
        <w:rPr>
          <w:sz w:val="28"/>
          <w:szCs w:val="28"/>
        </w:rPr>
        <w:tab/>
      </w:r>
      <w:proofErr w:type="spellStart"/>
      <w:r w:rsidRPr="004F3C45">
        <w:rPr>
          <w:sz w:val="28"/>
          <w:szCs w:val="28"/>
        </w:rPr>
        <w:t>панно».Практическая</w:t>
      </w:r>
      <w:proofErr w:type="spellEnd"/>
      <w:r w:rsidRPr="004F3C45">
        <w:rPr>
          <w:sz w:val="28"/>
          <w:szCs w:val="28"/>
        </w:rPr>
        <w:tab/>
        <w:t>работа</w:t>
      </w:r>
      <w:r w:rsidRPr="004F3C45">
        <w:rPr>
          <w:sz w:val="28"/>
          <w:szCs w:val="28"/>
        </w:rPr>
        <w:tab/>
        <w:t>по</w:t>
      </w:r>
      <w:r w:rsidRPr="004F3C45">
        <w:rPr>
          <w:sz w:val="28"/>
          <w:szCs w:val="28"/>
        </w:rPr>
        <w:tab/>
        <w:t>теме:</w:t>
      </w:r>
      <w:r w:rsidRPr="004F3C45">
        <w:rPr>
          <w:sz w:val="28"/>
          <w:szCs w:val="28"/>
        </w:rPr>
        <w:tab/>
        <w:t>«Лакирование</w:t>
      </w:r>
      <w:r w:rsidRPr="004F3C45">
        <w:rPr>
          <w:sz w:val="28"/>
          <w:szCs w:val="28"/>
        </w:rPr>
        <w:tab/>
        <w:t>настенного</w:t>
      </w:r>
      <w:r w:rsidRPr="004F3C45">
        <w:rPr>
          <w:sz w:val="28"/>
          <w:szCs w:val="28"/>
        </w:rPr>
        <w:tab/>
      </w:r>
      <w:r w:rsidRPr="004F3C45">
        <w:rPr>
          <w:spacing w:val="-1"/>
          <w:sz w:val="28"/>
          <w:szCs w:val="28"/>
        </w:rPr>
        <w:t>панно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“</w:t>
      </w:r>
      <w:proofErr w:type="spellStart"/>
      <w:r w:rsidRPr="004F3C45">
        <w:rPr>
          <w:sz w:val="28"/>
          <w:szCs w:val="28"/>
        </w:rPr>
        <w:t>Лев”».Практическая</w:t>
      </w:r>
      <w:proofErr w:type="spellEnd"/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теме: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«Лакирование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сувенира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“Подкова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на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счастье”»</w:t>
      </w:r>
      <w:r w:rsidRPr="004F3C45">
        <w:rPr>
          <w:spacing w:val="-7"/>
          <w:sz w:val="28"/>
          <w:szCs w:val="28"/>
        </w:rPr>
        <w:t xml:space="preserve"> </w:t>
      </w:r>
      <w:r w:rsidRPr="004F3C45">
        <w:rPr>
          <w:sz w:val="28"/>
          <w:szCs w:val="28"/>
        </w:rPr>
        <w:t>.</w:t>
      </w:r>
    </w:p>
    <w:p w14:paraId="0204D325" w14:textId="77777777" w:rsidR="00FF123D" w:rsidRPr="004F3C45" w:rsidRDefault="00FF123D" w:rsidP="00FF123D">
      <w:pPr>
        <w:pStyle w:val="a3"/>
        <w:spacing w:before="5"/>
        <w:ind w:left="0"/>
        <w:rPr>
          <w:sz w:val="28"/>
          <w:szCs w:val="28"/>
        </w:rPr>
      </w:pPr>
    </w:p>
    <w:p w14:paraId="0E24DDAE" w14:textId="1B134E3F" w:rsidR="00FF123D" w:rsidRPr="004F3C45" w:rsidRDefault="00FF123D" w:rsidP="00FF123D">
      <w:pPr>
        <w:pStyle w:val="3"/>
        <w:rPr>
          <w:sz w:val="28"/>
          <w:szCs w:val="28"/>
        </w:rPr>
      </w:pPr>
      <w:r w:rsidRPr="004F3C45">
        <w:rPr>
          <w:sz w:val="28"/>
          <w:szCs w:val="28"/>
        </w:rPr>
        <w:t>Раздел5.</w:t>
      </w:r>
      <w:r w:rsidRPr="004F3C45">
        <w:rPr>
          <w:spacing w:val="-2"/>
          <w:sz w:val="28"/>
          <w:szCs w:val="28"/>
        </w:rPr>
        <w:t xml:space="preserve"> </w:t>
      </w:r>
      <w:r w:rsidR="00042B54" w:rsidRPr="00042B54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творческих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проектов.</w:t>
      </w:r>
    </w:p>
    <w:p w14:paraId="37590846" w14:textId="77777777" w:rsidR="00FF123D" w:rsidRPr="004F3C45" w:rsidRDefault="00FF123D" w:rsidP="00FF123D">
      <w:pPr>
        <w:pStyle w:val="a3"/>
        <w:spacing w:before="7"/>
        <w:ind w:left="0"/>
        <w:rPr>
          <w:b/>
          <w:sz w:val="28"/>
          <w:szCs w:val="28"/>
        </w:rPr>
      </w:pPr>
    </w:p>
    <w:p w14:paraId="6D9F286A" w14:textId="4EAD787D" w:rsidR="00FF123D" w:rsidRPr="004F3C45" w:rsidRDefault="00FF123D" w:rsidP="00FF123D">
      <w:pPr>
        <w:pStyle w:val="a3"/>
        <w:ind w:left="258" w:right="215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Изготовление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доски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разделочной.</w:t>
      </w:r>
      <w:r w:rsidR="00042B54" w:rsidRPr="00042B54">
        <w:rPr>
          <w:sz w:val="28"/>
          <w:szCs w:val="28"/>
        </w:rPr>
        <w:t xml:space="preserve"> </w:t>
      </w:r>
      <w:r w:rsidRPr="004F3C45">
        <w:rPr>
          <w:sz w:val="28"/>
          <w:szCs w:val="28"/>
        </w:rPr>
        <w:t>Выбор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материала,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предварительная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подготовка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его</w:t>
      </w:r>
      <w:r w:rsidRPr="004F3C45">
        <w:rPr>
          <w:spacing w:val="60"/>
          <w:sz w:val="28"/>
          <w:szCs w:val="28"/>
        </w:rPr>
        <w:t xml:space="preserve"> </w:t>
      </w:r>
      <w:r w:rsidRPr="004F3C45">
        <w:rPr>
          <w:sz w:val="28"/>
          <w:szCs w:val="28"/>
        </w:rPr>
        <w:t>к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работе. Разметка изделия. Выполнение столярных работ. Шлифовка. Нанесение разметки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узора. Выжигание. Раскрашивание изделия гуашью. Лакирование. Нанесение узора на ручки</w:t>
      </w:r>
      <w:r w:rsidRPr="004F3C45">
        <w:rPr>
          <w:spacing w:val="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электровыжигателем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Покрытие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ручек лаком.</w:t>
      </w:r>
    </w:p>
    <w:p w14:paraId="0DDE5330" w14:textId="77777777" w:rsidR="00FF123D" w:rsidRPr="004F3C45" w:rsidRDefault="00FF123D" w:rsidP="00FF123D">
      <w:pPr>
        <w:pStyle w:val="a3"/>
        <w:ind w:left="0"/>
        <w:rPr>
          <w:sz w:val="28"/>
          <w:szCs w:val="28"/>
        </w:rPr>
      </w:pPr>
    </w:p>
    <w:p w14:paraId="252A0279" w14:textId="77777777" w:rsidR="00FF123D" w:rsidRPr="004F3C45" w:rsidRDefault="00FF123D" w:rsidP="00FF123D">
      <w:pPr>
        <w:pStyle w:val="a3"/>
        <w:spacing w:before="5"/>
        <w:ind w:left="0"/>
        <w:rPr>
          <w:sz w:val="28"/>
          <w:szCs w:val="28"/>
        </w:rPr>
      </w:pPr>
    </w:p>
    <w:p w14:paraId="57ADB1F9" w14:textId="77777777" w:rsidR="00FF123D" w:rsidRPr="004F3C45" w:rsidRDefault="00FF123D" w:rsidP="00FF123D">
      <w:pPr>
        <w:pStyle w:val="3"/>
        <w:spacing w:line="274" w:lineRule="exact"/>
        <w:rPr>
          <w:sz w:val="28"/>
          <w:szCs w:val="28"/>
        </w:rPr>
      </w:pPr>
      <w:r w:rsidRPr="004F3C45">
        <w:rPr>
          <w:sz w:val="28"/>
          <w:szCs w:val="28"/>
        </w:rPr>
        <w:t>Раздел</w:t>
      </w:r>
      <w:r w:rsidRPr="004F3C45">
        <w:rPr>
          <w:spacing w:val="-3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6.Выполнение</w:t>
      </w:r>
      <w:proofErr w:type="gramEnd"/>
      <w:r w:rsidRPr="004F3C45">
        <w:rPr>
          <w:sz w:val="28"/>
          <w:szCs w:val="28"/>
        </w:rPr>
        <w:t xml:space="preserve"> авторского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творческого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проекта.</w:t>
      </w:r>
    </w:p>
    <w:p w14:paraId="3D918B61" w14:textId="77777777" w:rsidR="00FF123D" w:rsidRPr="004F3C45" w:rsidRDefault="00FF123D" w:rsidP="00FF123D">
      <w:pPr>
        <w:pStyle w:val="a3"/>
        <w:spacing w:line="274" w:lineRule="exact"/>
        <w:rPr>
          <w:sz w:val="28"/>
          <w:szCs w:val="28"/>
        </w:rPr>
      </w:pPr>
      <w:r w:rsidRPr="004F3C45">
        <w:rPr>
          <w:sz w:val="28"/>
          <w:szCs w:val="28"/>
        </w:rPr>
        <w:t>Создание</w:t>
      </w:r>
      <w:r w:rsidRPr="004F3C45">
        <w:rPr>
          <w:spacing w:val="11"/>
          <w:sz w:val="28"/>
          <w:szCs w:val="28"/>
        </w:rPr>
        <w:t xml:space="preserve"> </w:t>
      </w:r>
      <w:r w:rsidRPr="004F3C45">
        <w:rPr>
          <w:sz w:val="28"/>
          <w:szCs w:val="28"/>
        </w:rPr>
        <w:t>эскиза.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Определение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размеров.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Разработка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чертежей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выкроек.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Составление</w:t>
      </w:r>
    </w:p>
    <w:p w14:paraId="139CCDA0" w14:textId="3B642069" w:rsidR="00FF123D" w:rsidRDefault="00FF123D" w:rsidP="00FF123D">
      <w:pPr>
        <w:pStyle w:val="a3"/>
        <w:spacing w:before="66"/>
        <w:ind w:left="258" w:right="823"/>
        <w:rPr>
          <w:sz w:val="28"/>
          <w:szCs w:val="28"/>
        </w:rPr>
      </w:pPr>
      <w:r w:rsidRPr="004F3C45">
        <w:rPr>
          <w:sz w:val="28"/>
          <w:szCs w:val="28"/>
        </w:rPr>
        <w:t>технологической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карты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изготовлению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Изготовление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элементов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Шлифовка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 Декорирование.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Сборка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Лакирование.</w:t>
      </w:r>
    </w:p>
    <w:p w14:paraId="0B3C3E14" w14:textId="77777777" w:rsidR="001D77CA" w:rsidRPr="004F3C45" w:rsidRDefault="001D77CA" w:rsidP="00FF123D">
      <w:pPr>
        <w:pStyle w:val="a3"/>
        <w:spacing w:before="66"/>
        <w:ind w:left="258" w:right="823"/>
        <w:rPr>
          <w:sz w:val="28"/>
          <w:szCs w:val="28"/>
        </w:rPr>
      </w:pPr>
    </w:p>
    <w:p w14:paraId="73414D91" w14:textId="77777777" w:rsidR="00C53D95" w:rsidRDefault="00C53D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5F38A0" w14:textId="754F035F" w:rsidR="00042B54" w:rsidRPr="00543D16" w:rsidRDefault="00042B54" w:rsidP="00543D16">
      <w:pPr>
        <w:spacing w:before="72"/>
        <w:ind w:right="235"/>
        <w:jc w:val="center"/>
        <w:rPr>
          <w:b/>
          <w:sz w:val="40"/>
          <w:szCs w:val="40"/>
          <w:lang w:val="en-US"/>
        </w:rPr>
      </w:pPr>
      <w:r w:rsidRPr="00543D16">
        <w:rPr>
          <w:b/>
          <w:sz w:val="40"/>
          <w:szCs w:val="40"/>
        </w:rPr>
        <w:lastRenderedPageBreak/>
        <w:t>Календарно</w:t>
      </w:r>
      <w:r w:rsidRPr="00543D16">
        <w:rPr>
          <w:b/>
          <w:spacing w:val="-2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тематическое</w:t>
      </w:r>
      <w:r w:rsidRPr="00543D16">
        <w:rPr>
          <w:b/>
          <w:spacing w:val="-3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планирование</w:t>
      </w:r>
      <w:r w:rsidRPr="00543D16">
        <w:rPr>
          <w:b/>
          <w:spacing w:val="65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5</w:t>
      </w:r>
      <w:r w:rsidRPr="00543D16">
        <w:rPr>
          <w:b/>
          <w:spacing w:val="-2"/>
          <w:sz w:val="40"/>
          <w:szCs w:val="40"/>
        </w:rPr>
        <w:t xml:space="preserve"> </w:t>
      </w:r>
      <w:proofErr w:type="spellStart"/>
      <w:r w:rsidRPr="00543D16">
        <w:rPr>
          <w:b/>
          <w:sz w:val="40"/>
          <w:szCs w:val="40"/>
        </w:rPr>
        <w:t>кл</w:t>
      </w:r>
      <w:r w:rsidRPr="00543D16">
        <w:rPr>
          <w:b/>
          <w:sz w:val="40"/>
          <w:szCs w:val="40"/>
          <w:lang w:val="en-US"/>
        </w:rPr>
        <w:t>acc</w:t>
      </w:r>
      <w:proofErr w:type="spellEnd"/>
    </w:p>
    <w:p w14:paraId="33CF7027" w14:textId="77777777" w:rsidR="00042B54" w:rsidRDefault="00042B54" w:rsidP="00042B54">
      <w:pPr>
        <w:spacing w:before="72"/>
        <w:ind w:right="235"/>
        <w:rPr>
          <w:b/>
          <w:sz w:val="28"/>
          <w:szCs w:val="28"/>
        </w:rPr>
      </w:pPr>
    </w:p>
    <w:p w14:paraId="03B6EF33" w14:textId="77777777" w:rsidR="00042B54" w:rsidRDefault="00042B54" w:rsidP="00042B54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16"/>
        <w:gridCol w:w="4507"/>
        <w:gridCol w:w="541"/>
        <w:gridCol w:w="541"/>
        <w:gridCol w:w="542"/>
        <w:gridCol w:w="1981"/>
      </w:tblGrid>
      <w:tr w:rsidR="00042B54" w:rsidRPr="004F3C45" w14:paraId="5F7933D2" w14:textId="77777777" w:rsidTr="00FD4713">
        <w:trPr>
          <w:trHeight w:val="710"/>
        </w:trPr>
        <w:tc>
          <w:tcPr>
            <w:tcW w:w="1042" w:type="dxa"/>
            <w:vMerge w:val="restart"/>
          </w:tcPr>
          <w:p w14:paraId="1C031C2B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3E5C70A4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7B5A274E" w14:textId="77777777" w:rsidR="00042B54" w:rsidRPr="004F3C45" w:rsidRDefault="00042B54" w:rsidP="00FD4713">
            <w:pPr>
              <w:pStyle w:val="TableParagraph"/>
              <w:spacing w:before="200"/>
              <w:ind w:left="203" w:right="177" w:firstLine="19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№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16" w:type="dxa"/>
            <w:vMerge w:val="restart"/>
          </w:tcPr>
          <w:p w14:paraId="4CA2D279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1D713E9B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1C7B8133" w14:textId="77777777" w:rsidR="00042B54" w:rsidRPr="004F3C45" w:rsidRDefault="00042B54" w:rsidP="00FD4713">
            <w:pPr>
              <w:pStyle w:val="TableParagraph"/>
              <w:spacing w:before="200"/>
              <w:ind w:left="184" w:right="158" w:firstLine="5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№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7" w:type="dxa"/>
            <w:vMerge w:val="restart"/>
          </w:tcPr>
          <w:p w14:paraId="4918408B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4270E51E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00129AD3" w14:textId="77777777" w:rsidR="00042B54" w:rsidRPr="004F3C45" w:rsidRDefault="00042B54" w:rsidP="00FD471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64CA4BD8" w14:textId="77777777" w:rsidR="00042B54" w:rsidRPr="004F3C45" w:rsidRDefault="00042B54" w:rsidP="00FD4713">
            <w:pPr>
              <w:pStyle w:val="TableParagraph"/>
              <w:spacing w:before="1"/>
              <w:ind w:left="1129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Наименование</w:t>
            </w:r>
            <w:r w:rsidRPr="004F3C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24" w:type="dxa"/>
            <w:gridSpan w:val="3"/>
          </w:tcPr>
          <w:p w14:paraId="3FCC8A57" w14:textId="77777777" w:rsidR="00042B54" w:rsidRPr="004F3C45" w:rsidRDefault="00042B54" w:rsidP="00FD4713">
            <w:pPr>
              <w:pStyle w:val="TableParagraph"/>
              <w:spacing w:before="76"/>
              <w:ind w:left="501" w:right="146" w:hanging="33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Количество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1" w:type="dxa"/>
            <w:vMerge w:val="restart"/>
          </w:tcPr>
          <w:p w14:paraId="24E41029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5C4CC597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084523C0" w14:textId="77777777" w:rsidR="00042B54" w:rsidRPr="004F3C45" w:rsidRDefault="00042B54" w:rsidP="00FD4713">
            <w:pPr>
              <w:pStyle w:val="TableParagraph"/>
              <w:spacing w:before="200"/>
              <w:ind w:left="351" w:right="337" w:firstLine="369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Дата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проведения</w:t>
            </w:r>
          </w:p>
        </w:tc>
      </w:tr>
      <w:tr w:rsidR="00042B54" w:rsidRPr="004F3C45" w14:paraId="18D46F67" w14:textId="77777777" w:rsidTr="00FD4713">
        <w:trPr>
          <w:trHeight w:val="1432"/>
        </w:trPr>
        <w:tc>
          <w:tcPr>
            <w:tcW w:w="1042" w:type="dxa"/>
            <w:vMerge/>
            <w:tcBorders>
              <w:top w:val="nil"/>
            </w:tcBorders>
          </w:tcPr>
          <w:p w14:paraId="47C5EC89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0F10172B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14:paraId="77558676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extDirection w:val="btLr"/>
          </w:tcPr>
          <w:p w14:paraId="271465C3" w14:textId="77777777" w:rsidR="00042B54" w:rsidRPr="004F3C45" w:rsidRDefault="00042B54" w:rsidP="00FD4713">
            <w:pPr>
              <w:pStyle w:val="TableParagraph"/>
              <w:spacing w:before="107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1" w:type="dxa"/>
            <w:textDirection w:val="btLr"/>
          </w:tcPr>
          <w:p w14:paraId="5490BE48" w14:textId="77777777" w:rsidR="00042B54" w:rsidRPr="004F3C45" w:rsidRDefault="00042B54" w:rsidP="00FD4713">
            <w:pPr>
              <w:pStyle w:val="TableParagraph"/>
              <w:spacing w:before="106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542" w:type="dxa"/>
            <w:textDirection w:val="btLr"/>
          </w:tcPr>
          <w:p w14:paraId="4FE0C532" w14:textId="77777777" w:rsidR="00042B54" w:rsidRPr="004F3C45" w:rsidRDefault="00042B54" w:rsidP="00FD4713">
            <w:pPr>
              <w:pStyle w:val="TableParagraph"/>
              <w:spacing w:before="105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7CF9DE5C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</w:tr>
      <w:tr w:rsidR="00042B54" w:rsidRPr="004F3C45" w14:paraId="2A243C97" w14:textId="77777777" w:rsidTr="00FD4713">
        <w:trPr>
          <w:trHeight w:val="551"/>
        </w:trPr>
        <w:tc>
          <w:tcPr>
            <w:tcW w:w="1042" w:type="dxa"/>
          </w:tcPr>
          <w:p w14:paraId="28C27F3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489613D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4083791E" w14:textId="77777777" w:rsidR="00042B54" w:rsidRPr="004F3C45" w:rsidRDefault="00042B54" w:rsidP="00FD4713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1.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Столярная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подготовка</w:t>
            </w:r>
          </w:p>
          <w:p w14:paraId="0ECA4A38" w14:textId="77777777" w:rsidR="00042B54" w:rsidRPr="004F3C45" w:rsidRDefault="00042B54" w:rsidP="00FD4713">
            <w:pPr>
              <w:pStyle w:val="TableParagraph"/>
              <w:spacing w:line="259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материала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для</w:t>
            </w:r>
            <w:r w:rsidRPr="004F3C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работ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по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дереву</w:t>
            </w:r>
          </w:p>
        </w:tc>
        <w:tc>
          <w:tcPr>
            <w:tcW w:w="541" w:type="dxa"/>
          </w:tcPr>
          <w:p w14:paraId="018E036A" w14:textId="77777777" w:rsidR="00042B54" w:rsidRPr="004F3C45" w:rsidRDefault="00042B54" w:rsidP="00FD4713">
            <w:pPr>
              <w:pStyle w:val="TableParagraph"/>
              <w:spacing w:before="135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14:paraId="4025AE68" w14:textId="77777777" w:rsidR="00042B54" w:rsidRPr="004F3C45" w:rsidRDefault="00042B54" w:rsidP="00FD4713">
            <w:pPr>
              <w:pStyle w:val="TableParagraph"/>
              <w:spacing w:before="135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0A0AEC4" w14:textId="77777777" w:rsidR="00042B54" w:rsidRPr="004F3C45" w:rsidRDefault="00042B54" w:rsidP="00FD4713">
            <w:pPr>
              <w:pStyle w:val="TableParagraph"/>
              <w:spacing w:before="135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F5D521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F435464" w14:textId="77777777" w:rsidTr="00FD4713">
        <w:trPr>
          <w:trHeight w:val="551"/>
        </w:trPr>
        <w:tc>
          <w:tcPr>
            <w:tcW w:w="1042" w:type="dxa"/>
          </w:tcPr>
          <w:p w14:paraId="4B353D37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1.</w:t>
            </w:r>
          </w:p>
        </w:tc>
        <w:tc>
          <w:tcPr>
            <w:tcW w:w="716" w:type="dxa"/>
          </w:tcPr>
          <w:p w14:paraId="547A4CB2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1.1</w:t>
            </w:r>
          </w:p>
        </w:tc>
        <w:tc>
          <w:tcPr>
            <w:tcW w:w="4507" w:type="dxa"/>
          </w:tcPr>
          <w:p w14:paraId="72DD256C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История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художественной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обработки</w:t>
            </w:r>
          </w:p>
          <w:p w14:paraId="28F19B7E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древесины.</w:t>
            </w:r>
          </w:p>
        </w:tc>
        <w:tc>
          <w:tcPr>
            <w:tcW w:w="541" w:type="dxa"/>
          </w:tcPr>
          <w:p w14:paraId="57E702F8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469C7E6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79269A4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8FA23F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4C7FC2A" w14:textId="77777777" w:rsidTr="00FD4713">
        <w:trPr>
          <w:trHeight w:val="552"/>
        </w:trPr>
        <w:tc>
          <w:tcPr>
            <w:tcW w:w="1042" w:type="dxa"/>
          </w:tcPr>
          <w:p w14:paraId="25092BA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</w:t>
            </w:r>
          </w:p>
        </w:tc>
        <w:tc>
          <w:tcPr>
            <w:tcW w:w="716" w:type="dxa"/>
          </w:tcPr>
          <w:p w14:paraId="6BDBE59A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1.2</w:t>
            </w:r>
          </w:p>
        </w:tc>
        <w:tc>
          <w:tcPr>
            <w:tcW w:w="4507" w:type="dxa"/>
          </w:tcPr>
          <w:p w14:paraId="6E043988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  <w:r w:rsidRPr="004F3C45">
              <w:rPr>
                <w:spacing w:val="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«Заготовка</w:t>
            </w:r>
          </w:p>
          <w:p w14:paraId="33200886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материала. Заделка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трещин»</w:t>
            </w:r>
          </w:p>
        </w:tc>
        <w:tc>
          <w:tcPr>
            <w:tcW w:w="541" w:type="dxa"/>
          </w:tcPr>
          <w:p w14:paraId="6EF3C8BB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96895C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C471091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D536EA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5199D4F" w14:textId="77777777" w:rsidTr="00FD4713">
        <w:trPr>
          <w:trHeight w:val="275"/>
        </w:trPr>
        <w:tc>
          <w:tcPr>
            <w:tcW w:w="1042" w:type="dxa"/>
          </w:tcPr>
          <w:p w14:paraId="3721C3C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255F9D8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602C0D47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2.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Выпиливание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лобзиком</w:t>
            </w:r>
          </w:p>
        </w:tc>
        <w:tc>
          <w:tcPr>
            <w:tcW w:w="541" w:type="dxa"/>
          </w:tcPr>
          <w:p w14:paraId="15063B95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14:paraId="2B286DFD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14:paraId="491058DA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132D8A2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1397C6A" w14:textId="77777777" w:rsidTr="00FD4713">
        <w:trPr>
          <w:trHeight w:val="553"/>
        </w:trPr>
        <w:tc>
          <w:tcPr>
            <w:tcW w:w="1042" w:type="dxa"/>
          </w:tcPr>
          <w:p w14:paraId="52B4C0CE" w14:textId="77777777" w:rsidR="00042B54" w:rsidRPr="004F3C45" w:rsidRDefault="00042B54" w:rsidP="00FD4713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</w:t>
            </w:r>
          </w:p>
        </w:tc>
        <w:tc>
          <w:tcPr>
            <w:tcW w:w="716" w:type="dxa"/>
          </w:tcPr>
          <w:p w14:paraId="7B558842" w14:textId="77777777" w:rsidR="00042B54" w:rsidRPr="004F3C45" w:rsidRDefault="00042B54" w:rsidP="00FD4713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2.1</w:t>
            </w:r>
          </w:p>
        </w:tc>
        <w:tc>
          <w:tcPr>
            <w:tcW w:w="4507" w:type="dxa"/>
          </w:tcPr>
          <w:p w14:paraId="1B593B9F" w14:textId="77777777" w:rsidR="00042B54" w:rsidRPr="004F3C45" w:rsidRDefault="00042B54" w:rsidP="00FD471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Материалы,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инструменты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</w:p>
          <w:p w14:paraId="49510F1D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приспособления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 лобзиком.</w:t>
            </w:r>
          </w:p>
        </w:tc>
        <w:tc>
          <w:tcPr>
            <w:tcW w:w="541" w:type="dxa"/>
          </w:tcPr>
          <w:p w14:paraId="45BDA8E5" w14:textId="77777777" w:rsidR="00042B54" w:rsidRPr="004F3C45" w:rsidRDefault="00042B54" w:rsidP="00FD471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8053F79" w14:textId="77777777" w:rsidR="00042B54" w:rsidRPr="004F3C45" w:rsidRDefault="00042B54" w:rsidP="00FD4713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1C60B61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537300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9775645" w14:textId="77777777" w:rsidTr="00FD4713">
        <w:trPr>
          <w:trHeight w:val="275"/>
        </w:trPr>
        <w:tc>
          <w:tcPr>
            <w:tcW w:w="1042" w:type="dxa"/>
          </w:tcPr>
          <w:p w14:paraId="4566D77B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</w:t>
            </w:r>
          </w:p>
        </w:tc>
        <w:tc>
          <w:tcPr>
            <w:tcW w:w="716" w:type="dxa"/>
          </w:tcPr>
          <w:p w14:paraId="156575F5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2.2</w:t>
            </w:r>
          </w:p>
        </w:tc>
        <w:tc>
          <w:tcPr>
            <w:tcW w:w="4507" w:type="dxa"/>
          </w:tcPr>
          <w:p w14:paraId="706AFD89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Подготовка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материала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выпиливанию.</w:t>
            </w:r>
          </w:p>
        </w:tc>
        <w:tc>
          <w:tcPr>
            <w:tcW w:w="541" w:type="dxa"/>
          </w:tcPr>
          <w:p w14:paraId="538D6030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1AFEF2C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5774DB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CEE351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A619E6F" w14:textId="77777777" w:rsidTr="00FD4713">
        <w:trPr>
          <w:trHeight w:val="275"/>
        </w:trPr>
        <w:tc>
          <w:tcPr>
            <w:tcW w:w="1042" w:type="dxa"/>
          </w:tcPr>
          <w:p w14:paraId="223587A2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</w:t>
            </w:r>
          </w:p>
        </w:tc>
        <w:tc>
          <w:tcPr>
            <w:tcW w:w="716" w:type="dxa"/>
          </w:tcPr>
          <w:p w14:paraId="7AA12146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2.3</w:t>
            </w:r>
          </w:p>
        </w:tc>
        <w:tc>
          <w:tcPr>
            <w:tcW w:w="4507" w:type="dxa"/>
          </w:tcPr>
          <w:p w14:paraId="128668F4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Нанесение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(перевод)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рисунка.</w:t>
            </w:r>
          </w:p>
        </w:tc>
        <w:tc>
          <w:tcPr>
            <w:tcW w:w="541" w:type="dxa"/>
          </w:tcPr>
          <w:p w14:paraId="4975091E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9EBB1BF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520EAAC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17BB601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A170605" w14:textId="77777777" w:rsidTr="00FD4713">
        <w:trPr>
          <w:trHeight w:val="551"/>
        </w:trPr>
        <w:tc>
          <w:tcPr>
            <w:tcW w:w="1042" w:type="dxa"/>
          </w:tcPr>
          <w:p w14:paraId="5E07C085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</w:t>
            </w:r>
          </w:p>
        </w:tc>
        <w:tc>
          <w:tcPr>
            <w:tcW w:w="716" w:type="dxa"/>
          </w:tcPr>
          <w:p w14:paraId="6A7190FF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2.4</w:t>
            </w:r>
          </w:p>
        </w:tc>
        <w:tc>
          <w:tcPr>
            <w:tcW w:w="4507" w:type="dxa"/>
          </w:tcPr>
          <w:p w14:paraId="21D468F2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6CCACB60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«Нанесение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(перевод)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рисунка».</w:t>
            </w:r>
          </w:p>
        </w:tc>
        <w:tc>
          <w:tcPr>
            <w:tcW w:w="541" w:type="dxa"/>
          </w:tcPr>
          <w:p w14:paraId="3AE91C4F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BEFD50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ACCF8BC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46F3A2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69DE87D" w14:textId="77777777" w:rsidTr="00FD4713">
        <w:trPr>
          <w:trHeight w:val="827"/>
        </w:trPr>
        <w:tc>
          <w:tcPr>
            <w:tcW w:w="1042" w:type="dxa"/>
          </w:tcPr>
          <w:p w14:paraId="204EC077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7.</w:t>
            </w:r>
          </w:p>
        </w:tc>
        <w:tc>
          <w:tcPr>
            <w:tcW w:w="716" w:type="dxa"/>
          </w:tcPr>
          <w:p w14:paraId="083A561F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2.5</w:t>
            </w:r>
          </w:p>
        </w:tc>
        <w:tc>
          <w:tcPr>
            <w:tcW w:w="4507" w:type="dxa"/>
          </w:tcPr>
          <w:p w14:paraId="4106A247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368C4E6B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911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«Выпиливание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лобзиком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частей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подвижной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игрушке»</w:t>
            </w:r>
          </w:p>
        </w:tc>
        <w:tc>
          <w:tcPr>
            <w:tcW w:w="541" w:type="dxa"/>
          </w:tcPr>
          <w:p w14:paraId="3FA9236E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6C1148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83CF8D3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6228D9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82A8FA6" w14:textId="77777777" w:rsidTr="00FD4713">
        <w:trPr>
          <w:trHeight w:val="827"/>
        </w:trPr>
        <w:tc>
          <w:tcPr>
            <w:tcW w:w="1042" w:type="dxa"/>
          </w:tcPr>
          <w:p w14:paraId="02ECE412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8.</w:t>
            </w:r>
          </w:p>
        </w:tc>
        <w:tc>
          <w:tcPr>
            <w:tcW w:w="716" w:type="dxa"/>
          </w:tcPr>
          <w:p w14:paraId="54F64627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2.6</w:t>
            </w:r>
          </w:p>
        </w:tc>
        <w:tc>
          <w:tcPr>
            <w:tcW w:w="4507" w:type="dxa"/>
          </w:tcPr>
          <w:p w14:paraId="06EE282E" w14:textId="77777777" w:rsidR="00042B54" w:rsidRPr="004F3C45" w:rsidRDefault="00042B54" w:rsidP="00FD4713">
            <w:pPr>
              <w:pStyle w:val="TableParagraph"/>
              <w:ind w:left="106" w:right="25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 работа по теме: «Перевод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выполнение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орнамента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рамки</w:t>
            </w:r>
          </w:p>
          <w:p w14:paraId="7988274D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фотографии»</w:t>
            </w:r>
          </w:p>
        </w:tc>
        <w:tc>
          <w:tcPr>
            <w:tcW w:w="541" w:type="dxa"/>
          </w:tcPr>
          <w:p w14:paraId="7758B6D2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16A8E4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FDFFFC0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F631BB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2B40F5AB" w14:textId="77777777" w:rsidTr="00FD4713">
        <w:trPr>
          <w:trHeight w:val="277"/>
        </w:trPr>
        <w:tc>
          <w:tcPr>
            <w:tcW w:w="1042" w:type="dxa"/>
          </w:tcPr>
          <w:p w14:paraId="53D5A32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45E1E75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0673CC78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3.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Художественное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выжигание</w:t>
            </w:r>
          </w:p>
        </w:tc>
        <w:tc>
          <w:tcPr>
            <w:tcW w:w="541" w:type="dxa"/>
          </w:tcPr>
          <w:p w14:paraId="2377DA5B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14:paraId="4800A8D4" w14:textId="77777777" w:rsidR="00042B54" w:rsidRPr="004F3C45" w:rsidRDefault="00042B54" w:rsidP="00FD4713">
            <w:pPr>
              <w:pStyle w:val="TableParagraph"/>
              <w:spacing w:line="258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14:paraId="5C59A9B3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76D02C5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3147A52" w14:textId="77777777" w:rsidTr="00FD4713">
        <w:trPr>
          <w:trHeight w:val="827"/>
        </w:trPr>
        <w:tc>
          <w:tcPr>
            <w:tcW w:w="1042" w:type="dxa"/>
          </w:tcPr>
          <w:p w14:paraId="761D7DA8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9.</w:t>
            </w:r>
          </w:p>
        </w:tc>
        <w:tc>
          <w:tcPr>
            <w:tcW w:w="716" w:type="dxa"/>
          </w:tcPr>
          <w:p w14:paraId="646A7C62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3.1</w:t>
            </w:r>
          </w:p>
        </w:tc>
        <w:tc>
          <w:tcPr>
            <w:tcW w:w="4507" w:type="dxa"/>
          </w:tcPr>
          <w:p w14:paraId="64329A3C" w14:textId="77777777" w:rsidR="00042B54" w:rsidRPr="004F3C45" w:rsidRDefault="00042B54" w:rsidP="00FD4713">
            <w:pPr>
              <w:pStyle w:val="TableParagraph"/>
              <w:ind w:left="106" w:right="35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 w:rsidRPr="004F3C45">
              <w:rPr>
                <w:sz w:val="28"/>
                <w:szCs w:val="28"/>
              </w:rPr>
              <w:t>выжигания.Инструменты</w:t>
            </w:r>
            <w:proofErr w:type="spellEnd"/>
            <w:proofErr w:type="gramEnd"/>
            <w:r w:rsidRPr="004F3C45">
              <w:rPr>
                <w:sz w:val="28"/>
                <w:szCs w:val="28"/>
              </w:rPr>
              <w:t xml:space="preserve"> и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приспособления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выполнения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</w:t>
            </w:r>
          </w:p>
          <w:p w14:paraId="0453D973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выжиганию.</w:t>
            </w:r>
          </w:p>
        </w:tc>
        <w:tc>
          <w:tcPr>
            <w:tcW w:w="541" w:type="dxa"/>
          </w:tcPr>
          <w:p w14:paraId="1FC9C89A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B217BC9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6E969E9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234E04A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4784F2E" w14:textId="77777777" w:rsidTr="00FD4713">
        <w:trPr>
          <w:trHeight w:val="551"/>
        </w:trPr>
        <w:tc>
          <w:tcPr>
            <w:tcW w:w="1042" w:type="dxa"/>
          </w:tcPr>
          <w:p w14:paraId="43A5497F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10.</w:t>
            </w:r>
          </w:p>
        </w:tc>
        <w:tc>
          <w:tcPr>
            <w:tcW w:w="716" w:type="dxa"/>
          </w:tcPr>
          <w:p w14:paraId="37015F56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3.2</w:t>
            </w:r>
          </w:p>
        </w:tc>
        <w:tc>
          <w:tcPr>
            <w:tcW w:w="4507" w:type="dxa"/>
          </w:tcPr>
          <w:p w14:paraId="4AB33AB0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изделий</w:t>
            </w:r>
          </w:p>
          <w:p w14:paraId="58DF409C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выжиганием.Основы</w:t>
            </w:r>
            <w:proofErr w:type="spellEnd"/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композиции.</w:t>
            </w:r>
          </w:p>
        </w:tc>
        <w:tc>
          <w:tcPr>
            <w:tcW w:w="541" w:type="dxa"/>
          </w:tcPr>
          <w:p w14:paraId="07BE963D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5965569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6357804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2EE0E32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6AF347D" w14:textId="77777777" w:rsidTr="00FD4713">
        <w:trPr>
          <w:trHeight w:val="551"/>
        </w:trPr>
        <w:tc>
          <w:tcPr>
            <w:tcW w:w="1042" w:type="dxa"/>
          </w:tcPr>
          <w:p w14:paraId="168247AB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11.</w:t>
            </w:r>
          </w:p>
        </w:tc>
        <w:tc>
          <w:tcPr>
            <w:tcW w:w="716" w:type="dxa"/>
          </w:tcPr>
          <w:p w14:paraId="1F042831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3.3</w:t>
            </w:r>
          </w:p>
        </w:tc>
        <w:tc>
          <w:tcPr>
            <w:tcW w:w="4507" w:type="dxa"/>
          </w:tcPr>
          <w:p w14:paraId="7D8694B2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2F037A02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«Контурное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выжигание»</w:t>
            </w:r>
          </w:p>
        </w:tc>
        <w:tc>
          <w:tcPr>
            <w:tcW w:w="541" w:type="dxa"/>
          </w:tcPr>
          <w:p w14:paraId="336C769E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30F67B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10A8290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B3FB92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A94AA11" w14:textId="77777777" w:rsidTr="00FD4713">
        <w:trPr>
          <w:trHeight w:val="827"/>
        </w:trPr>
        <w:tc>
          <w:tcPr>
            <w:tcW w:w="1042" w:type="dxa"/>
          </w:tcPr>
          <w:p w14:paraId="0A7D43C1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12.</w:t>
            </w:r>
          </w:p>
        </w:tc>
        <w:tc>
          <w:tcPr>
            <w:tcW w:w="716" w:type="dxa"/>
          </w:tcPr>
          <w:p w14:paraId="029CFA44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3.4</w:t>
            </w:r>
          </w:p>
        </w:tc>
        <w:tc>
          <w:tcPr>
            <w:tcW w:w="4507" w:type="dxa"/>
          </w:tcPr>
          <w:p w14:paraId="5B39AA30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4E42E914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126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«Совершенствование</w:t>
            </w:r>
            <w:r w:rsidRPr="004F3C45">
              <w:rPr>
                <w:spacing w:val="-9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приёмов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выжигания».</w:t>
            </w:r>
          </w:p>
        </w:tc>
        <w:tc>
          <w:tcPr>
            <w:tcW w:w="541" w:type="dxa"/>
          </w:tcPr>
          <w:p w14:paraId="77F4757C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84C125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968EDB9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974A2C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B0E2300" w14:textId="77777777" w:rsidTr="00FD4713">
        <w:trPr>
          <w:trHeight w:val="552"/>
        </w:trPr>
        <w:tc>
          <w:tcPr>
            <w:tcW w:w="1042" w:type="dxa"/>
          </w:tcPr>
          <w:p w14:paraId="744D33DA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16" w:type="dxa"/>
          </w:tcPr>
          <w:p w14:paraId="50CB1EB1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3.5</w:t>
            </w:r>
          </w:p>
        </w:tc>
        <w:tc>
          <w:tcPr>
            <w:tcW w:w="4507" w:type="dxa"/>
          </w:tcPr>
          <w:p w14:paraId="1B6546BE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1757A3B8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настенного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панно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“Лев”»</w:t>
            </w:r>
          </w:p>
        </w:tc>
        <w:tc>
          <w:tcPr>
            <w:tcW w:w="541" w:type="dxa"/>
          </w:tcPr>
          <w:p w14:paraId="18308244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8023BE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8C1C90B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D4A6B9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16674C7" w14:textId="77777777" w:rsidTr="00FD4713">
        <w:trPr>
          <w:trHeight w:val="827"/>
        </w:trPr>
        <w:tc>
          <w:tcPr>
            <w:tcW w:w="1042" w:type="dxa"/>
          </w:tcPr>
          <w:p w14:paraId="086171BF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14.</w:t>
            </w:r>
          </w:p>
        </w:tc>
        <w:tc>
          <w:tcPr>
            <w:tcW w:w="716" w:type="dxa"/>
          </w:tcPr>
          <w:p w14:paraId="1D556F7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3.6</w:t>
            </w:r>
          </w:p>
        </w:tc>
        <w:tc>
          <w:tcPr>
            <w:tcW w:w="4507" w:type="dxa"/>
          </w:tcPr>
          <w:p w14:paraId="71A1580E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55BC03A6" w14:textId="77777777" w:rsidR="00042B54" w:rsidRPr="004F3C45" w:rsidRDefault="00042B54" w:rsidP="00FD4713">
            <w:pPr>
              <w:pStyle w:val="TableParagraph"/>
              <w:spacing w:line="270" w:lineRule="atLeas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сувенира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“Подкова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счастье”»</w:t>
            </w:r>
          </w:p>
        </w:tc>
        <w:tc>
          <w:tcPr>
            <w:tcW w:w="541" w:type="dxa"/>
          </w:tcPr>
          <w:p w14:paraId="28E4ED2B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16B59B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E5EC708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506653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80F5E25" w14:textId="77777777" w:rsidTr="00FD4713">
        <w:trPr>
          <w:trHeight w:val="554"/>
        </w:trPr>
        <w:tc>
          <w:tcPr>
            <w:tcW w:w="1042" w:type="dxa"/>
          </w:tcPr>
          <w:p w14:paraId="029AE92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0BEF8EE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004A18EE" w14:textId="77777777" w:rsidR="00042B54" w:rsidRPr="004F3C45" w:rsidRDefault="00042B54" w:rsidP="00FD4713">
            <w:pPr>
              <w:pStyle w:val="TableParagraph"/>
              <w:spacing w:line="276" w:lineRule="exact"/>
              <w:ind w:left="106" w:right="97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 4. Отделка древесины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лакокрасочными</w:t>
            </w:r>
            <w:r w:rsidRPr="004F3C45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материалами</w:t>
            </w:r>
          </w:p>
        </w:tc>
        <w:tc>
          <w:tcPr>
            <w:tcW w:w="541" w:type="dxa"/>
          </w:tcPr>
          <w:p w14:paraId="35AB00E0" w14:textId="77777777" w:rsidR="00042B54" w:rsidRPr="004F3C45" w:rsidRDefault="00042B54" w:rsidP="00FD4713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14:paraId="7C4D5237" w14:textId="77777777" w:rsidR="00042B54" w:rsidRPr="004F3C45" w:rsidRDefault="00042B54" w:rsidP="00FD4713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3D57FC32" w14:textId="77777777" w:rsidR="00042B54" w:rsidRPr="004F3C45" w:rsidRDefault="00042B54" w:rsidP="00FD4713">
            <w:pPr>
              <w:pStyle w:val="TableParagraph"/>
              <w:spacing w:line="275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7372D98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346634E" w14:textId="77777777" w:rsidTr="00FD4713">
        <w:trPr>
          <w:trHeight w:val="1379"/>
        </w:trPr>
        <w:tc>
          <w:tcPr>
            <w:tcW w:w="1042" w:type="dxa"/>
          </w:tcPr>
          <w:p w14:paraId="209B661E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15.</w:t>
            </w:r>
          </w:p>
        </w:tc>
        <w:tc>
          <w:tcPr>
            <w:tcW w:w="716" w:type="dxa"/>
          </w:tcPr>
          <w:p w14:paraId="04A95AFA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4.1</w:t>
            </w:r>
          </w:p>
        </w:tc>
        <w:tc>
          <w:tcPr>
            <w:tcW w:w="4507" w:type="dxa"/>
          </w:tcPr>
          <w:p w14:paraId="7013E6A2" w14:textId="77777777" w:rsidR="00042B54" w:rsidRPr="004F3C45" w:rsidRDefault="00042B54" w:rsidP="00FD4713">
            <w:pPr>
              <w:pStyle w:val="TableParagraph"/>
              <w:ind w:left="106" w:right="92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Чистовая обработка поверхности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материалов.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Приемы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инструмент.</w:t>
            </w:r>
          </w:p>
          <w:p w14:paraId="4683CF6F" w14:textId="77777777" w:rsidR="00042B54" w:rsidRPr="004F3C45" w:rsidRDefault="00042B54" w:rsidP="00FD4713">
            <w:pPr>
              <w:pStyle w:val="TableParagraph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Пропитка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олифой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</w:t>
            </w:r>
          </w:p>
          <w:p w14:paraId="49B9B575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940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древесины.Травление</w:t>
            </w:r>
            <w:proofErr w:type="spellEnd"/>
            <w:r w:rsidRPr="004F3C45">
              <w:rPr>
                <w:spacing w:val="-1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древесины,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лакировка,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шлифовка.</w:t>
            </w:r>
          </w:p>
        </w:tc>
        <w:tc>
          <w:tcPr>
            <w:tcW w:w="541" w:type="dxa"/>
          </w:tcPr>
          <w:p w14:paraId="74732510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061D5AC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444EC887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1D6FC0D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E5C87B2" w14:textId="77777777" w:rsidR="00042B54" w:rsidRPr="004F3C45" w:rsidRDefault="00042B54" w:rsidP="00042B54">
      <w:pPr>
        <w:rPr>
          <w:sz w:val="28"/>
          <w:szCs w:val="28"/>
        </w:rPr>
        <w:sectPr w:rsidR="00042B54" w:rsidRPr="004F3C45">
          <w:pgSz w:w="11910" w:h="16840"/>
          <w:pgMar w:top="1040" w:right="640" w:bottom="920" w:left="1160" w:header="0" w:footer="65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16"/>
        <w:gridCol w:w="4507"/>
        <w:gridCol w:w="541"/>
        <w:gridCol w:w="541"/>
        <w:gridCol w:w="542"/>
        <w:gridCol w:w="1981"/>
      </w:tblGrid>
      <w:tr w:rsidR="00042B54" w:rsidRPr="004F3C45" w14:paraId="115D9D03" w14:textId="77777777" w:rsidTr="00FD4713">
        <w:trPr>
          <w:trHeight w:val="553"/>
        </w:trPr>
        <w:tc>
          <w:tcPr>
            <w:tcW w:w="1042" w:type="dxa"/>
          </w:tcPr>
          <w:p w14:paraId="5ECE81C4" w14:textId="77777777" w:rsidR="00042B54" w:rsidRPr="004F3C45" w:rsidRDefault="00042B54" w:rsidP="00FD4713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16" w:type="dxa"/>
          </w:tcPr>
          <w:p w14:paraId="33552EB2" w14:textId="77777777" w:rsidR="00042B54" w:rsidRPr="004F3C45" w:rsidRDefault="00042B54" w:rsidP="00FD4713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4.2</w:t>
            </w:r>
          </w:p>
        </w:tc>
        <w:tc>
          <w:tcPr>
            <w:tcW w:w="4507" w:type="dxa"/>
          </w:tcPr>
          <w:p w14:paraId="65ED2B1E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569C108A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«Лакирование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рамки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фотографии»</w:t>
            </w:r>
          </w:p>
        </w:tc>
        <w:tc>
          <w:tcPr>
            <w:tcW w:w="541" w:type="dxa"/>
          </w:tcPr>
          <w:p w14:paraId="3C335487" w14:textId="77777777" w:rsidR="00042B54" w:rsidRPr="004F3C45" w:rsidRDefault="00042B54" w:rsidP="00FD4713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83E831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1376D69" w14:textId="77777777" w:rsidR="00042B54" w:rsidRPr="004F3C45" w:rsidRDefault="00042B54" w:rsidP="00FD4713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66D122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0422707" w14:textId="77777777" w:rsidTr="00FD4713">
        <w:trPr>
          <w:trHeight w:val="552"/>
        </w:trPr>
        <w:tc>
          <w:tcPr>
            <w:tcW w:w="1042" w:type="dxa"/>
          </w:tcPr>
          <w:p w14:paraId="4F5D3CD4" w14:textId="77777777" w:rsidR="00042B54" w:rsidRPr="004F3C45" w:rsidRDefault="00042B54" w:rsidP="00FD4713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17.</w:t>
            </w:r>
          </w:p>
        </w:tc>
        <w:tc>
          <w:tcPr>
            <w:tcW w:w="716" w:type="dxa"/>
          </w:tcPr>
          <w:p w14:paraId="46F36875" w14:textId="77777777" w:rsidR="00042B54" w:rsidRPr="004F3C45" w:rsidRDefault="00042B54" w:rsidP="00FD4713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4.3</w:t>
            </w:r>
          </w:p>
        </w:tc>
        <w:tc>
          <w:tcPr>
            <w:tcW w:w="4507" w:type="dxa"/>
          </w:tcPr>
          <w:p w14:paraId="02FB295F" w14:textId="77777777" w:rsidR="00042B54" w:rsidRPr="004F3C45" w:rsidRDefault="00042B54" w:rsidP="00FD4713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786EE552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«Лакирование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настенного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панно »</w:t>
            </w:r>
          </w:p>
        </w:tc>
        <w:tc>
          <w:tcPr>
            <w:tcW w:w="541" w:type="dxa"/>
          </w:tcPr>
          <w:p w14:paraId="51606364" w14:textId="77777777" w:rsidR="00042B54" w:rsidRPr="004F3C45" w:rsidRDefault="00042B54" w:rsidP="00FD4713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9D1D3C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1B5B0EB" w14:textId="77777777" w:rsidR="00042B54" w:rsidRPr="004F3C45" w:rsidRDefault="00042B54" w:rsidP="00FD4713">
            <w:pPr>
              <w:pStyle w:val="TableParagraph"/>
              <w:spacing w:line="263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250C92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654D59B" w14:textId="77777777" w:rsidTr="00FD4713">
        <w:trPr>
          <w:trHeight w:val="551"/>
        </w:trPr>
        <w:tc>
          <w:tcPr>
            <w:tcW w:w="1042" w:type="dxa"/>
          </w:tcPr>
          <w:p w14:paraId="64E00F0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02AE924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E2EBA35" w14:textId="77777777" w:rsidR="00042B54" w:rsidRPr="004F3C45" w:rsidRDefault="00042B54" w:rsidP="00FD4713">
            <w:pPr>
              <w:pStyle w:val="TableParagraph"/>
              <w:spacing w:line="267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5.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Выполнение творческих</w:t>
            </w:r>
          </w:p>
          <w:p w14:paraId="61AA6C3B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проектов.</w:t>
            </w:r>
          </w:p>
        </w:tc>
        <w:tc>
          <w:tcPr>
            <w:tcW w:w="541" w:type="dxa"/>
          </w:tcPr>
          <w:p w14:paraId="6206F045" w14:textId="77777777" w:rsidR="00042B54" w:rsidRPr="004F3C45" w:rsidRDefault="00042B54" w:rsidP="00FD4713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14:paraId="3F3C62EE" w14:textId="77777777" w:rsidR="00042B54" w:rsidRPr="004F3C45" w:rsidRDefault="00042B54" w:rsidP="00FD4713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AAC1277" w14:textId="77777777" w:rsidR="00042B54" w:rsidRPr="004F3C45" w:rsidRDefault="00042B54" w:rsidP="00FD4713">
            <w:pPr>
              <w:pStyle w:val="TableParagraph"/>
              <w:spacing w:line="267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064D161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508C051" w14:textId="77777777" w:rsidTr="00FD4713">
        <w:trPr>
          <w:trHeight w:val="275"/>
        </w:trPr>
        <w:tc>
          <w:tcPr>
            <w:tcW w:w="1042" w:type="dxa"/>
          </w:tcPr>
          <w:p w14:paraId="0F937B12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18.</w:t>
            </w:r>
          </w:p>
        </w:tc>
        <w:tc>
          <w:tcPr>
            <w:tcW w:w="716" w:type="dxa"/>
          </w:tcPr>
          <w:p w14:paraId="27E51A43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5.1</w:t>
            </w:r>
          </w:p>
        </w:tc>
        <w:tc>
          <w:tcPr>
            <w:tcW w:w="4507" w:type="dxa"/>
          </w:tcPr>
          <w:p w14:paraId="1B2D4313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доски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разделочной</w:t>
            </w:r>
          </w:p>
        </w:tc>
        <w:tc>
          <w:tcPr>
            <w:tcW w:w="541" w:type="dxa"/>
          </w:tcPr>
          <w:p w14:paraId="3272F55D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F3BB2D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049F6CB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08DA53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1022434" w14:textId="77777777" w:rsidTr="00FD4713">
        <w:trPr>
          <w:trHeight w:val="275"/>
        </w:trPr>
        <w:tc>
          <w:tcPr>
            <w:tcW w:w="1042" w:type="dxa"/>
          </w:tcPr>
          <w:p w14:paraId="6BC6D53D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19.</w:t>
            </w:r>
          </w:p>
        </w:tc>
        <w:tc>
          <w:tcPr>
            <w:tcW w:w="716" w:type="dxa"/>
          </w:tcPr>
          <w:p w14:paraId="45EF821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5.2</w:t>
            </w:r>
          </w:p>
        </w:tc>
        <w:tc>
          <w:tcPr>
            <w:tcW w:w="4507" w:type="dxa"/>
          </w:tcPr>
          <w:p w14:paraId="105D983A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доски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разделочной</w:t>
            </w:r>
          </w:p>
        </w:tc>
        <w:tc>
          <w:tcPr>
            <w:tcW w:w="541" w:type="dxa"/>
          </w:tcPr>
          <w:p w14:paraId="71A59892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8DB1F6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94FE6AB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950EF8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394E4E2" w14:textId="77777777" w:rsidTr="00FD4713">
        <w:trPr>
          <w:trHeight w:val="275"/>
        </w:trPr>
        <w:tc>
          <w:tcPr>
            <w:tcW w:w="1042" w:type="dxa"/>
          </w:tcPr>
          <w:p w14:paraId="1A3392AB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20.</w:t>
            </w:r>
          </w:p>
        </w:tc>
        <w:tc>
          <w:tcPr>
            <w:tcW w:w="716" w:type="dxa"/>
          </w:tcPr>
          <w:p w14:paraId="478E714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5.3</w:t>
            </w:r>
          </w:p>
        </w:tc>
        <w:tc>
          <w:tcPr>
            <w:tcW w:w="4507" w:type="dxa"/>
          </w:tcPr>
          <w:p w14:paraId="3E9D863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лопатки</w:t>
            </w:r>
          </w:p>
        </w:tc>
        <w:tc>
          <w:tcPr>
            <w:tcW w:w="541" w:type="dxa"/>
          </w:tcPr>
          <w:p w14:paraId="3C33C83F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995FCE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A1489A7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0F1B40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11270B5" w14:textId="77777777" w:rsidTr="00FD4713">
        <w:trPr>
          <w:trHeight w:val="278"/>
        </w:trPr>
        <w:tc>
          <w:tcPr>
            <w:tcW w:w="1042" w:type="dxa"/>
          </w:tcPr>
          <w:p w14:paraId="121D989C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21.</w:t>
            </w:r>
          </w:p>
        </w:tc>
        <w:tc>
          <w:tcPr>
            <w:tcW w:w="716" w:type="dxa"/>
          </w:tcPr>
          <w:p w14:paraId="147443D5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5.4</w:t>
            </w:r>
          </w:p>
        </w:tc>
        <w:tc>
          <w:tcPr>
            <w:tcW w:w="4507" w:type="dxa"/>
          </w:tcPr>
          <w:p w14:paraId="4B5B0DD5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лопатки</w:t>
            </w:r>
          </w:p>
        </w:tc>
        <w:tc>
          <w:tcPr>
            <w:tcW w:w="541" w:type="dxa"/>
          </w:tcPr>
          <w:p w14:paraId="7F2E7AD8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52BA1D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5EC61D6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872397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707E059" w14:textId="77777777" w:rsidTr="00FD4713">
        <w:trPr>
          <w:trHeight w:val="275"/>
        </w:trPr>
        <w:tc>
          <w:tcPr>
            <w:tcW w:w="1042" w:type="dxa"/>
          </w:tcPr>
          <w:p w14:paraId="0B7A7C4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22.</w:t>
            </w:r>
          </w:p>
        </w:tc>
        <w:tc>
          <w:tcPr>
            <w:tcW w:w="716" w:type="dxa"/>
          </w:tcPr>
          <w:p w14:paraId="74FDEC2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5.5</w:t>
            </w:r>
          </w:p>
        </w:tc>
        <w:tc>
          <w:tcPr>
            <w:tcW w:w="4507" w:type="dxa"/>
          </w:tcPr>
          <w:p w14:paraId="4C58AD5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скалки</w:t>
            </w:r>
          </w:p>
        </w:tc>
        <w:tc>
          <w:tcPr>
            <w:tcW w:w="541" w:type="dxa"/>
          </w:tcPr>
          <w:p w14:paraId="00FFC0E6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E97F18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61A7854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087064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2687DB1" w14:textId="77777777" w:rsidTr="00FD4713">
        <w:trPr>
          <w:trHeight w:val="275"/>
        </w:trPr>
        <w:tc>
          <w:tcPr>
            <w:tcW w:w="1042" w:type="dxa"/>
          </w:tcPr>
          <w:p w14:paraId="3436B663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23.</w:t>
            </w:r>
          </w:p>
        </w:tc>
        <w:tc>
          <w:tcPr>
            <w:tcW w:w="716" w:type="dxa"/>
          </w:tcPr>
          <w:p w14:paraId="31FFB7B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5.6</w:t>
            </w:r>
          </w:p>
        </w:tc>
        <w:tc>
          <w:tcPr>
            <w:tcW w:w="4507" w:type="dxa"/>
          </w:tcPr>
          <w:p w14:paraId="3A372FA9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скалки</w:t>
            </w:r>
          </w:p>
        </w:tc>
        <w:tc>
          <w:tcPr>
            <w:tcW w:w="541" w:type="dxa"/>
          </w:tcPr>
          <w:p w14:paraId="722C33DE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4CEC4C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B61081A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4808B3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B898834" w14:textId="77777777" w:rsidTr="00FD4713">
        <w:trPr>
          <w:trHeight w:val="275"/>
        </w:trPr>
        <w:tc>
          <w:tcPr>
            <w:tcW w:w="1042" w:type="dxa"/>
          </w:tcPr>
          <w:p w14:paraId="4DAAAD3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24.</w:t>
            </w:r>
          </w:p>
        </w:tc>
        <w:tc>
          <w:tcPr>
            <w:tcW w:w="716" w:type="dxa"/>
          </w:tcPr>
          <w:p w14:paraId="27C30BF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5.7</w:t>
            </w:r>
          </w:p>
        </w:tc>
        <w:tc>
          <w:tcPr>
            <w:tcW w:w="4507" w:type="dxa"/>
          </w:tcPr>
          <w:p w14:paraId="00AFC4ED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толкушки</w:t>
            </w:r>
          </w:p>
        </w:tc>
        <w:tc>
          <w:tcPr>
            <w:tcW w:w="541" w:type="dxa"/>
          </w:tcPr>
          <w:p w14:paraId="72226DAB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DD6347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DA72AC6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1209F3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3C10AE0" w14:textId="77777777" w:rsidTr="00FD4713">
        <w:trPr>
          <w:trHeight w:val="275"/>
        </w:trPr>
        <w:tc>
          <w:tcPr>
            <w:tcW w:w="1042" w:type="dxa"/>
          </w:tcPr>
          <w:p w14:paraId="263B10B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25.</w:t>
            </w:r>
          </w:p>
        </w:tc>
        <w:tc>
          <w:tcPr>
            <w:tcW w:w="716" w:type="dxa"/>
          </w:tcPr>
          <w:p w14:paraId="42FC8CC0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5.8</w:t>
            </w:r>
          </w:p>
        </w:tc>
        <w:tc>
          <w:tcPr>
            <w:tcW w:w="4507" w:type="dxa"/>
          </w:tcPr>
          <w:p w14:paraId="6DB086E7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толкушки</w:t>
            </w:r>
          </w:p>
        </w:tc>
        <w:tc>
          <w:tcPr>
            <w:tcW w:w="541" w:type="dxa"/>
          </w:tcPr>
          <w:p w14:paraId="28342E00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4D586F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EA8CC0A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CA8689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95106A5" w14:textId="77777777" w:rsidTr="00FD4713">
        <w:trPr>
          <w:trHeight w:val="276"/>
        </w:trPr>
        <w:tc>
          <w:tcPr>
            <w:tcW w:w="1042" w:type="dxa"/>
          </w:tcPr>
          <w:p w14:paraId="6FCAF8D5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26.</w:t>
            </w:r>
          </w:p>
        </w:tc>
        <w:tc>
          <w:tcPr>
            <w:tcW w:w="716" w:type="dxa"/>
          </w:tcPr>
          <w:p w14:paraId="58B8EBD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5.9</w:t>
            </w:r>
          </w:p>
        </w:tc>
        <w:tc>
          <w:tcPr>
            <w:tcW w:w="4507" w:type="dxa"/>
          </w:tcPr>
          <w:p w14:paraId="493C05F2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Изготовление«Ящика</w:t>
            </w:r>
            <w:proofErr w:type="spellEnd"/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инструментов»</w:t>
            </w:r>
          </w:p>
        </w:tc>
        <w:tc>
          <w:tcPr>
            <w:tcW w:w="541" w:type="dxa"/>
          </w:tcPr>
          <w:p w14:paraId="1EBCFE44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3733904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65F1EC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A2C875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3F8DAD1" w14:textId="77777777" w:rsidTr="00FD4713">
        <w:trPr>
          <w:trHeight w:val="278"/>
        </w:trPr>
        <w:tc>
          <w:tcPr>
            <w:tcW w:w="1042" w:type="dxa"/>
          </w:tcPr>
          <w:p w14:paraId="6478D350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27.</w:t>
            </w:r>
          </w:p>
        </w:tc>
        <w:tc>
          <w:tcPr>
            <w:tcW w:w="716" w:type="dxa"/>
          </w:tcPr>
          <w:p w14:paraId="0A4F8912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5.10</w:t>
            </w:r>
          </w:p>
        </w:tc>
        <w:tc>
          <w:tcPr>
            <w:tcW w:w="4507" w:type="dxa"/>
          </w:tcPr>
          <w:p w14:paraId="284A2552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</w:t>
            </w:r>
          </w:p>
        </w:tc>
        <w:tc>
          <w:tcPr>
            <w:tcW w:w="541" w:type="dxa"/>
          </w:tcPr>
          <w:p w14:paraId="3F8693F4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8E6D75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ADF6345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6F018E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4A757EA" w14:textId="77777777" w:rsidTr="00FD4713">
        <w:trPr>
          <w:trHeight w:val="551"/>
        </w:trPr>
        <w:tc>
          <w:tcPr>
            <w:tcW w:w="1042" w:type="dxa"/>
          </w:tcPr>
          <w:p w14:paraId="5CEF6FE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68A49A9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0DCAF94F" w14:textId="77777777" w:rsidR="00042B54" w:rsidRPr="004F3C45" w:rsidRDefault="00042B54" w:rsidP="00FD4713">
            <w:pPr>
              <w:pStyle w:val="TableParagraph"/>
              <w:spacing w:line="267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F3C45">
              <w:rPr>
                <w:b/>
                <w:sz w:val="28"/>
                <w:szCs w:val="28"/>
              </w:rPr>
              <w:t>6.Выполнение</w:t>
            </w:r>
            <w:proofErr w:type="gramEnd"/>
            <w:r w:rsidRPr="004F3C45">
              <w:rPr>
                <w:b/>
                <w:sz w:val="28"/>
                <w:szCs w:val="28"/>
              </w:rPr>
              <w:t xml:space="preserve"> авторского</w:t>
            </w:r>
          </w:p>
          <w:p w14:paraId="3ECB0180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творческого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проекта.</w:t>
            </w:r>
          </w:p>
        </w:tc>
        <w:tc>
          <w:tcPr>
            <w:tcW w:w="541" w:type="dxa"/>
          </w:tcPr>
          <w:p w14:paraId="0D054F04" w14:textId="77777777" w:rsidR="00042B54" w:rsidRPr="004F3C45" w:rsidRDefault="00042B54" w:rsidP="00FD4713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14:paraId="1FB4F2D2" w14:textId="77777777" w:rsidR="00042B54" w:rsidRPr="004F3C45" w:rsidRDefault="00042B54" w:rsidP="00FD4713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14:paraId="7BD415C3" w14:textId="77777777" w:rsidR="00042B54" w:rsidRPr="004F3C45" w:rsidRDefault="00042B54" w:rsidP="00FD4713">
            <w:pPr>
              <w:pStyle w:val="TableParagraph"/>
              <w:spacing w:line="267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1253D1E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0630FD3" w14:textId="77777777" w:rsidTr="00FD4713">
        <w:trPr>
          <w:trHeight w:val="275"/>
        </w:trPr>
        <w:tc>
          <w:tcPr>
            <w:tcW w:w="1042" w:type="dxa"/>
          </w:tcPr>
          <w:p w14:paraId="12E4882C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28.</w:t>
            </w:r>
          </w:p>
        </w:tc>
        <w:tc>
          <w:tcPr>
            <w:tcW w:w="716" w:type="dxa"/>
          </w:tcPr>
          <w:p w14:paraId="6448C37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6.1</w:t>
            </w:r>
          </w:p>
        </w:tc>
        <w:tc>
          <w:tcPr>
            <w:tcW w:w="4507" w:type="dxa"/>
          </w:tcPr>
          <w:p w14:paraId="5680ABDD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Создание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эскиза.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Определение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размеров.</w:t>
            </w:r>
          </w:p>
        </w:tc>
        <w:tc>
          <w:tcPr>
            <w:tcW w:w="541" w:type="dxa"/>
          </w:tcPr>
          <w:p w14:paraId="214E1720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BD9F84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4175501" w14:textId="77777777" w:rsidR="00042B54" w:rsidRPr="004F3C45" w:rsidRDefault="00042B54" w:rsidP="00FD4713">
            <w:pPr>
              <w:pStyle w:val="TableParagraph"/>
              <w:spacing w:line="217" w:lineRule="exact"/>
              <w:ind w:left="103"/>
              <w:rPr>
                <w:sz w:val="28"/>
                <w:szCs w:val="28"/>
              </w:rPr>
            </w:pPr>
            <w:r w:rsidRPr="004F3C4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E24AF3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66569F8" w14:textId="77777777" w:rsidTr="00FD4713">
        <w:trPr>
          <w:trHeight w:val="275"/>
        </w:trPr>
        <w:tc>
          <w:tcPr>
            <w:tcW w:w="1042" w:type="dxa"/>
          </w:tcPr>
          <w:p w14:paraId="6362DDA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29.</w:t>
            </w:r>
          </w:p>
        </w:tc>
        <w:tc>
          <w:tcPr>
            <w:tcW w:w="716" w:type="dxa"/>
          </w:tcPr>
          <w:p w14:paraId="62DD4A5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6.2</w:t>
            </w:r>
          </w:p>
        </w:tc>
        <w:tc>
          <w:tcPr>
            <w:tcW w:w="4507" w:type="dxa"/>
          </w:tcPr>
          <w:p w14:paraId="5E7AF308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Разработка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чертежей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выкроек.</w:t>
            </w:r>
          </w:p>
        </w:tc>
        <w:tc>
          <w:tcPr>
            <w:tcW w:w="541" w:type="dxa"/>
          </w:tcPr>
          <w:p w14:paraId="2DCA4F8D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55A9F4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09E26F6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E498AF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423AC234" w14:textId="77777777" w:rsidTr="00FD4713">
        <w:trPr>
          <w:trHeight w:val="551"/>
        </w:trPr>
        <w:tc>
          <w:tcPr>
            <w:tcW w:w="1042" w:type="dxa"/>
          </w:tcPr>
          <w:p w14:paraId="6B9F1E11" w14:textId="77777777" w:rsidR="00042B54" w:rsidRPr="004F3C45" w:rsidRDefault="00042B54" w:rsidP="00FD4713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30.</w:t>
            </w:r>
          </w:p>
        </w:tc>
        <w:tc>
          <w:tcPr>
            <w:tcW w:w="716" w:type="dxa"/>
          </w:tcPr>
          <w:p w14:paraId="52515D3F" w14:textId="77777777" w:rsidR="00042B54" w:rsidRPr="004F3C45" w:rsidRDefault="00042B54" w:rsidP="00FD4713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6.3</w:t>
            </w:r>
          </w:p>
        </w:tc>
        <w:tc>
          <w:tcPr>
            <w:tcW w:w="4507" w:type="dxa"/>
          </w:tcPr>
          <w:p w14:paraId="16732975" w14:textId="77777777" w:rsidR="00042B54" w:rsidRPr="004F3C45" w:rsidRDefault="00042B54" w:rsidP="00FD4713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Составление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технологической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карты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</w:p>
          <w:p w14:paraId="5B0A32BC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изготовлению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изделия.</w:t>
            </w:r>
          </w:p>
        </w:tc>
        <w:tc>
          <w:tcPr>
            <w:tcW w:w="541" w:type="dxa"/>
          </w:tcPr>
          <w:p w14:paraId="31495035" w14:textId="77777777" w:rsidR="00042B54" w:rsidRPr="004F3C45" w:rsidRDefault="00042B54" w:rsidP="00FD471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496C90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7AB3890" w14:textId="77777777" w:rsidR="00042B54" w:rsidRPr="004F3C45" w:rsidRDefault="00042B54" w:rsidP="00FD4713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EA59B1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47F3F85C" w14:textId="77777777" w:rsidTr="00FD4713">
        <w:trPr>
          <w:trHeight w:val="275"/>
        </w:trPr>
        <w:tc>
          <w:tcPr>
            <w:tcW w:w="1042" w:type="dxa"/>
          </w:tcPr>
          <w:p w14:paraId="6339155D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31.</w:t>
            </w:r>
          </w:p>
        </w:tc>
        <w:tc>
          <w:tcPr>
            <w:tcW w:w="716" w:type="dxa"/>
          </w:tcPr>
          <w:p w14:paraId="1FF56DC6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6.4</w:t>
            </w:r>
          </w:p>
        </w:tc>
        <w:tc>
          <w:tcPr>
            <w:tcW w:w="4507" w:type="dxa"/>
          </w:tcPr>
          <w:p w14:paraId="2581085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элементов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изделия.</w:t>
            </w:r>
          </w:p>
        </w:tc>
        <w:tc>
          <w:tcPr>
            <w:tcW w:w="541" w:type="dxa"/>
          </w:tcPr>
          <w:p w14:paraId="622AC3E8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DAA793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FFA10D2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764253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4E0B9930" w14:textId="77777777" w:rsidTr="00FD4713">
        <w:trPr>
          <w:trHeight w:val="275"/>
        </w:trPr>
        <w:tc>
          <w:tcPr>
            <w:tcW w:w="1042" w:type="dxa"/>
          </w:tcPr>
          <w:p w14:paraId="758BAB4C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32.</w:t>
            </w:r>
          </w:p>
        </w:tc>
        <w:tc>
          <w:tcPr>
            <w:tcW w:w="716" w:type="dxa"/>
          </w:tcPr>
          <w:p w14:paraId="0A378690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6.5</w:t>
            </w:r>
          </w:p>
        </w:tc>
        <w:tc>
          <w:tcPr>
            <w:tcW w:w="4507" w:type="dxa"/>
          </w:tcPr>
          <w:p w14:paraId="0F31F0D9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Шлифовка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</w:t>
            </w:r>
          </w:p>
        </w:tc>
        <w:tc>
          <w:tcPr>
            <w:tcW w:w="541" w:type="dxa"/>
          </w:tcPr>
          <w:p w14:paraId="09F16098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C135DB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DFE2B29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7ACAB84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6B9B9C4" w14:textId="77777777" w:rsidTr="00FD4713">
        <w:trPr>
          <w:trHeight w:val="277"/>
        </w:trPr>
        <w:tc>
          <w:tcPr>
            <w:tcW w:w="1042" w:type="dxa"/>
          </w:tcPr>
          <w:p w14:paraId="2E009EC8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33.</w:t>
            </w:r>
          </w:p>
        </w:tc>
        <w:tc>
          <w:tcPr>
            <w:tcW w:w="716" w:type="dxa"/>
          </w:tcPr>
          <w:p w14:paraId="68D8180D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6.6</w:t>
            </w:r>
          </w:p>
        </w:tc>
        <w:tc>
          <w:tcPr>
            <w:tcW w:w="4507" w:type="dxa"/>
          </w:tcPr>
          <w:p w14:paraId="451F89CF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Декорирование.</w:t>
            </w:r>
          </w:p>
        </w:tc>
        <w:tc>
          <w:tcPr>
            <w:tcW w:w="541" w:type="dxa"/>
          </w:tcPr>
          <w:p w14:paraId="65F690EE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F22E64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8E9409B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7605C17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E577CC8" w14:textId="77777777" w:rsidTr="00FD4713">
        <w:trPr>
          <w:trHeight w:val="275"/>
        </w:trPr>
        <w:tc>
          <w:tcPr>
            <w:tcW w:w="1042" w:type="dxa"/>
          </w:tcPr>
          <w:p w14:paraId="4E18851F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34.</w:t>
            </w:r>
          </w:p>
        </w:tc>
        <w:tc>
          <w:tcPr>
            <w:tcW w:w="716" w:type="dxa"/>
          </w:tcPr>
          <w:p w14:paraId="1DB7C5EA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6.7</w:t>
            </w:r>
          </w:p>
        </w:tc>
        <w:tc>
          <w:tcPr>
            <w:tcW w:w="4507" w:type="dxa"/>
          </w:tcPr>
          <w:p w14:paraId="2E3058B5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Лакирование.</w:t>
            </w:r>
          </w:p>
        </w:tc>
        <w:tc>
          <w:tcPr>
            <w:tcW w:w="541" w:type="dxa"/>
          </w:tcPr>
          <w:p w14:paraId="0FC7E229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23C008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2ED3FBD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72B329C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27C8F15E" w14:textId="77777777" w:rsidTr="00FD4713">
        <w:trPr>
          <w:trHeight w:val="275"/>
        </w:trPr>
        <w:tc>
          <w:tcPr>
            <w:tcW w:w="1042" w:type="dxa"/>
          </w:tcPr>
          <w:p w14:paraId="5D5AE04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025B7CB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0ACBEEF8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1" w:type="dxa"/>
          </w:tcPr>
          <w:p w14:paraId="4C9B50F3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41" w:type="dxa"/>
          </w:tcPr>
          <w:p w14:paraId="7D7D553A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14:paraId="4C3B969E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1" w:type="dxa"/>
          </w:tcPr>
          <w:p w14:paraId="250E11A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2E05C9E" w14:textId="77777777" w:rsidR="00042B54" w:rsidRPr="004F3C45" w:rsidRDefault="00042B54" w:rsidP="00042B54">
      <w:pPr>
        <w:rPr>
          <w:sz w:val="28"/>
          <w:szCs w:val="28"/>
        </w:rPr>
        <w:sectPr w:rsidR="00042B54" w:rsidRPr="004F3C45">
          <w:pgSz w:w="11910" w:h="16840"/>
          <w:pgMar w:top="1120" w:right="640" w:bottom="840" w:left="1160" w:header="0" w:footer="651" w:gutter="0"/>
          <w:cols w:space="720"/>
        </w:sectPr>
      </w:pPr>
    </w:p>
    <w:p w14:paraId="544DFF73" w14:textId="01065CB9" w:rsidR="00042B54" w:rsidRPr="00543D16" w:rsidRDefault="00042B54" w:rsidP="00042B54">
      <w:pPr>
        <w:spacing w:before="72"/>
        <w:ind w:left="282" w:right="235"/>
        <w:jc w:val="center"/>
        <w:rPr>
          <w:b/>
          <w:sz w:val="40"/>
          <w:szCs w:val="40"/>
          <w:lang w:val="en-US"/>
        </w:rPr>
      </w:pPr>
      <w:r w:rsidRPr="00543D16">
        <w:rPr>
          <w:b/>
          <w:sz w:val="40"/>
          <w:szCs w:val="40"/>
        </w:rPr>
        <w:lastRenderedPageBreak/>
        <w:t>Календарно</w:t>
      </w:r>
      <w:r w:rsidRPr="00543D16">
        <w:rPr>
          <w:b/>
          <w:spacing w:val="-2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тематическое</w:t>
      </w:r>
      <w:r w:rsidRPr="00543D16">
        <w:rPr>
          <w:b/>
          <w:spacing w:val="-3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планирование</w:t>
      </w:r>
      <w:r w:rsidRPr="00543D16">
        <w:rPr>
          <w:b/>
          <w:spacing w:val="65"/>
          <w:sz w:val="40"/>
          <w:szCs w:val="40"/>
        </w:rPr>
        <w:t xml:space="preserve"> </w:t>
      </w:r>
      <w:r w:rsidRPr="00543D16">
        <w:rPr>
          <w:b/>
          <w:sz w:val="40"/>
          <w:szCs w:val="40"/>
        </w:rPr>
        <w:t>6</w:t>
      </w:r>
      <w:r w:rsidRPr="00543D16">
        <w:rPr>
          <w:b/>
          <w:spacing w:val="-2"/>
          <w:sz w:val="40"/>
          <w:szCs w:val="40"/>
        </w:rPr>
        <w:t xml:space="preserve"> </w:t>
      </w:r>
      <w:proofErr w:type="spellStart"/>
      <w:r w:rsidRPr="00543D16">
        <w:rPr>
          <w:b/>
          <w:sz w:val="40"/>
          <w:szCs w:val="40"/>
        </w:rPr>
        <w:t>кл</w:t>
      </w:r>
      <w:r w:rsidRPr="00543D16">
        <w:rPr>
          <w:b/>
          <w:sz w:val="40"/>
          <w:szCs w:val="40"/>
          <w:lang w:val="en-US"/>
        </w:rPr>
        <w:t>acc</w:t>
      </w:r>
      <w:proofErr w:type="spellEnd"/>
    </w:p>
    <w:p w14:paraId="4F4DC7C0" w14:textId="77777777" w:rsidR="00042B54" w:rsidRPr="004F3C45" w:rsidRDefault="00042B54" w:rsidP="00042B54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16"/>
        <w:gridCol w:w="4507"/>
        <w:gridCol w:w="541"/>
        <w:gridCol w:w="541"/>
        <w:gridCol w:w="542"/>
        <w:gridCol w:w="1981"/>
      </w:tblGrid>
      <w:tr w:rsidR="00042B54" w:rsidRPr="004F3C45" w14:paraId="761BEC05" w14:textId="77777777" w:rsidTr="00FD4713">
        <w:trPr>
          <w:trHeight w:val="710"/>
        </w:trPr>
        <w:tc>
          <w:tcPr>
            <w:tcW w:w="1042" w:type="dxa"/>
            <w:vMerge w:val="restart"/>
          </w:tcPr>
          <w:p w14:paraId="75F4FCF2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5298B4D7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475E8FB8" w14:textId="77777777" w:rsidR="00042B54" w:rsidRPr="004F3C45" w:rsidRDefault="00042B54" w:rsidP="00FD4713">
            <w:pPr>
              <w:pStyle w:val="TableParagraph"/>
              <w:spacing w:before="200"/>
              <w:ind w:left="203" w:right="177" w:firstLine="19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№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716" w:type="dxa"/>
            <w:vMerge w:val="restart"/>
          </w:tcPr>
          <w:p w14:paraId="11BC6A1A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043F1C46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042C5F15" w14:textId="77777777" w:rsidR="00042B54" w:rsidRPr="004F3C45" w:rsidRDefault="00042B54" w:rsidP="00FD4713">
            <w:pPr>
              <w:pStyle w:val="TableParagraph"/>
              <w:spacing w:before="200"/>
              <w:ind w:left="184" w:right="158" w:firstLine="5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№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7" w:type="dxa"/>
            <w:vMerge w:val="restart"/>
          </w:tcPr>
          <w:p w14:paraId="35485E34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3452C5DC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667D6202" w14:textId="77777777" w:rsidR="00042B54" w:rsidRPr="004F3C45" w:rsidRDefault="00042B54" w:rsidP="00FD471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7325E5CD" w14:textId="77777777" w:rsidR="00042B54" w:rsidRPr="004F3C45" w:rsidRDefault="00042B54" w:rsidP="00FD4713">
            <w:pPr>
              <w:pStyle w:val="TableParagraph"/>
              <w:spacing w:before="1"/>
              <w:ind w:left="1129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Наименование</w:t>
            </w:r>
            <w:r w:rsidRPr="004F3C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624" w:type="dxa"/>
            <w:gridSpan w:val="3"/>
          </w:tcPr>
          <w:p w14:paraId="0FEDEC13" w14:textId="77777777" w:rsidR="00042B54" w:rsidRPr="004F3C45" w:rsidRDefault="00042B54" w:rsidP="00FD4713">
            <w:pPr>
              <w:pStyle w:val="TableParagraph"/>
              <w:spacing w:before="76"/>
              <w:ind w:left="501" w:right="146" w:hanging="33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Количество</w:t>
            </w:r>
            <w:r w:rsidRPr="004F3C45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1" w:type="dxa"/>
            <w:vMerge w:val="restart"/>
          </w:tcPr>
          <w:p w14:paraId="35865F75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7F08DB13" w14:textId="77777777" w:rsidR="00042B54" w:rsidRPr="004F3C45" w:rsidRDefault="00042B54" w:rsidP="00FD4713">
            <w:pPr>
              <w:pStyle w:val="TableParagraph"/>
              <w:rPr>
                <w:b/>
                <w:sz w:val="28"/>
                <w:szCs w:val="28"/>
              </w:rPr>
            </w:pPr>
          </w:p>
          <w:p w14:paraId="11C9645D" w14:textId="77777777" w:rsidR="00042B54" w:rsidRPr="004F3C45" w:rsidRDefault="00042B54" w:rsidP="00FD4713">
            <w:pPr>
              <w:pStyle w:val="TableParagraph"/>
              <w:spacing w:before="200"/>
              <w:ind w:left="351" w:right="337" w:firstLine="369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Дата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проведения</w:t>
            </w:r>
          </w:p>
        </w:tc>
      </w:tr>
      <w:tr w:rsidR="00042B54" w:rsidRPr="004F3C45" w14:paraId="1E6A7818" w14:textId="77777777" w:rsidTr="00FD4713">
        <w:trPr>
          <w:trHeight w:val="1432"/>
        </w:trPr>
        <w:tc>
          <w:tcPr>
            <w:tcW w:w="1042" w:type="dxa"/>
            <w:vMerge/>
            <w:tcBorders>
              <w:top w:val="nil"/>
            </w:tcBorders>
          </w:tcPr>
          <w:p w14:paraId="283A6A6A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14:paraId="64111BE1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14:paraId="7F67697D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  <w:textDirection w:val="btLr"/>
          </w:tcPr>
          <w:p w14:paraId="3D46F00C" w14:textId="77777777" w:rsidR="00042B54" w:rsidRPr="004F3C45" w:rsidRDefault="00042B54" w:rsidP="00FD4713">
            <w:pPr>
              <w:pStyle w:val="TableParagraph"/>
              <w:spacing w:before="107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1" w:type="dxa"/>
            <w:textDirection w:val="btLr"/>
          </w:tcPr>
          <w:p w14:paraId="6573DE24" w14:textId="77777777" w:rsidR="00042B54" w:rsidRPr="004F3C45" w:rsidRDefault="00042B54" w:rsidP="00FD4713">
            <w:pPr>
              <w:pStyle w:val="TableParagraph"/>
              <w:spacing w:before="106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542" w:type="dxa"/>
            <w:textDirection w:val="btLr"/>
          </w:tcPr>
          <w:p w14:paraId="291DE67E" w14:textId="77777777" w:rsidR="00042B54" w:rsidRPr="004F3C45" w:rsidRDefault="00042B54" w:rsidP="00FD4713">
            <w:pPr>
              <w:pStyle w:val="TableParagraph"/>
              <w:spacing w:before="105"/>
              <w:ind w:left="112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7B203A53" w14:textId="77777777" w:rsidR="00042B54" w:rsidRPr="004F3C45" w:rsidRDefault="00042B54" w:rsidP="00FD4713">
            <w:pPr>
              <w:rPr>
                <w:sz w:val="28"/>
                <w:szCs w:val="28"/>
              </w:rPr>
            </w:pPr>
          </w:p>
        </w:tc>
      </w:tr>
      <w:tr w:rsidR="00042B54" w:rsidRPr="004F3C45" w14:paraId="6A33909E" w14:textId="77777777" w:rsidTr="00FD4713">
        <w:trPr>
          <w:trHeight w:val="551"/>
        </w:trPr>
        <w:tc>
          <w:tcPr>
            <w:tcW w:w="1042" w:type="dxa"/>
          </w:tcPr>
          <w:p w14:paraId="758DE09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5EEE2A0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1CFC787" w14:textId="77777777" w:rsidR="00042B54" w:rsidRPr="004F3C45" w:rsidRDefault="00042B54" w:rsidP="00FD4713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1.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Столярная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подготовка</w:t>
            </w:r>
          </w:p>
          <w:p w14:paraId="4B267696" w14:textId="77777777" w:rsidR="00042B54" w:rsidRPr="004F3C45" w:rsidRDefault="00042B54" w:rsidP="00FD4713">
            <w:pPr>
              <w:pStyle w:val="TableParagraph"/>
              <w:spacing w:line="259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материала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для</w:t>
            </w:r>
            <w:r w:rsidRPr="004F3C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работ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по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дереву</w:t>
            </w:r>
          </w:p>
        </w:tc>
        <w:tc>
          <w:tcPr>
            <w:tcW w:w="541" w:type="dxa"/>
          </w:tcPr>
          <w:p w14:paraId="1DA02BBD" w14:textId="77777777" w:rsidR="00042B54" w:rsidRPr="004F3C45" w:rsidRDefault="00042B54" w:rsidP="00FD4713">
            <w:pPr>
              <w:pStyle w:val="TableParagraph"/>
              <w:spacing w:before="135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14:paraId="24BAC3EF" w14:textId="77777777" w:rsidR="00042B54" w:rsidRPr="004F3C45" w:rsidRDefault="00042B54" w:rsidP="00FD4713">
            <w:pPr>
              <w:pStyle w:val="TableParagraph"/>
              <w:spacing w:before="135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2BFB6C3C" w14:textId="77777777" w:rsidR="00042B54" w:rsidRPr="004F3C45" w:rsidRDefault="00042B54" w:rsidP="00FD4713">
            <w:pPr>
              <w:pStyle w:val="TableParagraph"/>
              <w:spacing w:before="135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7740D6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205362E" w14:textId="77777777" w:rsidTr="00FD4713">
        <w:trPr>
          <w:trHeight w:val="551"/>
        </w:trPr>
        <w:tc>
          <w:tcPr>
            <w:tcW w:w="1042" w:type="dxa"/>
          </w:tcPr>
          <w:p w14:paraId="573FF9EE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14:paraId="4C63F4F4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1.1</w:t>
            </w:r>
          </w:p>
        </w:tc>
        <w:tc>
          <w:tcPr>
            <w:tcW w:w="4507" w:type="dxa"/>
          </w:tcPr>
          <w:p w14:paraId="31B91826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История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художественной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обработки</w:t>
            </w:r>
          </w:p>
          <w:p w14:paraId="24E025AD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древесины.</w:t>
            </w:r>
          </w:p>
        </w:tc>
        <w:tc>
          <w:tcPr>
            <w:tcW w:w="541" w:type="dxa"/>
          </w:tcPr>
          <w:p w14:paraId="46121658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EF00629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192924B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5A7267C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B206E80" w14:textId="77777777" w:rsidTr="00FD4713">
        <w:trPr>
          <w:trHeight w:val="552"/>
        </w:trPr>
        <w:tc>
          <w:tcPr>
            <w:tcW w:w="1042" w:type="dxa"/>
          </w:tcPr>
          <w:p w14:paraId="4CFC759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14:paraId="0C3773C7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1.2</w:t>
            </w:r>
          </w:p>
        </w:tc>
        <w:tc>
          <w:tcPr>
            <w:tcW w:w="4507" w:type="dxa"/>
          </w:tcPr>
          <w:p w14:paraId="466157EF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  <w:r w:rsidRPr="004F3C45">
              <w:rPr>
                <w:spacing w:val="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«Заготовка</w:t>
            </w:r>
          </w:p>
          <w:p w14:paraId="1F773FF9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материала. Заделка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трещин»</w:t>
            </w:r>
          </w:p>
        </w:tc>
        <w:tc>
          <w:tcPr>
            <w:tcW w:w="541" w:type="dxa"/>
          </w:tcPr>
          <w:p w14:paraId="3CDDE642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7D751A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A649884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03BA47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6E922B7" w14:textId="77777777" w:rsidTr="00FD4713">
        <w:trPr>
          <w:trHeight w:val="275"/>
        </w:trPr>
        <w:tc>
          <w:tcPr>
            <w:tcW w:w="1042" w:type="dxa"/>
          </w:tcPr>
          <w:p w14:paraId="463BEA1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0391043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6D5ACBB3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2.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Выпиливание</w:t>
            </w:r>
            <w:r w:rsidRPr="004F3C4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лобзиком</w:t>
            </w:r>
          </w:p>
        </w:tc>
        <w:tc>
          <w:tcPr>
            <w:tcW w:w="541" w:type="dxa"/>
          </w:tcPr>
          <w:p w14:paraId="4F45948D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14:paraId="3B60CF3F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" w:type="dxa"/>
          </w:tcPr>
          <w:p w14:paraId="0BFB7E8E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1" w:type="dxa"/>
          </w:tcPr>
          <w:p w14:paraId="4A32B8D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A4174BD" w14:textId="77777777" w:rsidTr="00FD4713">
        <w:trPr>
          <w:trHeight w:val="553"/>
        </w:trPr>
        <w:tc>
          <w:tcPr>
            <w:tcW w:w="1042" w:type="dxa"/>
          </w:tcPr>
          <w:p w14:paraId="08E57278" w14:textId="77777777" w:rsidR="00042B54" w:rsidRPr="004F3C45" w:rsidRDefault="00042B54" w:rsidP="00FD4713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14:paraId="65650A9B" w14:textId="77777777" w:rsidR="00042B54" w:rsidRPr="004F3C45" w:rsidRDefault="00042B54" w:rsidP="00FD4713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2.1</w:t>
            </w:r>
          </w:p>
        </w:tc>
        <w:tc>
          <w:tcPr>
            <w:tcW w:w="4507" w:type="dxa"/>
          </w:tcPr>
          <w:p w14:paraId="7054D22B" w14:textId="77777777" w:rsidR="00042B54" w:rsidRPr="004F3C45" w:rsidRDefault="00042B54" w:rsidP="00FD4713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Материалы,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инструменты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</w:p>
          <w:p w14:paraId="010FB11D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приспособления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 лобзиком.</w:t>
            </w:r>
          </w:p>
        </w:tc>
        <w:tc>
          <w:tcPr>
            <w:tcW w:w="541" w:type="dxa"/>
          </w:tcPr>
          <w:p w14:paraId="520A51D1" w14:textId="77777777" w:rsidR="00042B54" w:rsidRPr="004F3C45" w:rsidRDefault="00042B54" w:rsidP="00FD471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0F1A62D" w14:textId="77777777" w:rsidR="00042B54" w:rsidRPr="004F3C45" w:rsidRDefault="00042B54" w:rsidP="00FD4713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180FD3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C7E098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82DD376" w14:textId="77777777" w:rsidTr="00FD4713">
        <w:trPr>
          <w:trHeight w:val="275"/>
        </w:trPr>
        <w:tc>
          <w:tcPr>
            <w:tcW w:w="1042" w:type="dxa"/>
          </w:tcPr>
          <w:p w14:paraId="5C284808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</w:tcPr>
          <w:p w14:paraId="10603ECA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2.2</w:t>
            </w:r>
          </w:p>
        </w:tc>
        <w:tc>
          <w:tcPr>
            <w:tcW w:w="4507" w:type="dxa"/>
          </w:tcPr>
          <w:p w14:paraId="575583BA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Подготовка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материала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выпиливанию.</w:t>
            </w:r>
          </w:p>
        </w:tc>
        <w:tc>
          <w:tcPr>
            <w:tcW w:w="541" w:type="dxa"/>
          </w:tcPr>
          <w:p w14:paraId="06AB6731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8A27680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BA8F31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6B82135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4D2BB4B" w14:textId="77777777" w:rsidTr="00FD4713">
        <w:trPr>
          <w:trHeight w:val="275"/>
        </w:trPr>
        <w:tc>
          <w:tcPr>
            <w:tcW w:w="1042" w:type="dxa"/>
          </w:tcPr>
          <w:p w14:paraId="11165FAA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14:paraId="2260B1BC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2.3</w:t>
            </w:r>
          </w:p>
        </w:tc>
        <w:tc>
          <w:tcPr>
            <w:tcW w:w="4507" w:type="dxa"/>
          </w:tcPr>
          <w:p w14:paraId="728F3CE1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Нанесение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(перевод)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рисунка.</w:t>
            </w:r>
          </w:p>
        </w:tc>
        <w:tc>
          <w:tcPr>
            <w:tcW w:w="541" w:type="dxa"/>
          </w:tcPr>
          <w:p w14:paraId="7C1F7DCB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F29D0E7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6240070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D59B07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30F8B39" w14:textId="77777777" w:rsidTr="00FD4713">
        <w:trPr>
          <w:trHeight w:val="551"/>
        </w:trPr>
        <w:tc>
          <w:tcPr>
            <w:tcW w:w="1042" w:type="dxa"/>
          </w:tcPr>
          <w:p w14:paraId="2367D05D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14:paraId="60B14864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2.4</w:t>
            </w:r>
          </w:p>
        </w:tc>
        <w:tc>
          <w:tcPr>
            <w:tcW w:w="4507" w:type="dxa"/>
          </w:tcPr>
          <w:p w14:paraId="0C32FE8C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1B5BE8A6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«Нанесение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(перевод)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рисунка».</w:t>
            </w:r>
          </w:p>
        </w:tc>
        <w:tc>
          <w:tcPr>
            <w:tcW w:w="541" w:type="dxa"/>
          </w:tcPr>
          <w:p w14:paraId="2FF8ED17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BAC5B7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1E3D51A7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172255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40153F1" w14:textId="77777777" w:rsidTr="00FD4713">
        <w:trPr>
          <w:trHeight w:val="827"/>
        </w:trPr>
        <w:tc>
          <w:tcPr>
            <w:tcW w:w="1042" w:type="dxa"/>
          </w:tcPr>
          <w:p w14:paraId="065CAC8D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14:paraId="2C546276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2.5</w:t>
            </w:r>
          </w:p>
        </w:tc>
        <w:tc>
          <w:tcPr>
            <w:tcW w:w="4507" w:type="dxa"/>
          </w:tcPr>
          <w:p w14:paraId="3C520D0B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32CB34D4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911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«Выпиливание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лобзиком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частей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подвижной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игрушке»</w:t>
            </w:r>
          </w:p>
        </w:tc>
        <w:tc>
          <w:tcPr>
            <w:tcW w:w="541" w:type="dxa"/>
          </w:tcPr>
          <w:p w14:paraId="38B6724C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A4B99D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1588FFC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D98A51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2A2287C" w14:textId="77777777" w:rsidTr="00FD4713">
        <w:trPr>
          <w:trHeight w:val="827"/>
        </w:trPr>
        <w:tc>
          <w:tcPr>
            <w:tcW w:w="1042" w:type="dxa"/>
          </w:tcPr>
          <w:p w14:paraId="71FE2B6D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</w:tcPr>
          <w:p w14:paraId="3ED4DD9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2.6</w:t>
            </w:r>
          </w:p>
        </w:tc>
        <w:tc>
          <w:tcPr>
            <w:tcW w:w="4507" w:type="dxa"/>
          </w:tcPr>
          <w:p w14:paraId="07451650" w14:textId="77777777" w:rsidR="00042B54" w:rsidRPr="004F3C45" w:rsidRDefault="00042B54" w:rsidP="00FD4713">
            <w:pPr>
              <w:pStyle w:val="TableParagraph"/>
              <w:ind w:left="106" w:right="25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 работа по теме: «Перевод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рисунка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выполнение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орнамента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рамки</w:t>
            </w:r>
          </w:p>
          <w:p w14:paraId="0075C09A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фотографии»</w:t>
            </w:r>
          </w:p>
        </w:tc>
        <w:tc>
          <w:tcPr>
            <w:tcW w:w="541" w:type="dxa"/>
          </w:tcPr>
          <w:p w14:paraId="406A76A3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F5628E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76B00A1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F03DF8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A023DA6" w14:textId="77777777" w:rsidTr="00FD4713">
        <w:trPr>
          <w:trHeight w:val="277"/>
        </w:trPr>
        <w:tc>
          <w:tcPr>
            <w:tcW w:w="1042" w:type="dxa"/>
          </w:tcPr>
          <w:p w14:paraId="51F807F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335696B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1BE12B0C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3.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Художественное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выжигание</w:t>
            </w:r>
          </w:p>
        </w:tc>
        <w:tc>
          <w:tcPr>
            <w:tcW w:w="541" w:type="dxa"/>
          </w:tcPr>
          <w:p w14:paraId="283D3E28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14:paraId="5086535B" w14:textId="77777777" w:rsidR="00042B54" w:rsidRPr="004F3C45" w:rsidRDefault="00042B54" w:rsidP="00FD4713">
            <w:pPr>
              <w:pStyle w:val="TableParagraph"/>
              <w:spacing w:line="258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14:paraId="4C38A732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1" w:type="dxa"/>
          </w:tcPr>
          <w:p w14:paraId="3472FA8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03C4BB4" w14:textId="77777777" w:rsidTr="00FD4713">
        <w:trPr>
          <w:trHeight w:val="827"/>
        </w:trPr>
        <w:tc>
          <w:tcPr>
            <w:tcW w:w="1042" w:type="dxa"/>
          </w:tcPr>
          <w:p w14:paraId="0303E805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</w:tcPr>
          <w:p w14:paraId="47E8ABB5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3.1</w:t>
            </w:r>
          </w:p>
        </w:tc>
        <w:tc>
          <w:tcPr>
            <w:tcW w:w="4507" w:type="dxa"/>
          </w:tcPr>
          <w:p w14:paraId="441018D2" w14:textId="77777777" w:rsidR="00042B54" w:rsidRPr="004F3C45" w:rsidRDefault="00042B54" w:rsidP="00FD4713">
            <w:pPr>
              <w:pStyle w:val="TableParagraph"/>
              <w:ind w:left="106" w:right="35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 w:rsidRPr="004F3C45">
              <w:rPr>
                <w:sz w:val="28"/>
                <w:szCs w:val="28"/>
              </w:rPr>
              <w:t>выжигания.Инструменты</w:t>
            </w:r>
            <w:proofErr w:type="spellEnd"/>
            <w:proofErr w:type="gramEnd"/>
            <w:r w:rsidRPr="004F3C45">
              <w:rPr>
                <w:sz w:val="28"/>
                <w:szCs w:val="28"/>
              </w:rPr>
              <w:t xml:space="preserve"> и</w:t>
            </w:r>
            <w:r w:rsidRPr="004F3C45">
              <w:rPr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приспособления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выполнения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</w:t>
            </w:r>
          </w:p>
          <w:p w14:paraId="38950782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выжиганию.</w:t>
            </w:r>
          </w:p>
        </w:tc>
        <w:tc>
          <w:tcPr>
            <w:tcW w:w="541" w:type="dxa"/>
          </w:tcPr>
          <w:p w14:paraId="484DCA30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B52639C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52C43F2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4DB768C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1A45C15" w14:textId="77777777" w:rsidTr="00FD4713">
        <w:trPr>
          <w:trHeight w:val="551"/>
        </w:trPr>
        <w:tc>
          <w:tcPr>
            <w:tcW w:w="1042" w:type="dxa"/>
          </w:tcPr>
          <w:p w14:paraId="7430F9F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14:paraId="15F1DD03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3.2</w:t>
            </w:r>
          </w:p>
        </w:tc>
        <w:tc>
          <w:tcPr>
            <w:tcW w:w="4507" w:type="dxa"/>
          </w:tcPr>
          <w:p w14:paraId="7AB867C5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</w:t>
            </w:r>
            <w:r w:rsidRPr="004F3C45">
              <w:rPr>
                <w:spacing w:val="-6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изделий</w:t>
            </w:r>
          </w:p>
          <w:p w14:paraId="0F71ECCD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выжиганием.Основы</w:t>
            </w:r>
            <w:proofErr w:type="spellEnd"/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композиции.</w:t>
            </w:r>
          </w:p>
        </w:tc>
        <w:tc>
          <w:tcPr>
            <w:tcW w:w="541" w:type="dxa"/>
          </w:tcPr>
          <w:p w14:paraId="20962E3F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C78DC16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3A0107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2EA52C6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28F14ED5" w14:textId="77777777" w:rsidTr="00FD4713">
        <w:trPr>
          <w:trHeight w:val="551"/>
        </w:trPr>
        <w:tc>
          <w:tcPr>
            <w:tcW w:w="1042" w:type="dxa"/>
          </w:tcPr>
          <w:p w14:paraId="696D591C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11</w:t>
            </w:r>
          </w:p>
        </w:tc>
        <w:tc>
          <w:tcPr>
            <w:tcW w:w="716" w:type="dxa"/>
          </w:tcPr>
          <w:p w14:paraId="23006BF4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3.3</w:t>
            </w:r>
          </w:p>
        </w:tc>
        <w:tc>
          <w:tcPr>
            <w:tcW w:w="4507" w:type="dxa"/>
          </w:tcPr>
          <w:p w14:paraId="623A2EE1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6D255344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«Контурное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выжигание»</w:t>
            </w:r>
          </w:p>
        </w:tc>
        <w:tc>
          <w:tcPr>
            <w:tcW w:w="541" w:type="dxa"/>
          </w:tcPr>
          <w:p w14:paraId="4BF83643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C468B2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955E0DE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EA05BD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B153245" w14:textId="77777777" w:rsidTr="00FD4713">
        <w:trPr>
          <w:trHeight w:val="827"/>
        </w:trPr>
        <w:tc>
          <w:tcPr>
            <w:tcW w:w="1042" w:type="dxa"/>
          </w:tcPr>
          <w:p w14:paraId="4C6A0C88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12</w:t>
            </w:r>
          </w:p>
        </w:tc>
        <w:tc>
          <w:tcPr>
            <w:tcW w:w="716" w:type="dxa"/>
          </w:tcPr>
          <w:p w14:paraId="1B6F9E5E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3.4</w:t>
            </w:r>
          </w:p>
        </w:tc>
        <w:tc>
          <w:tcPr>
            <w:tcW w:w="4507" w:type="dxa"/>
          </w:tcPr>
          <w:p w14:paraId="241B3146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423E1BF4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126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«Совершенствование</w:t>
            </w:r>
            <w:r w:rsidRPr="004F3C45">
              <w:rPr>
                <w:spacing w:val="-9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приёмов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выжигания».</w:t>
            </w:r>
          </w:p>
        </w:tc>
        <w:tc>
          <w:tcPr>
            <w:tcW w:w="541" w:type="dxa"/>
          </w:tcPr>
          <w:p w14:paraId="63C32B17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1590E2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0821270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790A4C1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97AF506" w14:textId="77777777" w:rsidTr="00FD4713">
        <w:trPr>
          <w:trHeight w:val="552"/>
        </w:trPr>
        <w:tc>
          <w:tcPr>
            <w:tcW w:w="1042" w:type="dxa"/>
          </w:tcPr>
          <w:p w14:paraId="173651EB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716" w:type="dxa"/>
          </w:tcPr>
          <w:p w14:paraId="19F1577A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3.5</w:t>
            </w:r>
          </w:p>
        </w:tc>
        <w:tc>
          <w:tcPr>
            <w:tcW w:w="4507" w:type="dxa"/>
          </w:tcPr>
          <w:p w14:paraId="5AB59226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02B4A9CE" w14:textId="77777777" w:rsidR="00042B54" w:rsidRPr="004F3C45" w:rsidRDefault="00042B54" w:rsidP="00FD4713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настенного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панно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“Лев”»</w:t>
            </w:r>
          </w:p>
        </w:tc>
        <w:tc>
          <w:tcPr>
            <w:tcW w:w="541" w:type="dxa"/>
          </w:tcPr>
          <w:p w14:paraId="67E2E9D3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731210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2CC6D60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778CA3F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C81458C" w14:textId="77777777" w:rsidTr="00FD4713">
        <w:trPr>
          <w:trHeight w:val="827"/>
        </w:trPr>
        <w:tc>
          <w:tcPr>
            <w:tcW w:w="1042" w:type="dxa"/>
          </w:tcPr>
          <w:p w14:paraId="2D16E43D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14</w:t>
            </w:r>
          </w:p>
        </w:tc>
        <w:tc>
          <w:tcPr>
            <w:tcW w:w="716" w:type="dxa"/>
          </w:tcPr>
          <w:p w14:paraId="623EB1B4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3.6</w:t>
            </w:r>
          </w:p>
        </w:tc>
        <w:tc>
          <w:tcPr>
            <w:tcW w:w="4507" w:type="dxa"/>
          </w:tcPr>
          <w:p w14:paraId="1A34336A" w14:textId="77777777" w:rsidR="00042B54" w:rsidRPr="004F3C45" w:rsidRDefault="00042B54" w:rsidP="00FD4713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5FA527FF" w14:textId="77777777" w:rsidR="00042B54" w:rsidRPr="004F3C45" w:rsidRDefault="00042B54" w:rsidP="00FD4713">
            <w:pPr>
              <w:pStyle w:val="TableParagraph"/>
              <w:spacing w:line="270" w:lineRule="atLeas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сувенира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“Подкова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счастье”»</w:t>
            </w:r>
          </w:p>
        </w:tc>
        <w:tc>
          <w:tcPr>
            <w:tcW w:w="541" w:type="dxa"/>
          </w:tcPr>
          <w:p w14:paraId="5DFC4E35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35128A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B91BA54" w14:textId="77777777" w:rsidR="00042B54" w:rsidRPr="004F3C45" w:rsidRDefault="00042B54" w:rsidP="00FD4713">
            <w:pPr>
              <w:pStyle w:val="TableParagraph"/>
              <w:spacing w:line="26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30A607A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6FE8912" w14:textId="77777777" w:rsidTr="00FD4713">
        <w:trPr>
          <w:trHeight w:val="554"/>
        </w:trPr>
        <w:tc>
          <w:tcPr>
            <w:tcW w:w="1042" w:type="dxa"/>
          </w:tcPr>
          <w:p w14:paraId="3655F39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1A6D9DC7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7A4A9330" w14:textId="77777777" w:rsidR="00042B54" w:rsidRPr="004F3C45" w:rsidRDefault="00042B54" w:rsidP="00FD4713">
            <w:pPr>
              <w:pStyle w:val="TableParagraph"/>
              <w:spacing w:line="276" w:lineRule="exact"/>
              <w:ind w:left="106" w:right="97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 4. Отделка древесины</w:t>
            </w:r>
            <w:r w:rsidRPr="004F3C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лакокрасочными</w:t>
            </w:r>
            <w:r w:rsidRPr="004F3C45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материалами</w:t>
            </w:r>
          </w:p>
        </w:tc>
        <w:tc>
          <w:tcPr>
            <w:tcW w:w="541" w:type="dxa"/>
          </w:tcPr>
          <w:p w14:paraId="19FD859C" w14:textId="77777777" w:rsidR="00042B54" w:rsidRPr="004F3C45" w:rsidRDefault="00042B54" w:rsidP="00FD4713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14:paraId="2DFB7E2D" w14:textId="77777777" w:rsidR="00042B54" w:rsidRPr="004F3C45" w:rsidRDefault="00042B54" w:rsidP="00FD4713">
            <w:pPr>
              <w:pStyle w:val="TableParagraph"/>
              <w:spacing w:line="275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24244949" w14:textId="77777777" w:rsidR="00042B54" w:rsidRPr="004F3C45" w:rsidRDefault="00042B54" w:rsidP="00FD4713">
            <w:pPr>
              <w:pStyle w:val="TableParagraph"/>
              <w:spacing w:line="275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1" w:type="dxa"/>
          </w:tcPr>
          <w:p w14:paraId="1F1C2D3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ECD86F9" w14:textId="77777777" w:rsidTr="00FD4713">
        <w:trPr>
          <w:trHeight w:val="1379"/>
        </w:trPr>
        <w:tc>
          <w:tcPr>
            <w:tcW w:w="1042" w:type="dxa"/>
          </w:tcPr>
          <w:p w14:paraId="3DDD29F7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15</w:t>
            </w:r>
          </w:p>
        </w:tc>
        <w:tc>
          <w:tcPr>
            <w:tcW w:w="716" w:type="dxa"/>
          </w:tcPr>
          <w:p w14:paraId="689FCBEF" w14:textId="77777777" w:rsidR="00042B54" w:rsidRPr="004F3C45" w:rsidRDefault="00042B54" w:rsidP="00FD4713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4.1</w:t>
            </w:r>
          </w:p>
        </w:tc>
        <w:tc>
          <w:tcPr>
            <w:tcW w:w="4507" w:type="dxa"/>
          </w:tcPr>
          <w:p w14:paraId="555F7C8B" w14:textId="77777777" w:rsidR="00042B54" w:rsidRPr="004F3C45" w:rsidRDefault="00042B54" w:rsidP="00FD4713">
            <w:pPr>
              <w:pStyle w:val="TableParagraph"/>
              <w:ind w:left="106" w:right="92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Чистовая обработка поверхности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материалов.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Приемы</w:t>
            </w:r>
            <w:r w:rsidRPr="004F3C45">
              <w:rPr>
                <w:spacing w:val="-8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инструмент.</w:t>
            </w:r>
          </w:p>
          <w:p w14:paraId="4B39CFD7" w14:textId="77777777" w:rsidR="00042B54" w:rsidRPr="004F3C45" w:rsidRDefault="00042B54" w:rsidP="00FD4713">
            <w:pPr>
              <w:pStyle w:val="TableParagraph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Пропитка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олифой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</w:t>
            </w:r>
          </w:p>
          <w:p w14:paraId="03E741CD" w14:textId="77777777" w:rsidR="00042B54" w:rsidRPr="004F3C45" w:rsidRDefault="00042B54" w:rsidP="00FD4713">
            <w:pPr>
              <w:pStyle w:val="TableParagraph"/>
              <w:spacing w:line="270" w:lineRule="atLeast"/>
              <w:ind w:left="106" w:right="940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древесины.Травление</w:t>
            </w:r>
            <w:proofErr w:type="spellEnd"/>
            <w:r w:rsidRPr="004F3C45">
              <w:rPr>
                <w:spacing w:val="-1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древесины,</w:t>
            </w:r>
            <w:r w:rsidRPr="004F3C45">
              <w:rPr>
                <w:spacing w:val="-5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лакировка,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шлифовка.</w:t>
            </w:r>
          </w:p>
        </w:tc>
        <w:tc>
          <w:tcPr>
            <w:tcW w:w="541" w:type="dxa"/>
          </w:tcPr>
          <w:p w14:paraId="59D40F04" w14:textId="77777777" w:rsidR="00042B54" w:rsidRPr="004F3C45" w:rsidRDefault="00042B54" w:rsidP="00FD471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750F97A" w14:textId="77777777" w:rsidR="00042B54" w:rsidRPr="004F3C45" w:rsidRDefault="00042B54" w:rsidP="00FD471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387F7BD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DBDA0C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C9B3DA8" w14:textId="49DD3E18" w:rsidR="00042B54" w:rsidRPr="00C53D95" w:rsidRDefault="00C53D95" w:rsidP="00C53D95">
      <w:pPr>
        <w:tabs>
          <w:tab w:val="center" w:pos="5055"/>
        </w:tabs>
        <w:rPr>
          <w:sz w:val="28"/>
          <w:szCs w:val="28"/>
        </w:rPr>
        <w:sectPr w:rsidR="00042B54" w:rsidRPr="00C53D95">
          <w:pgSz w:w="11910" w:h="16840"/>
          <w:pgMar w:top="1040" w:right="640" w:bottom="840" w:left="1160" w:header="0" w:footer="651" w:gutter="0"/>
          <w:cols w:space="720"/>
        </w:sectPr>
      </w:pPr>
      <w:r>
        <w:rPr>
          <w:sz w:val="28"/>
          <w:szCs w:val="28"/>
        </w:rPr>
        <w:tab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16"/>
        <w:gridCol w:w="4507"/>
        <w:gridCol w:w="541"/>
        <w:gridCol w:w="541"/>
        <w:gridCol w:w="542"/>
        <w:gridCol w:w="1981"/>
      </w:tblGrid>
      <w:tr w:rsidR="00042B54" w:rsidRPr="004F3C45" w14:paraId="35155BFC" w14:textId="77777777" w:rsidTr="00FD4713">
        <w:trPr>
          <w:trHeight w:val="553"/>
        </w:trPr>
        <w:tc>
          <w:tcPr>
            <w:tcW w:w="1042" w:type="dxa"/>
          </w:tcPr>
          <w:p w14:paraId="749D247C" w14:textId="77777777" w:rsidR="00042B54" w:rsidRPr="004F3C45" w:rsidRDefault="00042B54" w:rsidP="00FD4713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16" w:type="dxa"/>
          </w:tcPr>
          <w:p w14:paraId="4B8D9D43" w14:textId="77777777" w:rsidR="00042B54" w:rsidRPr="004F3C45" w:rsidRDefault="00042B54" w:rsidP="00FD4713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4.2</w:t>
            </w:r>
          </w:p>
        </w:tc>
        <w:tc>
          <w:tcPr>
            <w:tcW w:w="4507" w:type="dxa"/>
          </w:tcPr>
          <w:p w14:paraId="12D6E2B1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58C3617D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«Лакирование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рамки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фотографии»</w:t>
            </w:r>
          </w:p>
        </w:tc>
        <w:tc>
          <w:tcPr>
            <w:tcW w:w="541" w:type="dxa"/>
          </w:tcPr>
          <w:p w14:paraId="5A7FD34C" w14:textId="77777777" w:rsidR="00042B54" w:rsidRPr="004F3C45" w:rsidRDefault="00042B54" w:rsidP="00FD4713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4D9F11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803AB97" w14:textId="77777777" w:rsidR="00042B54" w:rsidRPr="004F3C45" w:rsidRDefault="00042B54" w:rsidP="00FD4713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FDAB9C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772E511" w14:textId="77777777" w:rsidTr="00FD4713">
        <w:trPr>
          <w:trHeight w:val="552"/>
        </w:trPr>
        <w:tc>
          <w:tcPr>
            <w:tcW w:w="1042" w:type="dxa"/>
          </w:tcPr>
          <w:p w14:paraId="0F76ACFD" w14:textId="77777777" w:rsidR="00042B54" w:rsidRPr="004F3C45" w:rsidRDefault="00042B54" w:rsidP="00FD4713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17</w:t>
            </w:r>
          </w:p>
        </w:tc>
        <w:tc>
          <w:tcPr>
            <w:tcW w:w="716" w:type="dxa"/>
          </w:tcPr>
          <w:p w14:paraId="56D7229A" w14:textId="77777777" w:rsidR="00042B54" w:rsidRPr="004F3C45" w:rsidRDefault="00042B54" w:rsidP="00FD4713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4.3</w:t>
            </w:r>
          </w:p>
        </w:tc>
        <w:tc>
          <w:tcPr>
            <w:tcW w:w="4507" w:type="dxa"/>
          </w:tcPr>
          <w:p w14:paraId="16574CBC" w14:textId="77777777" w:rsidR="00042B54" w:rsidRPr="004F3C45" w:rsidRDefault="00042B54" w:rsidP="00FD4713">
            <w:pPr>
              <w:pStyle w:val="TableParagraph"/>
              <w:spacing w:line="263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Практическая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работа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теме:</w:t>
            </w:r>
          </w:p>
          <w:p w14:paraId="2E277328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«Лакирование</w:t>
            </w:r>
            <w:r w:rsidRPr="004F3C45">
              <w:rPr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настенного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панно »</w:t>
            </w:r>
          </w:p>
        </w:tc>
        <w:tc>
          <w:tcPr>
            <w:tcW w:w="541" w:type="dxa"/>
          </w:tcPr>
          <w:p w14:paraId="3A799B7A" w14:textId="77777777" w:rsidR="00042B54" w:rsidRPr="004F3C45" w:rsidRDefault="00042B54" w:rsidP="00FD4713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64E57E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68F4F26" w14:textId="77777777" w:rsidR="00042B54" w:rsidRPr="004F3C45" w:rsidRDefault="00042B54" w:rsidP="00FD4713">
            <w:pPr>
              <w:pStyle w:val="TableParagraph"/>
              <w:spacing w:line="263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2DC45E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4E016EB2" w14:textId="77777777" w:rsidTr="00FD4713">
        <w:trPr>
          <w:trHeight w:val="551"/>
        </w:trPr>
        <w:tc>
          <w:tcPr>
            <w:tcW w:w="1042" w:type="dxa"/>
          </w:tcPr>
          <w:p w14:paraId="0DCAACD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3354C0A4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556F30F0" w14:textId="77777777" w:rsidR="00042B54" w:rsidRPr="004F3C45" w:rsidRDefault="00042B54" w:rsidP="00FD4713">
            <w:pPr>
              <w:pStyle w:val="TableParagraph"/>
              <w:spacing w:line="267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5.</w:t>
            </w:r>
            <w:r w:rsidRPr="004F3C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Выполнение творческих</w:t>
            </w:r>
          </w:p>
          <w:p w14:paraId="25B54D77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проектов.</w:t>
            </w:r>
          </w:p>
        </w:tc>
        <w:tc>
          <w:tcPr>
            <w:tcW w:w="541" w:type="dxa"/>
          </w:tcPr>
          <w:p w14:paraId="3769A5BF" w14:textId="77777777" w:rsidR="00042B54" w:rsidRPr="004F3C45" w:rsidRDefault="00042B54" w:rsidP="00FD4713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14:paraId="6B087038" w14:textId="77777777" w:rsidR="00042B54" w:rsidRPr="004F3C45" w:rsidRDefault="00042B54" w:rsidP="00FD4713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3DC5FA66" w14:textId="77777777" w:rsidR="00042B54" w:rsidRPr="004F3C45" w:rsidRDefault="00042B54" w:rsidP="00FD4713">
            <w:pPr>
              <w:pStyle w:val="TableParagraph"/>
              <w:spacing w:line="267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1" w:type="dxa"/>
          </w:tcPr>
          <w:p w14:paraId="6F23DDD0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C5EF7BA" w14:textId="77777777" w:rsidTr="00FD4713">
        <w:trPr>
          <w:trHeight w:val="275"/>
        </w:trPr>
        <w:tc>
          <w:tcPr>
            <w:tcW w:w="1042" w:type="dxa"/>
          </w:tcPr>
          <w:p w14:paraId="28007F8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18</w:t>
            </w:r>
          </w:p>
        </w:tc>
        <w:tc>
          <w:tcPr>
            <w:tcW w:w="716" w:type="dxa"/>
          </w:tcPr>
          <w:p w14:paraId="36282D5D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5.1</w:t>
            </w:r>
          </w:p>
        </w:tc>
        <w:tc>
          <w:tcPr>
            <w:tcW w:w="4507" w:type="dxa"/>
          </w:tcPr>
          <w:p w14:paraId="3E6116C9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доски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разделочной</w:t>
            </w:r>
          </w:p>
        </w:tc>
        <w:tc>
          <w:tcPr>
            <w:tcW w:w="541" w:type="dxa"/>
          </w:tcPr>
          <w:p w14:paraId="2DB3FA3B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6C9381C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1E668AF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F4B072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1F75716F" w14:textId="77777777" w:rsidTr="00FD4713">
        <w:trPr>
          <w:trHeight w:val="275"/>
        </w:trPr>
        <w:tc>
          <w:tcPr>
            <w:tcW w:w="1042" w:type="dxa"/>
          </w:tcPr>
          <w:p w14:paraId="1252851F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19</w:t>
            </w:r>
          </w:p>
        </w:tc>
        <w:tc>
          <w:tcPr>
            <w:tcW w:w="716" w:type="dxa"/>
          </w:tcPr>
          <w:p w14:paraId="02C9B52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5.2</w:t>
            </w:r>
          </w:p>
        </w:tc>
        <w:tc>
          <w:tcPr>
            <w:tcW w:w="4507" w:type="dxa"/>
          </w:tcPr>
          <w:p w14:paraId="0F3675A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доски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разделочной</w:t>
            </w:r>
          </w:p>
        </w:tc>
        <w:tc>
          <w:tcPr>
            <w:tcW w:w="541" w:type="dxa"/>
          </w:tcPr>
          <w:p w14:paraId="374D3AA7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8CFEA1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4B554562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1539B3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2FA1586B" w14:textId="77777777" w:rsidTr="00FD4713">
        <w:trPr>
          <w:trHeight w:val="275"/>
        </w:trPr>
        <w:tc>
          <w:tcPr>
            <w:tcW w:w="1042" w:type="dxa"/>
          </w:tcPr>
          <w:p w14:paraId="778D5F80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20</w:t>
            </w:r>
          </w:p>
        </w:tc>
        <w:tc>
          <w:tcPr>
            <w:tcW w:w="716" w:type="dxa"/>
          </w:tcPr>
          <w:p w14:paraId="0595A9D7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5.3</w:t>
            </w:r>
          </w:p>
        </w:tc>
        <w:tc>
          <w:tcPr>
            <w:tcW w:w="4507" w:type="dxa"/>
          </w:tcPr>
          <w:p w14:paraId="59A145CA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лопатки</w:t>
            </w:r>
          </w:p>
        </w:tc>
        <w:tc>
          <w:tcPr>
            <w:tcW w:w="541" w:type="dxa"/>
          </w:tcPr>
          <w:p w14:paraId="1AFF486D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E8A429B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292A1950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F19E63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BC3F858" w14:textId="77777777" w:rsidTr="00FD4713">
        <w:trPr>
          <w:trHeight w:val="278"/>
        </w:trPr>
        <w:tc>
          <w:tcPr>
            <w:tcW w:w="1042" w:type="dxa"/>
          </w:tcPr>
          <w:p w14:paraId="5BC9E08E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21</w:t>
            </w:r>
          </w:p>
        </w:tc>
        <w:tc>
          <w:tcPr>
            <w:tcW w:w="716" w:type="dxa"/>
          </w:tcPr>
          <w:p w14:paraId="6AB87FB3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5.4</w:t>
            </w:r>
          </w:p>
        </w:tc>
        <w:tc>
          <w:tcPr>
            <w:tcW w:w="4507" w:type="dxa"/>
          </w:tcPr>
          <w:p w14:paraId="4307E73E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лопатки</w:t>
            </w:r>
          </w:p>
        </w:tc>
        <w:tc>
          <w:tcPr>
            <w:tcW w:w="541" w:type="dxa"/>
          </w:tcPr>
          <w:p w14:paraId="213F20F9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DE0B61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0B57A34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D1DD01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58AB6B5" w14:textId="77777777" w:rsidTr="00FD4713">
        <w:trPr>
          <w:trHeight w:val="275"/>
        </w:trPr>
        <w:tc>
          <w:tcPr>
            <w:tcW w:w="1042" w:type="dxa"/>
          </w:tcPr>
          <w:p w14:paraId="781AF09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22</w:t>
            </w:r>
          </w:p>
        </w:tc>
        <w:tc>
          <w:tcPr>
            <w:tcW w:w="716" w:type="dxa"/>
          </w:tcPr>
          <w:p w14:paraId="3C8C48D7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5.5</w:t>
            </w:r>
          </w:p>
        </w:tc>
        <w:tc>
          <w:tcPr>
            <w:tcW w:w="4507" w:type="dxa"/>
          </w:tcPr>
          <w:p w14:paraId="6CD3294F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скалки</w:t>
            </w:r>
          </w:p>
        </w:tc>
        <w:tc>
          <w:tcPr>
            <w:tcW w:w="541" w:type="dxa"/>
          </w:tcPr>
          <w:p w14:paraId="7BE4A74B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DF2E22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9DAE063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CDF173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CC56F79" w14:textId="77777777" w:rsidTr="00FD4713">
        <w:trPr>
          <w:trHeight w:val="275"/>
        </w:trPr>
        <w:tc>
          <w:tcPr>
            <w:tcW w:w="1042" w:type="dxa"/>
          </w:tcPr>
          <w:p w14:paraId="258FFECB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23</w:t>
            </w:r>
          </w:p>
        </w:tc>
        <w:tc>
          <w:tcPr>
            <w:tcW w:w="716" w:type="dxa"/>
          </w:tcPr>
          <w:p w14:paraId="202E7EB3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5.6</w:t>
            </w:r>
          </w:p>
        </w:tc>
        <w:tc>
          <w:tcPr>
            <w:tcW w:w="4507" w:type="dxa"/>
          </w:tcPr>
          <w:p w14:paraId="32BF6169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скалки</w:t>
            </w:r>
          </w:p>
        </w:tc>
        <w:tc>
          <w:tcPr>
            <w:tcW w:w="541" w:type="dxa"/>
          </w:tcPr>
          <w:p w14:paraId="7308BE73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17F42A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A2CEAB0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283462F7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1D8B563" w14:textId="77777777" w:rsidTr="00FD4713">
        <w:trPr>
          <w:trHeight w:val="275"/>
        </w:trPr>
        <w:tc>
          <w:tcPr>
            <w:tcW w:w="1042" w:type="dxa"/>
          </w:tcPr>
          <w:p w14:paraId="3D527BA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24</w:t>
            </w:r>
          </w:p>
        </w:tc>
        <w:tc>
          <w:tcPr>
            <w:tcW w:w="716" w:type="dxa"/>
          </w:tcPr>
          <w:p w14:paraId="205F8C78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5.7</w:t>
            </w:r>
          </w:p>
        </w:tc>
        <w:tc>
          <w:tcPr>
            <w:tcW w:w="4507" w:type="dxa"/>
          </w:tcPr>
          <w:p w14:paraId="0C9C8B4C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толкушки</w:t>
            </w:r>
          </w:p>
        </w:tc>
        <w:tc>
          <w:tcPr>
            <w:tcW w:w="541" w:type="dxa"/>
          </w:tcPr>
          <w:p w14:paraId="6C98A2D2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36AB45A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39CF38F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7389C8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99FAAFA" w14:textId="77777777" w:rsidTr="00FD4713">
        <w:trPr>
          <w:trHeight w:val="275"/>
        </w:trPr>
        <w:tc>
          <w:tcPr>
            <w:tcW w:w="1042" w:type="dxa"/>
          </w:tcPr>
          <w:p w14:paraId="21B37D78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25</w:t>
            </w:r>
          </w:p>
        </w:tc>
        <w:tc>
          <w:tcPr>
            <w:tcW w:w="716" w:type="dxa"/>
          </w:tcPr>
          <w:p w14:paraId="7DE12AA6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5.8</w:t>
            </w:r>
          </w:p>
        </w:tc>
        <w:tc>
          <w:tcPr>
            <w:tcW w:w="4507" w:type="dxa"/>
          </w:tcPr>
          <w:p w14:paraId="422E1C23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7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толкушки</w:t>
            </w:r>
          </w:p>
        </w:tc>
        <w:tc>
          <w:tcPr>
            <w:tcW w:w="541" w:type="dxa"/>
          </w:tcPr>
          <w:p w14:paraId="7DFA520A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072A35F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7965AAD5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4C57A69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C92E598" w14:textId="77777777" w:rsidTr="00FD4713">
        <w:trPr>
          <w:trHeight w:val="276"/>
        </w:trPr>
        <w:tc>
          <w:tcPr>
            <w:tcW w:w="1042" w:type="dxa"/>
          </w:tcPr>
          <w:p w14:paraId="5D6F1FC5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26</w:t>
            </w:r>
          </w:p>
        </w:tc>
        <w:tc>
          <w:tcPr>
            <w:tcW w:w="716" w:type="dxa"/>
          </w:tcPr>
          <w:p w14:paraId="0B22B870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5.9</w:t>
            </w:r>
          </w:p>
        </w:tc>
        <w:tc>
          <w:tcPr>
            <w:tcW w:w="4507" w:type="dxa"/>
          </w:tcPr>
          <w:p w14:paraId="4E0A5B6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proofErr w:type="spellStart"/>
            <w:r w:rsidRPr="004F3C45">
              <w:rPr>
                <w:sz w:val="28"/>
                <w:szCs w:val="28"/>
              </w:rPr>
              <w:t>Изготовление«Ящика</w:t>
            </w:r>
            <w:proofErr w:type="spellEnd"/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для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инструментов»</w:t>
            </w:r>
          </w:p>
        </w:tc>
        <w:tc>
          <w:tcPr>
            <w:tcW w:w="541" w:type="dxa"/>
          </w:tcPr>
          <w:p w14:paraId="7E627462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217C33F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14:paraId="04AA143E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14:paraId="0BD7458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0C41905" w14:textId="77777777" w:rsidTr="00FD4713">
        <w:trPr>
          <w:trHeight w:val="278"/>
        </w:trPr>
        <w:tc>
          <w:tcPr>
            <w:tcW w:w="1042" w:type="dxa"/>
          </w:tcPr>
          <w:p w14:paraId="0A7ECFBD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27</w:t>
            </w:r>
          </w:p>
        </w:tc>
        <w:tc>
          <w:tcPr>
            <w:tcW w:w="716" w:type="dxa"/>
          </w:tcPr>
          <w:p w14:paraId="3DF43F21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5.10</w:t>
            </w:r>
          </w:p>
        </w:tc>
        <w:tc>
          <w:tcPr>
            <w:tcW w:w="4507" w:type="dxa"/>
          </w:tcPr>
          <w:p w14:paraId="5E26BB0A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</w:t>
            </w:r>
          </w:p>
        </w:tc>
        <w:tc>
          <w:tcPr>
            <w:tcW w:w="541" w:type="dxa"/>
          </w:tcPr>
          <w:p w14:paraId="0EE2579C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C47C18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7D756CC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6B2976E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4B18D6E8" w14:textId="77777777" w:rsidTr="00FD4713">
        <w:trPr>
          <w:trHeight w:val="551"/>
        </w:trPr>
        <w:tc>
          <w:tcPr>
            <w:tcW w:w="1042" w:type="dxa"/>
          </w:tcPr>
          <w:p w14:paraId="6E00B43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2C0DEB2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2D0252B1" w14:textId="77777777" w:rsidR="00042B54" w:rsidRPr="004F3C45" w:rsidRDefault="00042B54" w:rsidP="00FD4713">
            <w:pPr>
              <w:pStyle w:val="TableParagraph"/>
              <w:spacing w:line="267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Раздел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F3C45">
              <w:rPr>
                <w:b/>
                <w:sz w:val="28"/>
                <w:szCs w:val="28"/>
              </w:rPr>
              <w:t>6.Выполнение</w:t>
            </w:r>
            <w:proofErr w:type="gramEnd"/>
            <w:r w:rsidRPr="004F3C45">
              <w:rPr>
                <w:b/>
                <w:sz w:val="28"/>
                <w:szCs w:val="28"/>
              </w:rPr>
              <w:t xml:space="preserve"> авторского</w:t>
            </w:r>
          </w:p>
          <w:p w14:paraId="4D2B13E3" w14:textId="77777777" w:rsidR="00042B54" w:rsidRPr="004F3C45" w:rsidRDefault="00042B54" w:rsidP="00FD4713">
            <w:pPr>
              <w:pStyle w:val="TableParagraph"/>
              <w:spacing w:line="265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творческого</w:t>
            </w:r>
            <w:r w:rsidRPr="004F3C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3C45">
              <w:rPr>
                <w:b/>
                <w:sz w:val="28"/>
                <w:szCs w:val="28"/>
              </w:rPr>
              <w:t>проекта.</w:t>
            </w:r>
          </w:p>
        </w:tc>
        <w:tc>
          <w:tcPr>
            <w:tcW w:w="541" w:type="dxa"/>
          </w:tcPr>
          <w:p w14:paraId="08A6BF2A" w14:textId="77777777" w:rsidR="00042B54" w:rsidRPr="004F3C45" w:rsidRDefault="00042B54" w:rsidP="00FD4713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14:paraId="00005D9E" w14:textId="77777777" w:rsidR="00042B54" w:rsidRPr="004F3C45" w:rsidRDefault="00042B54" w:rsidP="00FD4713">
            <w:pPr>
              <w:pStyle w:val="TableParagraph"/>
              <w:spacing w:line="267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14:paraId="29142215" w14:textId="77777777" w:rsidR="00042B54" w:rsidRPr="004F3C45" w:rsidRDefault="00042B54" w:rsidP="00FD4713">
            <w:pPr>
              <w:pStyle w:val="TableParagraph"/>
              <w:spacing w:line="267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1" w:type="dxa"/>
          </w:tcPr>
          <w:p w14:paraId="046C5581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FDD6A13" w14:textId="77777777" w:rsidTr="00FD4713">
        <w:trPr>
          <w:trHeight w:val="275"/>
        </w:trPr>
        <w:tc>
          <w:tcPr>
            <w:tcW w:w="1042" w:type="dxa"/>
          </w:tcPr>
          <w:p w14:paraId="12F96018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28</w:t>
            </w:r>
          </w:p>
        </w:tc>
        <w:tc>
          <w:tcPr>
            <w:tcW w:w="716" w:type="dxa"/>
          </w:tcPr>
          <w:p w14:paraId="03E83C15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6.1</w:t>
            </w:r>
          </w:p>
        </w:tc>
        <w:tc>
          <w:tcPr>
            <w:tcW w:w="4507" w:type="dxa"/>
          </w:tcPr>
          <w:p w14:paraId="7F55B06A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Создание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эскиза.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Определение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размеров.</w:t>
            </w:r>
          </w:p>
        </w:tc>
        <w:tc>
          <w:tcPr>
            <w:tcW w:w="541" w:type="dxa"/>
          </w:tcPr>
          <w:p w14:paraId="155DDAF5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CA593A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71DBB9F" w14:textId="77777777" w:rsidR="00042B54" w:rsidRPr="004F3C45" w:rsidRDefault="00042B54" w:rsidP="00FD4713">
            <w:pPr>
              <w:pStyle w:val="TableParagraph"/>
              <w:spacing w:line="217" w:lineRule="exact"/>
              <w:ind w:left="103"/>
              <w:rPr>
                <w:sz w:val="28"/>
                <w:szCs w:val="28"/>
              </w:rPr>
            </w:pPr>
            <w:r w:rsidRPr="004F3C45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AB3695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00BC86B8" w14:textId="77777777" w:rsidTr="00FD4713">
        <w:trPr>
          <w:trHeight w:val="275"/>
        </w:trPr>
        <w:tc>
          <w:tcPr>
            <w:tcW w:w="1042" w:type="dxa"/>
          </w:tcPr>
          <w:p w14:paraId="1C3B4694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29</w:t>
            </w:r>
          </w:p>
        </w:tc>
        <w:tc>
          <w:tcPr>
            <w:tcW w:w="716" w:type="dxa"/>
          </w:tcPr>
          <w:p w14:paraId="290F4FFE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6.2</w:t>
            </w:r>
          </w:p>
        </w:tc>
        <w:tc>
          <w:tcPr>
            <w:tcW w:w="4507" w:type="dxa"/>
          </w:tcPr>
          <w:p w14:paraId="4B7C8DE7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Разработка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чертежей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выкроек.</w:t>
            </w:r>
          </w:p>
        </w:tc>
        <w:tc>
          <w:tcPr>
            <w:tcW w:w="541" w:type="dxa"/>
          </w:tcPr>
          <w:p w14:paraId="045CAD77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27759D6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7BE5C01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0CDC768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67FC4489" w14:textId="77777777" w:rsidTr="00FD4713">
        <w:trPr>
          <w:trHeight w:val="551"/>
        </w:trPr>
        <w:tc>
          <w:tcPr>
            <w:tcW w:w="1042" w:type="dxa"/>
          </w:tcPr>
          <w:p w14:paraId="5B88FA9D" w14:textId="77777777" w:rsidR="00042B54" w:rsidRPr="004F3C45" w:rsidRDefault="00042B54" w:rsidP="00FD4713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30</w:t>
            </w:r>
          </w:p>
        </w:tc>
        <w:tc>
          <w:tcPr>
            <w:tcW w:w="716" w:type="dxa"/>
          </w:tcPr>
          <w:p w14:paraId="3103349A" w14:textId="77777777" w:rsidR="00042B54" w:rsidRPr="004F3C45" w:rsidRDefault="00042B54" w:rsidP="00FD4713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6.3</w:t>
            </w:r>
          </w:p>
        </w:tc>
        <w:tc>
          <w:tcPr>
            <w:tcW w:w="4507" w:type="dxa"/>
          </w:tcPr>
          <w:p w14:paraId="6305B589" w14:textId="77777777" w:rsidR="00042B54" w:rsidRPr="004F3C45" w:rsidRDefault="00042B54" w:rsidP="00FD4713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Составление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технологической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карты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по</w:t>
            </w:r>
          </w:p>
          <w:p w14:paraId="6D122E72" w14:textId="77777777" w:rsidR="00042B54" w:rsidRPr="004F3C45" w:rsidRDefault="00042B54" w:rsidP="00FD4713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изготовлению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изделия.</w:t>
            </w:r>
          </w:p>
        </w:tc>
        <w:tc>
          <w:tcPr>
            <w:tcW w:w="541" w:type="dxa"/>
          </w:tcPr>
          <w:p w14:paraId="6D8CB7E8" w14:textId="77777777" w:rsidR="00042B54" w:rsidRPr="004F3C45" w:rsidRDefault="00042B54" w:rsidP="00FD471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4A78401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23F48C3" w14:textId="77777777" w:rsidR="00042B54" w:rsidRPr="004F3C45" w:rsidRDefault="00042B54" w:rsidP="00FD4713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0D7203A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8052140" w14:textId="77777777" w:rsidTr="00FD4713">
        <w:trPr>
          <w:trHeight w:val="275"/>
        </w:trPr>
        <w:tc>
          <w:tcPr>
            <w:tcW w:w="1042" w:type="dxa"/>
          </w:tcPr>
          <w:p w14:paraId="53DE2917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31</w:t>
            </w:r>
          </w:p>
        </w:tc>
        <w:tc>
          <w:tcPr>
            <w:tcW w:w="716" w:type="dxa"/>
          </w:tcPr>
          <w:p w14:paraId="0CDB31B9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6.4</w:t>
            </w:r>
          </w:p>
        </w:tc>
        <w:tc>
          <w:tcPr>
            <w:tcW w:w="4507" w:type="dxa"/>
          </w:tcPr>
          <w:p w14:paraId="500F3BEE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Изготовление</w:t>
            </w:r>
            <w:r w:rsidRPr="004F3C45">
              <w:rPr>
                <w:spacing w:val="-5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элементов</w:t>
            </w:r>
            <w:r w:rsidRPr="004F3C45">
              <w:rPr>
                <w:spacing w:val="-4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изделия.</w:t>
            </w:r>
          </w:p>
        </w:tc>
        <w:tc>
          <w:tcPr>
            <w:tcW w:w="541" w:type="dxa"/>
          </w:tcPr>
          <w:p w14:paraId="737AFC5D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503072FF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6DB87A2C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5933EC8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7BEE9C50" w14:textId="77777777" w:rsidTr="00FD4713">
        <w:trPr>
          <w:trHeight w:val="275"/>
        </w:trPr>
        <w:tc>
          <w:tcPr>
            <w:tcW w:w="1042" w:type="dxa"/>
          </w:tcPr>
          <w:p w14:paraId="37D96EEA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32</w:t>
            </w:r>
          </w:p>
        </w:tc>
        <w:tc>
          <w:tcPr>
            <w:tcW w:w="716" w:type="dxa"/>
          </w:tcPr>
          <w:p w14:paraId="2B80D89B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6.5</w:t>
            </w:r>
          </w:p>
        </w:tc>
        <w:tc>
          <w:tcPr>
            <w:tcW w:w="4507" w:type="dxa"/>
          </w:tcPr>
          <w:p w14:paraId="090284BC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Шлифовка</w:t>
            </w:r>
            <w:r w:rsidRPr="004F3C45">
              <w:rPr>
                <w:spacing w:val="-2"/>
                <w:sz w:val="28"/>
                <w:szCs w:val="28"/>
              </w:rPr>
              <w:t xml:space="preserve"> </w:t>
            </w:r>
            <w:r w:rsidRPr="004F3C45">
              <w:rPr>
                <w:sz w:val="28"/>
                <w:szCs w:val="28"/>
              </w:rPr>
              <w:t>изделия</w:t>
            </w:r>
          </w:p>
        </w:tc>
        <w:tc>
          <w:tcPr>
            <w:tcW w:w="541" w:type="dxa"/>
          </w:tcPr>
          <w:p w14:paraId="40AACC48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736BB18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0586A446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958BA45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26818E9B" w14:textId="77777777" w:rsidTr="00FD4713">
        <w:trPr>
          <w:trHeight w:val="277"/>
        </w:trPr>
        <w:tc>
          <w:tcPr>
            <w:tcW w:w="1042" w:type="dxa"/>
          </w:tcPr>
          <w:p w14:paraId="0BEFB28F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33</w:t>
            </w:r>
          </w:p>
        </w:tc>
        <w:tc>
          <w:tcPr>
            <w:tcW w:w="716" w:type="dxa"/>
          </w:tcPr>
          <w:p w14:paraId="05A1D76B" w14:textId="77777777" w:rsidR="00042B54" w:rsidRPr="004F3C45" w:rsidRDefault="00042B54" w:rsidP="00FD4713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6.6</w:t>
            </w:r>
          </w:p>
        </w:tc>
        <w:tc>
          <w:tcPr>
            <w:tcW w:w="4507" w:type="dxa"/>
          </w:tcPr>
          <w:p w14:paraId="2CD1D194" w14:textId="77777777" w:rsidR="00042B54" w:rsidRPr="004F3C45" w:rsidRDefault="00042B54" w:rsidP="00FD4713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Декорирование.</w:t>
            </w:r>
          </w:p>
        </w:tc>
        <w:tc>
          <w:tcPr>
            <w:tcW w:w="541" w:type="dxa"/>
          </w:tcPr>
          <w:p w14:paraId="0861ECF7" w14:textId="77777777" w:rsidR="00042B54" w:rsidRPr="004F3C45" w:rsidRDefault="00042B54" w:rsidP="00FD4713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2FCC7D2C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52EAD8B9" w14:textId="77777777" w:rsidR="00042B54" w:rsidRPr="004F3C45" w:rsidRDefault="00042B54" w:rsidP="00FD4713">
            <w:pPr>
              <w:pStyle w:val="TableParagraph"/>
              <w:spacing w:line="258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68925F3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36EA524D" w14:textId="77777777" w:rsidTr="00FD4713">
        <w:trPr>
          <w:trHeight w:val="275"/>
        </w:trPr>
        <w:tc>
          <w:tcPr>
            <w:tcW w:w="1042" w:type="dxa"/>
          </w:tcPr>
          <w:p w14:paraId="5348940B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34</w:t>
            </w:r>
          </w:p>
        </w:tc>
        <w:tc>
          <w:tcPr>
            <w:tcW w:w="716" w:type="dxa"/>
          </w:tcPr>
          <w:p w14:paraId="22644BA1" w14:textId="77777777" w:rsidR="00042B54" w:rsidRPr="004F3C45" w:rsidRDefault="00042B54" w:rsidP="00FD4713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6.7</w:t>
            </w:r>
          </w:p>
        </w:tc>
        <w:tc>
          <w:tcPr>
            <w:tcW w:w="4507" w:type="dxa"/>
          </w:tcPr>
          <w:p w14:paraId="7CB62CF6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Лакирование.</w:t>
            </w:r>
          </w:p>
        </w:tc>
        <w:tc>
          <w:tcPr>
            <w:tcW w:w="541" w:type="dxa"/>
          </w:tcPr>
          <w:p w14:paraId="73E7D286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14:paraId="1F8453F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14:paraId="329528BB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sz w:val="28"/>
                <w:szCs w:val="28"/>
              </w:rPr>
            </w:pPr>
            <w:r w:rsidRPr="004F3C45">
              <w:rPr>
                <w:sz w:val="28"/>
                <w:szCs w:val="28"/>
              </w:rPr>
              <w:t>1</w:t>
            </w:r>
          </w:p>
        </w:tc>
        <w:tc>
          <w:tcPr>
            <w:tcW w:w="1981" w:type="dxa"/>
          </w:tcPr>
          <w:p w14:paraId="1F486228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42B54" w:rsidRPr="004F3C45" w14:paraId="50B3A8B3" w14:textId="77777777" w:rsidTr="00FD4713">
        <w:trPr>
          <w:trHeight w:val="275"/>
        </w:trPr>
        <w:tc>
          <w:tcPr>
            <w:tcW w:w="1042" w:type="dxa"/>
          </w:tcPr>
          <w:p w14:paraId="56642F89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14:paraId="5C807342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07" w:type="dxa"/>
          </w:tcPr>
          <w:p w14:paraId="46D298AC" w14:textId="77777777" w:rsidR="00042B54" w:rsidRPr="004F3C45" w:rsidRDefault="00042B54" w:rsidP="00FD4713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41" w:type="dxa"/>
          </w:tcPr>
          <w:p w14:paraId="1837D554" w14:textId="77777777" w:rsidR="00042B54" w:rsidRPr="004F3C45" w:rsidRDefault="00042B54" w:rsidP="00FD4713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41" w:type="dxa"/>
          </w:tcPr>
          <w:p w14:paraId="30FFBF00" w14:textId="77777777" w:rsidR="00042B54" w:rsidRPr="004F3C45" w:rsidRDefault="00042B54" w:rsidP="00FD4713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2" w:type="dxa"/>
          </w:tcPr>
          <w:p w14:paraId="5E4F216A" w14:textId="77777777" w:rsidR="00042B54" w:rsidRPr="004F3C45" w:rsidRDefault="00042B54" w:rsidP="00FD4713">
            <w:pPr>
              <w:pStyle w:val="TableParagraph"/>
              <w:spacing w:line="256" w:lineRule="exact"/>
              <w:ind w:left="103"/>
              <w:rPr>
                <w:b/>
                <w:sz w:val="28"/>
                <w:szCs w:val="28"/>
              </w:rPr>
            </w:pPr>
            <w:r w:rsidRPr="004F3C4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981" w:type="dxa"/>
          </w:tcPr>
          <w:p w14:paraId="1CC1C51D" w14:textId="77777777" w:rsidR="00042B54" w:rsidRPr="004F3C45" w:rsidRDefault="00042B54" w:rsidP="00FD471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75BB997" w14:textId="77777777" w:rsidR="00042B54" w:rsidRPr="004F3C45" w:rsidRDefault="00042B54" w:rsidP="00042B54">
      <w:pPr>
        <w:rPr>
          <w:sz w:val="28"/>
          <w:szCs w:val="28"/>
        </w:rPr>
        <w:sectPr w:rsidR="00042B54" w:rsidRPr="004F3C45">
          <w:pgSz w:w="11910" w:h="16840"/>
          <w:pgMar w:top="1120" w:right="640" w:bottom="840" w:left="1160" w:header="0" w:footer="651" w:gutter="0"/>
          <w:cols w:space="720"/>
        </w:sectPr>
      </w:pPr>
    </w:p>
    <w:p w14:paraId="34EB922C" w14:textId="77777777" w:rsidR="00042B54" w:rsidRPr="004F3C45" w:rsidRDefault="00042B54" w:rsidP="00042B54">
      <w:pPr>
        <w:pStyle w:val="1"/>
        <w:ind w:left="258"/>
      </w:pPr>
      <w:r w:rsidRPr="004F3C45">
        <w:lastRenderedPageBreak/>
        <w:t>Список</w:t>
      </w:r>
      <w:r w:rsidRPr="004F3C45">
        <w:rPr>
          <w:spacing w:val="-3"/>
        </w:rPr>
        <w:t xml:space="preserve"> </w:t>
      </w:r>
      <w:r w:rsidRPr="004F3C45">
        <w:t>литературы:</w:t>
      </w:r>
    </w:p>
    <w:p w14:paraId="4C53844A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44"/>
        <w:ind w:right="208"/>
        <w:rPr>
          <w:sz w:val="28"/>
          <w:szCs w:val="28"/>
        </w:rPr>
      </w:pPr>
      <w:r w:rsidRPr="004F3C45">
        <w:rPr>
          <w:sz w:val="28"/>
          <w:szCs w:val="28"/>
        </w:rPr>
        <w:t>Бабурова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Г.А.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Резчикам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41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орнаментов.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6.</w:t>
      </w:r>
      <w:r w:rsidRPr="004F3C45">
        <w:rPr>
          <w:spacing w:val="48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43"/>
          <w:sz w:val="28"/>
          <w:szCs w:val="28"/>
        </w:rPr>
        <w:t xml:space="preserve"> </w:t>
      </w:r>
      <w:r w:rsidRPr="004F3C45">
        <w:rPr>
          <w:sz w:val="28"/>
          <w:szCs w:val="28"/>
        </w:rPr>
        <w:t>«Народное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2003.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40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3B06F0B6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3"/>
        <w:rPr>
          <w:sz w:val="28"/>
          <w:szCs w:val="28"/>
        </w:rPr>
      </w:pPr>
      <w:proofErr w:type="spellStart"/>
      <w:r w:rsidRPr="004F3C45">
        <w:rPr>
          <w:sz w:val="28"/>
          <w:szCs w:val="28"/>
        </w:rPr>
        <w:t>Буравлев</w:t>
      </w:r>
      <w:proofErr w:type="spellEnd"/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В.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10"/>
          <w:sz w:val="28"/>
          <w:szCs w:val="28"/>
        </w:rPr>
        <w:t xml:space="preserve"> </w:t>
      </w:r>
      <w:r w:rsidRPr="004F3C45">
        <w:rPr>
          <w:sz w:val="28"/>
          <w:szCs w:val="28"/>
        </w:rPr>
        <w:t>чертежей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6"/>
          <w:sz w:val="28"/>
          <w:szCs w:val="28"/>
        </w:rPr>
        <w:t xml:space="preserve"> </w:t>
      </w:r>
      <w:r w:rsidRPr="004F3C45">
        <w:rPr>
          <w:sz w:val="28"/>
          <w:szCs w:val="28"/>
        </w:rPr>
        <w:t>рисунков</w:t>
      </w:r>
      <w:r w:rsidRPr="004F3C45">
        <w:rPr>
          <w:spacing w:val="10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выпиливания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выжигания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12"/>
          <w:sz w:val="28"/>
          <w:szCs w:val="28"/>
        </w:rPr>
        <w:t xml:space="preserve"> </w:t>
      </w:r>
      <w:r w:rsidRPr="004F3C45">
        <w:rPr>
          <w:sz w:val="28"/>
          <w:szCs w:val="28"/>
        </w:rPr>
        <w:t>среднего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старшего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школьного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возраста.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М.: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Детгиз</w:t>
      </w:r>
      <w:proofErr w:type="spellEnd"/>
      <w:r w:rsidRPr="004F3C45">
        <w:rPr>
          <w:sz w:val="28"/>
          <w:szCs w:val="28"/>
        </w:rPr>
        <w:t>, 1983.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19 с.</w:t>
      </w:r>
    </w:p>
    <w:p w14:paraId="144D4A31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5"/>
        <w:rPr>
          <w:sz w:val="28"/>
          <w:szCs w:val="28"/>
        </w:rPr>
      </w:pPr>
      <w:r w:rsidRPr="004F3C45">
        <w:rPr>
          <w:sz w:val="28"/>
          <w:szCs w:val="28"/>
        </w:rPr>
        <w:t>Выжигание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</w:t>
      </w:r>
      <w:r w:rsidRPr="004F3C45">
        <w:rPr>
          <w:spacing w:val="9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18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Ю.</w:t>
      </w:r>
      <w:r w:rsidRPr="004F3C45">
        <w:rPr>
          <w:spacing w:val="13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Расщупкина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19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РИПОЛ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классик,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2011.</w:t>
      </w:r>
      <w:r w:rsidRPr="004F3C45">
        <w:rPr>
          <w:spacing w:val="18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192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с.:</w:t>
      </w:r>
      <w:r w:rsidRPr="004F3C45">
        <w:rPr>
          <w:spacing w:val="16"/>
          <w:sz w:val="28"/>
          <w:szCs w:val="28"/>
        </w:rPr>
        <w:t xml:space="preserve"> </w:t>
      </w:r>
      <w:r w:rsidRPr="004F3C45">
        <w:rPr>
          <w:sz w:val="28"/>
          <w:szCs w:val="28"/>
        </w:rPr>
        <w:t>ил.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(Поделки – самоделки).</w:t>
      </w:r>
    </w:p>
    <w:p w14:paraId="7423E5A2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Выпиливаем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фанеры.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Е.</w:t>
      </w:r>
      <w:r w:rsidRPr="004F3C45">
        <w:rPr>
          <w:spacing w:val="4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Данкевич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В.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Поляков.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Санкт-Петербург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«Кристалл»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1998.</w:t>
      </w:r>
    </w:p>
    <w:p w14:paraId="202D5BA9" w14:textId="77777777" w:rsidR="00042B54" w:rsidRPr="004F3C45" w:rsidRDefault="00042B54" w:rsidP="00042B54">
      <w:pPr>
        <w:pStyle w:val="a3"/>
        <w:rPr>
          <w:sz w:val="28"/>
          <w:szCs w:val="28"/>
        </w:rPr>
      </w:pPr>
      <w:r w:rsidRPr="004F3C45">
        <w:rPr>
          <w:sz w:val="28"/>
          <w:szCs w:val="28"/>
        </w:rPr>
        <w:t>–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207 с.</w:t>
      </w:r>
    </w:p>
    <w:p w14:paraId="072213C7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5"/>
        <w:rPr>
          <w:sz w:val="28"/>
          <w:szCs w:val="28"/>
        </w:rPr>
      </w:pPr>
      <w:r w:rsidRPr="004F3C45">
        <w:rPr>
          <w:sz w:val="28"/>
          <w:szCs w:val="28"/>
        </w:rPr>
        <w:t>Выпиливание</w:t>
      </w:r>
      <w:r w:rsidRPr="004F3C45">
        <w:rPr>
          <w:spacing w:val="47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лобзиком: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материалы,</w:t>
      </w:r>
      <w:r w:rsidRPr="004F3C45">
        <w:rPr>
          <w:spacing w:val="48"/>
          <w:sz w:val="28"/>
          <w:szCs w:val="28"/>
        </w:rPr>
        <w:t xml:space="preserve"> </w:t>
      </w:r>
      <w:r w:rsidRPr="004F3C45">
        <w:rPr>
          <w:sz w:val="28"/>
          <w:szCs w:val="28"/>
        </w:rPr>
        <w:t>инструменты,</w:t>
      </w:r>
      <w:r w:rsidRPr="004F3C45">
        <w:rPr>
          <w:spacing w:val="49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техника</w:t>
      </w:r>
      <w:r w:rsidRPr="004F3C45">
        <w:rPr>
          <w:spacing w:val="48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выполнения</w:t>
      </w:r>
      <w:r w:rsidRPr="004F3C45">
        <w:rPr>
          <w:spacing w:val="48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Сост.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В.И.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Рыженко.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М.: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ЗАО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«Траст Пресс»,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1999.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128 с.</w:t>
      </w:r>
    </w:p>
    <w:p w14:paraId="415D614E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8"/>
        <w:rPr>
          <w:sz w:val="28"/>
          <w:szCs w:val="28"/>
        </w:rPr>
      </w:pPr>
      <w:r w:rsidRPr="004F3C45">
        <w:rPr>
          <w:sz w:val="28"/>
          <w:szCs w:val="28"/>
        </w:rPr>
        <w:t>Грегори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Н.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Выжигание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дереву: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Практическое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руководство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Пер.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с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англ.</w:t>
      </w:r>
      <w:r w:rsidRPr="004F3C45">
        <w:rPr>
          <w:spacing w:val="10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Издательство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«</w:t>
      </w:r>
      <w:proofErr w:type="spellStart"/>
      <w:r w:rsidRPr="004F3C45">
        <w:rPr>
          <w:sz w:val="28"/>
          <w:szCs w:val="28"/>
        </w:rPr>
        <w:t>Ниола</w:t>
      </w:r>
      <w:proofErr w:type="spellEnd"/>
      <w:r w:rsidRPr="004F3C45">
        <w:rPr>
          <w:sz w:val="28"/>
          <w:szCs w:val="28"/>
        </w:rPr>
        <w:t xml:space="preserve"> –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Пресс»,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2007. – 116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366AC707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Костина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Л.А.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лобзиком: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2.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38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39621B47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right="208"/>
        <w:rPr>
          <w:sz w:val="28"/>
          <w:szCs w:val="28"/>
        </w:rPr>
      </w:pPr>
      <w:r w:rsidRPr="004F3C45">
        <w:rPr>
          <w:sz w:val="28"/>
          <w:szCs w:val="28"/>
        </w:rPr>
        <w:t>Логачёва</w:t>
      </w:r>
      <w:r w:rsidRPr="004F3C45">
        <w:rPr>
          <w:spacing w:val="36"/>
          <w:sz w:val="28"/>
          <w:szCs w:val="28"/>
        </w:rPr>
        <w:t xml:space="preserve"> </w:t>
      </w:r>
      <w:r w:rsidRPr="004F3C45">
        <w:rPr>
          <w:sz w:val="28"/>
          <w:szCs w:val="28"/>
        </w:rPr>
        <w:t>Л.А.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Резчикам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орнаментов.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1.</w:t>
      </w:r>
      <w:r w:rsidRPr="004F3C45">
        <w:rPr>
          <w:spacing w:val="47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43"/>
          <w:sz w:val="28"/>
          <w:szCs w:val="28"/>
        </w:rPr>
        <w:t xml:space="preserve"> </w:t>
      </w:r>
      <w:r w:rsidRPr="004F3C45">
        <w:rPr>
          <w:sz w:val="28"/>
          <w:szCs w:val="28"/>
        </w:rPr>
        <w:t>«Народное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2001.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47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03BD546E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8"/>
        <w:rPr>
          <w:sz w:val="28"/>
          <w:szCs w:val="28"/>
        </w:rPr>
      </w:pPr>
      <w:r w:rsidRPr="004F3C45">
        <w:rPr>
          <w:sz w:val="28"/>
          <w:szCs w:val="28"/>
        </w:rPr>
        <w:t>Логачёва</w:t>
      </w:r>
      <w:r w:rsidRPr="004F3C45">
        <w:rPr>
          <w:spacing w:val="36"/>
          <w:sz w:val="28"/>
          <w:szCs w:val="28"/>
        </w:rPr>
        <w:t xml:space="preserve"> </w:t>
      </w:r>
      <w:r w:rsidRPr="004F3C45">
        <w:rPr>
          <w:sz w:val="28"/>
          <w:szCs w:val="28"/>
        </w:rPr>
        <w:t>Л.А.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Резчикам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44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орнаментов.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2.</w:t>
      </w:r>
      <w:r w:rsidRPr="004F3C45">
        <w:rPr>
          <w:spacing w:val="4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43"/>
          <w:sz w:val="28"/>
          <w:szCs w:val="28"/>
        </w:rPr>
        <w:t xml:space="preserve"> </w:t>
      </w:r>
      <w:r w:rsidRPr="004F3C45">
        <w:rPr>
          <w:sz w:val="28"/>
          <w:szCs w:val="28"/>
        </w:rPr>
        <w:t>«Народное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2004.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40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115CA714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8"/>
        <w:rPr>
          <w:sz w:val="28"/>
          <w:szCs w:val="28"/>
        </w:rPr>
      </w:pPr>
      <w:proofErr w:type="spellStart"/>
      <w:r w:rsidRPr="004F3C45">
        <w:rPr>
          <w:sz w:val="28"/>
          <w:szCs w:val="28"/>
        </w:rPr>
        <w:t>Манжулин</w:t>
      </w:r>
      <w:proofErr w:type="spellEnd"/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А.В.,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Сафронов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М.В.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Прорезная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резьба.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орнаментов.</w:t>
      </w:r>
      <w:r w:rsidRPr="004F3C45">
        <w:rPr>
          <w:spacing w:val="34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2.</w:t>
      </w:r>
      <w:r w:rsidRPr="004F3C45">
        <w:rPr>
          <w:spacing w:val="4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«Народное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 2001.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40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2A8256B3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Нилова</w:t>
      </w:r>
      <w:r w:rsidRPr="004F3C45">
        <w:rPr>
          <w:spacing w:val="55"/>
          <w:sz w:val="28"/>
          <w:szCs w:val="28"/>
        </w:rPr>
        <w:t xml:space="preserve"> </w:t>
      </w:r>
      <w:r w:rsidRPr="004F3C45">
        <w:rPr>
          <w:sz w:val="28"/>
          <w:szCs w:val="28"/>
        </w:rPr>
        <w:t>И.В.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Резчикам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56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орнаментов.</w:t>
      </w:r>
      <w:r w:rsidRPr="004F3C45">
        <w:rPr>
          <w:spacing w:val="57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Вып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4.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55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57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Издательство</w:t>
      </w:r>
    </w:p>
    <w:p w14:paraId="6544DFDA" w14:textId="77777777" w:rsidR="00042B54" w:rsidRPr="004F3C45" w:rsidRDefault="00042B54" w:rsidP="00042B54">
      <w:pPr>
        <w:pStyle w:val="a3"/>
        <w:rPr>
          <w:sz w:val="28"/>
          <w:szCs w:val="28"/>
        </w:rPr>
      </w:pPr>
      <w:r w:rsidRPr="004F3C45">
        <w:rPr>
          <w:sz w:val="28"/>
          <w:szCs w:val="28"/>
        </w:rPr>
        <w:t>«Народное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2004. 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40 с.</w:t>
      </w:r>
    </w:p>
    <w:p w14:paraId="1E4C8B55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hanging="568"/>
        <w:rPr>
          <w:sz w:val="28"/>
          <w:szCs w:val="28"/>
        </w:rPr>
      </w:pPr>
      <w:r w:rsidRPr="004F3C45">
        <w:rPr>
          <w:sz w:val="28"/>
          <w:szCs w:val="28"/>
        </w:rPr>
        <w:t>Петросян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О.А.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Резьба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Издательство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«Вече», 2005.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176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798A0D3F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0"/>
        <w:rPr>
          <w:sz w:val="28"/>
          <w:szCs w:val="28"/>
        </w:rPr>
      </w:pPr>
      <w:r w:rsidRPr="004F3C45">
        <w:rPr>
          <w:sz w:val="28"/>
          <w:szCs w:val="28"/>
        </w:rPr>
        <w:t>Попов</w:t>
      </w:r>
      <w:r w:rsidRPr="004F3C45">
        <w:rPr>
          <w:spacing w:val="36"/>
          <w:sz w:val="28"/>
          <w:szCs w:val="28"/>
        </w:rPr>
        <w:t xml:space="preserve"> </w:t>
      </w:r>
      <w:r w:rsidRPr="004F3C45">
        <w:rPr>
          <w:sz w:val="28"/>
          <w:szCs w:val="28"/>
        </w:rPr>
        <w:t>В.В.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36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Изделия</w:t>
      </w:r>
      <w:r w:rsidRPr="004F3C45">
        <w:rPr>
          <w:spacing w:val="35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графика.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Выпуск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1.</w:t>
      </w:r>
      <w:r w:rsidRPr="004F3C45">
        <w:rPr>
          <w:spacing w:val="44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«Народное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творчество»,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2006.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40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402B3421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6"/>
        </w:tabs>
        <w:ind w:right="209"/>
        <w:jc w:val="both"/>
        <w:rPr>
          <w:sz w:val="28"/>
          <w:szCs w:val="28"/>
        </w:rPr>
      </w:pPr>
      <w:r w:rsidRPr="004F3C45">
        <w:rPr>
          <w:sz w:val="28"/>
          <w:szCs w:val="28"/>
        </w:rPr>
        <w:t xml:space="preserve">Программно-методические материалы: Технология.5-11 </w:t>
      </w:r>
      <w:proofErr w:type="spellStart"/>
      <w:r w:rsidRPr="004F3C45">
        <w:rPr>
          <w:sz w:val="28"/>
          <w:szCs w:val="28"/>
        </w:rPr>
        <w:t>кл</w:t>
      </w:r>
      <w:proofErr w:type="spellEnd"/>
      <w:r w:rsidRPr="004F3C45">
        <w:rPr>
          <w:sz w:val="28"/>
          <w:szCs w:val="28"/>
        </w:rPr>
        <w:t>. / Сост. А. В. Марченко. – 4-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е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изд., стереотип.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М.: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Дрофа, 2001. – 192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547BB4C6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6"/>
        </w:tabs>
        <w:ind w:right="210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Работы по дереву. От резьбы до паркета: Практическое руководство / Автор–сост. В.И.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Рыженко.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М.:</w:t>
      </w:r>
      <w:r w:rsidRPr="004F3C45">
        <w:rPr>
          <w:spacing w:val="-1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Рипол</w:t>
      </w:r>
      <w:proofErr w:type="spellEnd"/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классик; Лада,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2004.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– 448 с.</w:t>
      </w:r>
    </w:p>
    <w:p w14:paraId="28D2E127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6"/>
        </w:tabs>
        <w:ind w:right="211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Резьба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Столярные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работы,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инкрустация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Сост.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В.И.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Рыженко.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Махаон;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Гамма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Пресс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2000,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2000.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512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(Серия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«Домашняя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энциклопедия»).</w:t>
      </w:r>
    </w:p>
    <w:p w14:paraId="3D146B1C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6"/>
        </w:tabs>
        <w:ind w:hanging="56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Соколов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Ю.В.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выпиливанию. 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4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Лесн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пром-ть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1991.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66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535DF81F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6"/>
        </w:tabs>
        <w:ind w:hanging="568"/>
        <w:jc w:val="both"/>
        <w:rPr>
          <w:sz w:val="28"/>
          <w:szCs w:val="28"/>
        </w:rPr>
      </w:pPr>
      <w:r w:rsidRPr="004F3C45">
        <w:rPr>
          <w:sz w:val="28"/>
          <w:szCs w:val="28"/>
        </w:rPr>
        <w:t>Соколов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Ю.В.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Художественное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выпиливание: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Альбом.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Лесн</w:t>
      </w:r>
      <w:proofErr w:type="spellEnd"/>
      <w:r w:rsidRPr="004F3C45">
        <w:rPr>
          <w:sz w:val="28"/>
          <w:szCs w:val="28"/>
        </w:rPr>
        <w:t>.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пром-ть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1987.–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64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5704AD21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2"/>
        <w:rPr>
          <w:sz w:val="28"/>
          <w:szCs w:val="28"/>
        </w:rPr>
      </w:pPr>
      <w:r w:rsidRPr="004F3C45">
        <w:rPr>
          <w:sz w:val="28"/>
          <w:szCs w:val="28"/>
        </w:rPr>
        <w:t>Стандарт</w:t>
      </w:r>
      <w:r w:rsidRPr="004F3C45">
        <w:rPr>
          <w:spacing w:val="6"/>
          <w:sz w:val="28"/>
          <w:szCs w:val="28"/>
        </w:rPr>
        <w:t xml:space="preserve"> </w:t>
      </w:r>
      <w:r w:rsidRPr="004F3C45">
        <w:rPr>
          <w:sz w:val="28"/>
          <w:szCs w:val="28"/>
        </w:rPr>
        <w:t>основного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общего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образования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технологии.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//</w:t>
      </w:r>
      <w:r w:rsidRPr="004F3C45">
        <w:rPr>
          <w:spacing w:val="5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Школа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и</w:t>
      </w:r>
      <w:r w:rsidRPr="004F3C45">
        <w:rPr>
          <w:spacing w:val="6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производство,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2004.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-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№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4. – С. 10-15.</w:t>
      </w:r>
    </w:p>
    <w:p w14:paraId="6972AC18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3"/>
        <w:rPr>
          <w:sz w:val="28"/>
          <w:szCs w:val="28"/>
        </w:rPr>
      </w:pPr>
      <w:r w:rsidRPr="004F3C45">
        <w:rPr>
          <w:sz w:val="28"/>
          <w:szCs w:val="28"/>
        </w:rPr>
        <w:t>Технология: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Учебник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5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класса общеобразовательной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школы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(вариант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мальчиков)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ред. В.Д.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Симоненко и</w:t>
      </w:r>
      <w:r w:rsidRPr="004F3C45">
        <w:rPr>
          <w:spacing w:val="-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др..</w:t>
      </w:r>
      <w:proofErr w:type="gram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Просвещение, 2003. 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174 с.</w:t>
      </w:r>
    </w:p>
    <w:p w14:paraId="6F40FE24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right="213"/>
        <w:rPr>
          <w:sz w:val="28"/>
          <w:szCs w:val="28"/>
        </w:rPr>
      </w:pPr>
      <w:r w:rsidRPr="004F3C45">
        <w:rPr>
          <w:sz w:val="28"/>
          <w:szCs w:val="28"/>
        </w:rPr>
        <w:t>Технология: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Учебник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6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класса общеобразовательной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школы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(вариант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мальчиков)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ред.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В.Д. Симоненко.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Вентана</w:t>
      </w:r>
      <w:proofErr w:type="spellEnd"/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– </w:t>
      </w:r>
      <w:proofErr w:type="spellStart"/>
      <w:r w:rsidRPr="004F3C45">
        <w:rPr>
          <w:sz w:val="28"/>
          <w:szCs w:val="28"/>
        </w:rPr>
        <w:t>Графф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2003. – 176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2B629AB9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8"/>
        <w:rPr>
          <w:sz w:val="28"/>
          <w:szCs w:val="28"/>
        </w:rPr>
      </w:pPr>
      <w:r w:rsidRPr="004F3C45">
        <w:rPr>
          <w:sz w:val="28"/>
          <w:szCs w:val="28"/>
        </w:rPr>
        <w:lastRenderedPageBreak/>
        <w:t>Технология: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Учебник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учащихся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7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класса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общеобразовательной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школы</w:t>
      </w:r>
      <w:r w:rsidRPr="004F3C45">
        <w:rPr>
          <w:spacing w:val="2"/>
          <w:sz w:val="28"/>
          <w:szCs w:val="28"/>
        </w:rPr>
        <w:t xml:space="preserve"> </w:t>
      </w:r>
      <w:r w:rsidRPr="004F3C45">
        <w:rPr>
          <w:sz w:val="28"/>
          <w:szCs w:val="28"/>
        </w:rPr>
        <w:t>(вариант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для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мальчиков)</w:t>
      </w:r>
      <w:r w:rsidRPr="004F3C45">
        <w:rPr>
          <w:spacing w:val="-3"/>
          <w:sz w:val="28"/>
          <w:szCs w:val="28"/>
        </w:rPr>
        <w:t xml:space="preserve"> </w:t>
      </w:r>
      <w:r w:rsidRPr="004F3C45">
        <w:rPr>
          <w:sz w:val="28"/>
          <w:szCs w:val="28"/>
        </w:rPr>
        <w:t>/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Под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ред.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В.Д. Симоненко.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2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Вентана</w:t>
      </w:r>
      <w:proofErr w:type="spellEnd"/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 xml:space="preserve">– </w:t>
      </w:r>
      <w:proofErr w:type="spellStart"/>
      <w:r w:rsidRPr="004F3C45">
        <w:rPr>
          <w:sz w:val="28"/>
          <w:szCs w:val="28"/>
        </w:rPr>
        <w:t>Графф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2003. – 192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с.</w:t>
      </w:r>
    </w:p>
    <w:p w14:paraId="00D67790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9"/>
        <w:rPr>
          <w:sz w:val="28"/>
          <w:szCs w:val="28"/>
        </w:rPr>
      </w:pPr>
      <w:proofErr w:type="spellStart"/>
      <w:r w:rsidRPr="004F3C45">
        <w:rPr>
          <w:sz w:val="28"/>
          <w:szCs w:val="28"/>
        </w:rPr>
        <w:t>Хайди</w:t>
      </w:r>
      <w:proofErr w:type="spellEnd"/>
      <w:r w:rsidRPr="004F3C45">
        <w:rPr>
          <w:sz w:val="28"/>
          <w:szCs w:val="28"/>
        </w:rPr>
        <w:t xml:space="preserve"> Грунд – </w:t>
      </w:r>
      <w:proofErr w:type="spellStart"/>
      <w:r w:rsidRPr="004F3C45">
        <w:rPr>
          <w:sz w:val="28"/>
          <w:szCs w:val="28"/>
        </w:rPr>
        <w:t>Торпе</w:t>
      </w:r>
      <w:proofErr w:type="spellEnd"/>
      <w:r w:rsidRPr="004F3C45">
        <w:rPr>
          <w:sz w:val="28"/>
          <w:szCs w:val="28"/>
        </w:rPr>
        <w:t xml:space="preserve">. Выпиливание лобзиком – забавные поделки. – М.: </w:t>
      </w:r>
      <w:proofErr w:type="spellStart"/>
      <w:r w:rsidRPr="004F3C45">
        <w:rPr>
          <w:sz w:val="28"/>
          <w:szCs w:val="28"/>
        </w:rPr>
        <w:t>Изд</w:t>
      </w:r>
      <w:proofErr w:type="spellEnd"/>
      <w:r w:rsidRPr="004F3C45">
        <w:rPr>
          <w:sz w:val="28"/>
          <w:szCs w:val="28"/>
        </w:rPr>
        <w:t xml:space="preserve"> – во «Мой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мир»,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2006. – 86 с.</w:t>
      </w:r>
    </w:p>
    <w:p w14:paraId="3EB5864F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1"/>
        <w:rPr>
          <w:sz w:val="28"/>
          <w:szCs w:val="28"/>
        </w:rPr>
      </w:pPr>
      <w:proofErr w:type="spellStart"/>
      <w:r w:rsidRPr="004F3C45">
        <w:rPr>
          <w:sz w:val="28"/>
          <w:szCs w:val="28"/>
        </w:rPr>
        <w:t>Хотунцев</w:t>
      </w:r>
      <w:proofErr w:type="spellEnd"/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Ю.Л.,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Симоненко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В.Д.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Программы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общеобразовательных</w:t>
      </w:r>
      <w:r w:rsidRPr="004F3C45">
        <w:rPr>
          <w:spacing w:val="1"/>
          <w:sz w:val="28"/>
          <w:szCs w:val="28"/>
        </w:rPr>
        <w:t xml:space="preserve"> </w:t>
      </w:r>
      <w:r w:rsidRPr="004F3C45">
        <w:rPr>
          <w:sz w:val="28"/>
          <w:szCs w:val="28"/>
        </w:rPr>
        <w:t>учреждений.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Технология.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Трудовое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обучение.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1-4,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5-11</w:t>
      </w:r>
      <w:r w:rsidRPr="004F3C45">
        <w:rPr>
          <w:spacing w:val="-1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классы.-</w:t>
      </w:r>
      <w:proofErr w:type="gramEnd"/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Просвещение,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2006. 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240с.</w:t>
      </w:r>
    </w:p>
    <w:p w14:paraId="54EE6AFA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15"/>
        <w:rPr>
          <w:sz w:val="28"/>
          <w:szCs w:val="28"/>
        </w:rPr>
      </w:pPr>
      <w:r w:rsidRPr="004F3C45">
        <w:rPr>
          <w:sz w:val="28"/>
          <w:szCs w:val="28"/>
        </w:rPr>
        <w:t>Хромов</w:t>
      </w:r>
      <w:r w:rsidRPr="004F3C45">
        <w:rPr>
          <w:spacing w:val="49"/>
          <w:sz w:val="28"/>
          <w:szCs w:val="28"/>
        </w:rPr>
        <w:t xml:space="preserve"> </w:t>
      </w:r>
      <w:r w:rsidRPr="004F3C45">
        <w:rPr>
          <w:sz w:val="28"/>
          <w:szCs w:val="28"/>
        </w:rPr>
        <w:t>А.А.,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Хромов</w:t>
      </w:r>
      <w:r w:rsidRPr="004F3C45">
        <w:rPr>
          <w:spacing w:val="52"/>
          <w:sz w:val="28"/>
          <w:szCs w:val="28"/>
        </w:rPr>
        <w:t xml:space="preserve"> </w:t>
      </w:r>
      <w:r w:rsidRPr="004F3C45">
        <w:rPr>
          <w:sz w:val="28"/>
          <w:szCs w:val="28"/>
        </w:rPr>
        <w:t>А.И.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Методическая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система</w:t>
      </w:r>
      <w:r w:rsidRPr="004F3C45">
        <w:rPr>
          <w:spacing w:val="49"/>
          <w:sz w:val="28"/>
          <w:szCs w:val="28"/>
        </w:rPr>
        <w:t xml:space="preserve"> </w:t>
      </w:r>
      <w:r w:rsidRPr="004F3C45">
        <w:rPr>
          <w:sz w:val="28"/>
          <w:szCs w:val="28"/>
        </w:rPr>
        <w:t>обучения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школьников</w:t>
      </w:r>
      <w:r w:rsidRPr="004F3C45">
        <w:rPr>
          <w:spacing w:val="50"/>
          <w:sz w:val="28"/>
          <w:szCs w:val="28"/>
        </w:rPr>
        <w:t xml:space="preserve"> </w:t>
      </w:r>
      <w:r w:rsidRPr="004F3C45">
        <w:rPr>
          <w:sz w:val="28"/>
          <w:szCs w:val="28"/>
        </w:rPr>
        <w:t>проектной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деятельности.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//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Школа</w:t>
      </w:r>
      <w:r w:rsidRPr="004F3C45">
        <w:rPr>
          <w:spacing w:val="-4"/>
          <w:sz w:val="28"/>
          <w:szCs w:val="28"/>
        </w:rPr>
        <w:t xml:space="preserve"> </w:t>
      </w:r>
      <w:r w:rsidRPr="004F3C45">
        <w:rPr>
          <w:sz w:val="28"/>
          <w:szCs w:val="28"/>
        </w:rPr>
        <w:t>и производство, 2008.</w:t>
      </w:r>
      <w:r w:rsidRPr="004F3C45">
        <w:rPr>
          <w:spacing w:val="3"/>
          <w:sz w:val="28"/>
          <w:szCs w:val="28"/>
        </w:rPr>
        <w:t xml:space="preserve"> </w:t>
      </w:r>
      <w:r w:rsidRPr="004F3C45">
        <w:rPr>
          <w:sz w:val="28"/>
          <w:szCs w:val="28"/>
        </w:rPr>
        <w:t>-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№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8. – С. 10-15.</w:t>
      </w:r>
    </w:p>
    <w:p w14:paraId="598ADBCD" w14:textId="77777777" w:rsidR="00042B54" w:rsidRPr="004F3C4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08"/>
        <w:rPr>
          <w:sz w:val="28"/>
          <w:szCs w:val="28"/>
        </w:rPr>
      </w:pPr>
      <w:r w:rsidRPr="004F3C45">
        <w:rPr>
          <w:sz w:val="28"/>
          <w:szCs w:val="28"/>
        </w:rPr>
        <w:t>Чупахин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В.М.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22</w:t>
      </w:r>
      <w:r w:rsidRPr="004F3C45">
        <w:rPr>
          <w:spacing w:val="40"/>
          <w:sz w:val="28"/>
          <w:szCs w:val="28"/>
        </w:rPr>
        <w:t xml:space="preserve"> </w:t>
      </w:r>
      <w:r w:rsidRPr="004F3C45">
        <w:rPr>
          <w:sz w:val="28"/>
          <w:szCs w:val="28"/>
        </w:rPr>
        <w:t>урока</w:t>
      </w:r>
      <w:r w:rsidRPr="004F3C45">
        <w:rPr>
          <w:spacing w:val="37"/>
          <w:sz w:val="28"/>
          <w:szCs w:val="28"/>
        </w:rPr>
        <w:t xml:space="preserve"> </w:t>
      </w:r>
      <w:r w:rsidRPr="004F3C45">
        <w:rPr>
          <w:sz w:val="28"/>
          <w:szCs w:val="28"/>
        </w:rPr>
        <w:t>геометрической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резьбы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по</w:t>
      </w:r>
      <w:r w:rsidRPr="004F3C45">
        <w:rPr>
          <w:spacing w:val="38"/>
          <w:sz w:val="28"/>
          <w:szCs w:val="28"/>
        </w:rPr>
        <w:t xml:space="preserve"> </w:t>
      </w:r>
      <w:r w:rsidRPr="004F3C45">
        <w:rPr>
          <w:sz w:val="28"/>
          <w:szCs w:val="28"/>
        </w:rPr>
        <w:t>дереву:</w:t>
      </w:r>
      <w:r w:rsidRPr="004F3C45">
        <w:rPr>
          <w:spacing w:val="39"/>
          <w:sz w:val="28"/>
          <w:szCs w:val="28"/>
        </w:rPr>
        <w:t xml:space="preserve"> </w:t>
      </w:r>
      <w:r w:rsidRPr="004F3C45">
        <w:rPr>
          <w:sz w:val="28"/>
          <w:szCs w:val="28"/>
        </w:rPr>
        <w:t>Учебно-практическое</w:t>
      </w:r>
      <w:r w:rsidRPr="004F3C45">
        <w:rPr>
          <w:spacing w:val="-57"/>
          <w:sz w:val="28"/>
          <w:szCs w:val="28"/>
        </w:rPr>
        <w:t xml:space="preserve"> </w:t>
      </w:r>
      <w:r w:rsidRPr="004F3C45">
        <w:rPr>
          <w:sz w:val="28"/>
          <w:szCs w:val="28"/>
        </w:rPr>
        <w:t>пособие.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– СПб.:</w:t>
      </w:r>
      <w:r w:rsidRPr="004F3C45">
        <w:rPr>
          <w:spacing w:val="-2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Издательский Дом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«Литера»,</w:t>
      </w:r>
      <w:r w:rsidRPr="004F3C45">
        <w:rPr>
          <w:spacing w:val="4"/>
          <w:sz w:val="28"/>
          <w:szCs w:val="28"/>
        </w:rPr>
        <w:t xml:space="preserve"> </w:t>
      </w:r>
      <w:proofErr w:type="gramStart"/>
      <w:r w:rsidRPr="004F3C45">
        <w:rPr>
          <w:sz w:val="28"/>
          <w:szCs w:val="28"/>
        </w:rPr>
        <w:t>2004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.</w:t>
      </w:r>
      <w:proofErr w:type="gramEnd"/>
      <w:r w:rsidRPr="004F3C45">
        <w:rPr>
          <w:spacing w:val="4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-1"/>
          <w:sz w:val="28"/>
          <w:szCs w:val="28"/>
        </w:rPr>
        <w:t xml:space="preserve"> </w:t>
      </w:r>
      <w:r w:rsidRPr="004F3C45">
        <w:rPr>
          <w:sz w:val="28"/>
          <w:szCs w:val="28"/>
        </w:rPr>
        <w:t>152 с.</w:t>
      </w:r>
    </w:p>
    <w:p w14:paraId="28002F3A" w14:textId="3853CBF2" w:rsidR="00042B54" w:rsidRPr="00C53D95" w:rsidRDefault="00042B54" w:rsidP="00042B54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hanging="568"/>
        <w:rPr>
          <w:sz w:val="28"/>
          <w:szCs w:val="28"/>
        </w:rPr>
        <w:sectPr w:rsidR="00042B54" w:rsidRPr="00C53D95">
          <w:pgSz w:w="11910" w:h="16840"/>
          <w:pgMar w:top="1040" w:right="640" w:bottom="840" w:left="1160" w:header="0" w:footer="651" w:gutter="0"/>
          <w:cols w:space="720"/>
        </w:sectPr>
      </w:pPr>
      <w:proofErr w:type="spellStart"/>
      <w:r w:rsidRPr="004F3C45">
        <w:rPr>
          <w:sz w:val="28"/>
          <w:szCs w:val="28"/>
        </w:rPr>
        <w:t>Шемуратов</w:t>
      </w:r>
      <w:proofErr w:type="spellEnd"/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Ф.А.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Выпиливание</w:t>
      </w:r>
      <w:r w:rsidRPr="004F3C45">
        <w:rPr>
          <w:spacing w:val="13"/>
          <w:sz w:val="28"/>
          <w:szCs w:val="28"/>
        </w:rPr>
        <w:t xml:space="preserve"> </w:t>
      </w:r>
      <w:r w:rsidRPr="004F3C45">
        <w:rPr>
          <w:sz w:val="28"/>
          <w:szCs w:val="28"/>
        </w:rPr>
        <w:t>лобзиком.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2-е</w:t>
      </w:r>
      <w:r w:rsidRPr="004F3C45">
        <w:rPr>
          <w:spacing w:val="11"/>
          <w:sz w:val="28"/>
          <w:szCs w:val="28"/>
        </w:rPr>
        <w:t xml:space="preserve"> </w:t>
      </w:r>
      <w:r w:rsidRPr="004F3C45">
        <w:rPr>
          <w:sz w:val="28"/>
          <w:szCs w:val="28"/>
        </w:rPr>
        <w:t>издание.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–</w:t>
      </w:r>
      <w:r w:rsidRPr="004F3C45">
        <w:rPr>
          <w:spacing w:val="14"/>
          <w:sz w:val="28"/>
          <w:szCs w:val="28"/>
        </w:rPr>
        <w:t xml:space="preserve"> </w:t>
      </w:r>
      <w:r w:rsidRPr="004F3C45">
        <w:rPr>
          <w:sz w:val="28"/>
          <w:szCs w:val="28"/>
        </w:rPr>
        <w:t>М.:</w:t>
      </w:r>
      <w:r w:rsidRPr="004F3C45">
        <w:rPr>
          <w:spacing w:val="15"/>
          <w:sz w:val="28"/>
          <w:szCs w:val="28"/>
        </w:rPr>
        <w:t xml:space="preserve"> </w:t>
      </w:r>
      <w:proofErr w:type="spellStart"/>
      <w:r w:rsidRPr="004F3C45">
        <w:rPr>
          <w:sz w:val="28"/>
          <w:szCs w:val="28"/>
        </w:rPr>
        <w:t>Легпромбытиздат</w:t>
      </w:r>
      <w:proofErr w:type="spellEnd"/>
      <w:r w:rsidRPr="004F3C45">
        <w:rPr>
          <w:sz w:val="28"/>
          <w:szCs w:val="28"/>
        </w:rPr>
        <w:t>,</w:t>
      </w:r>
      <w:r w:rsidRPr="004F3C45">
        <w:rPr>
          <w:spacing w:val="15"/>
          <w:sz w:val="28"/>
          <w:szCs w:val="28"/>
        </w:rPr>
        <w:t xml:space="preserve"> </w:t>
      </w:r>
      <w:r w:rsidRPr="004F3C45">
        <w:rPr>
          <w:sz w:val="28"/>
          <w:szCs w:val="28"/>
        </w:rPr>
        <w:t>1992.</w:t>
      </w:r>
      <w:r w:rsidRPr="004F3C45">
        <w:rPr>
          <w:spacing w:val="15"/>
          <w:sz w:val="28"/>
          <w:szCs w:val="28"/>
        </w:rPr>
        <w:t xml:space="preserve"> </w:t>
      </w:r>
    </w:p>
    <w:p w14:paraId="2F8F6428" w14:textId="0DBF38C6" w:rsidR="00FF123D" w:rsidRPr="004F3C45" w:rsidRDefault="00FF123D" w:rsidP="00C53D95">
      <w:pPr>
        <w:pStyle w:val="a3"/>
        <w:spacing w:before="66"/>
        <w:ind w:left="0"/>
        <w:rPr>
          <w:sz w:val="28"/>
          <w:szCs w:val="28"/>
        </w:rPr>
      </w:pPr>
    </w:p>
    <w:sectPr w:rsidR="00FF123D" w:rsidRPr="004F3C45">
      <w:pgSz w:w="11910" w:h="16840"/>
      <w:pgMar w:top="1040" w:right="640" w:bottom="920" w:left="11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19E70" w14:textId="77777777" w:rsidR="00BF3307" w:rsidRDefault="00BF3307">
      <w:r>
        <w:separator/>
      </w:r>
    </w:p>
  </w:endnote>
  <w:endnote w:type="continuationSeparator" w:id="0">
    <w:p w14:paraId="596A2AC1" w14:textId="77777777" w:rsidR="00BF3307" w:rsidRDefault="00B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ABA3" w14:textId="0DF8A716" w:rsidR="00346EF8" w:rsidRDefault="00464C4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6A4756" wp14:editId="4B3D692C">
              <wp:simplePos x="0" y="0"/>
              <wp:positionH relativeFrom="page">
                <wp:posOffset>6856095</wp:posOffset>
              </wp:positionH>
              <wp:positionV relativeFrom="page">
                <wp:posOffset>10088245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F99B1" w14:textId="1C474A7E" w:rsidR="00346EF8" w:rsidRDefault="008B036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CAC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A47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5pt;margin-top:794.3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Kbjff+EAAAAPAQAADwAA&#10;AAAAAAAAAAAAAAAEBQAAZHJzL2Rvd25yZXYueG1sUEsFBgAAAAAEAAQA8wAAABIGAAAAAA==&#10;" filled="f" stroked="f">
              <v:textbox inset="0,0,0,0">
                <w:txbxContent>
                  <w:p w14:paraId="183F99B1" w14:textId="1C474A7E" w:rsidR="00346EF8" w:rsidRDefault="008B036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1CAC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234F4" w14:textId="77777777" w:rsidR="00BF3307" w:rsidRDefault="00BF3307">
      <w:r>
        <w:separator/>
      </w:r>
    </w:p>
  </w:footnote>
  <w:footnote w:type="continuationSeparator" w:id="0">
    <w:p w14:paraId="135014CE" w14:textId="77777777" w:rsidR="00BF3307" w:rsidRDefault="00BF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6C29"/>
    <w:multiLevelType w:val="hybridMultilevel"/>
    <w:tmpl w:val="3C18C196"/>
    <w:lvl w:ilvl="0" w:tplc="27DC8E38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C7610">
      <w:numFmt w:val="bullet"/>
      <w:lvlText w:val="•"/>
      <w:lvlJc w:val="left"/>
      <w:pPr>
        <w:ind w:left="1281" w:hanging="567"/>
      </w:pPr>
      <w:rPr>
        <w:rFonts w:hint="default"/>
        <w:lang w:val="ru-RU" w:eastAsia="en-US" w:bidi="ar-SA"/>
      </w:rPr>
    </w:lvl>
    <w:lvl w:ilvl="2" w:tplc="ACDE4B98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3" w:tplc="5A12B822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  <w:lvl w:ilvl="4" w:tplc="5EC66520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  <w:lvl w:ilvl="5" w:tplc="FB185F9C">
      <w:numFmt w:val="bullet"/>
      <w:lvlText w:val="•"/>
      <w:lvlJc w:val="left"/>
      <w:pPr>
        <w:ind w:left="3606" w:hanging="567"/>
      </w:pPr>
      <w:rPr>
        <w:rFonts w:hint="default"/>
        <w:lang w:val="ru-RU" w:eastAsia="en-US" w:bidi="ar-SA"/>
      </w:rPr>
    </w:lvl>
    <w:lvl w:ilvl="6" w:tplc="37F4F3AA">
      <w:numFmt w:val="bullet"/>
      <w:lvlText w:val="•"/>
      <w:lvlJc w:val="left"/>
      <w:pPr>
        <w:ind w:left="4187" w:hanging="567"/>
      </w:pPr>
      <w:rPr>
        <w:rFonts w:hint="default"/>
        <w:lang w:val="ru-RU" w:eastAsia="en-US" w:bidi="ar-SA"/>
      </w:rPr>
    </w:lvl>
    <w:lvl w:ilvl="7" w:tplc="679EA236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8" w:tplc="5C9EA66A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E722371"/>
    <w:multiLevelType w:val="hybridMultilevel"/>
    <w:tmpl w:val="CA8E5122"/>
    <w:lvl w:ilvl="0" w:tplc="E14836C4">
      <w:numFmt w:val="bullet"/>
      <w:lvlText w:val=""/>
      <w:lvlJc w:val="left"/>
      <w:pPr>
        <w:ind w:left="82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8A16C">
      <w:numFmt w:val="bullet"/>
      <w:lvlText w:val="•"/>
      <w:lvlJc w:val="left"/>
      <w:pPr>
        <w:ind w:left="1748" w:hanging="567"/>
      </w:pPr>
      <w:rPr>
        <w:rFonts w:hint="default"/>
        <w:lang w:val="ru-RU" w:eastAsia="en-US" w:bidi="ar-SA"/>
      </w:rPr>
    </w:lvl>
    <w:lvl w:ilvl="2" w:tplc="5C12AB3A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3" w:tplc="62B078F6">
      <w:numFmt w:val="bullet"/>
      <w:lvlText w:val="•"/>
      <w:lvlJc w:val="left"/>
      <w:pPr>
        <w:ind w:left="3605" w:hanging="567"/>
      </w:pPr>
      <w:rPr>
        <w:rFonts w:hint="default"/>
        <w:lang w:val="ru-RU" w:eastAsia="en-US" w:bidi="ar-SA"/>
      </w:rPr>
    </w:lvl>
    <w:lvl w:ilvl="4" w:tplc="D0BC7584">
      <w:numFmt w:val="bullet"/>
      <w:lvlText w:val="•"/>
      <w:lvlJc w:val="left"/>
      <w:pPr>
        <w:ind w:left="4534" w:hanging="567"/>
      </w:pPr>
      <w:rPr>
        <w:rFonts w:hint="default"/>
        <w:lang w:val="ru-RU" w:eastAsia="en-US" w:bidi="ar-SA"/>
      </w:rPr>
    </w:lvl>
    <w:lvl w:ilvl="5" w:tplc="D8781108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BE0AFCBA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 w:tplc="F9F27132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8" w:tplc="2DB4E1C4">
      <w:numFmt w:val="bullet"/>
      <w:lvlText w:val="•"/>
      <w:lvlJc w:val="left"/>
      <w:pPr>
        <w:ind w:left="824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B6B30C8"/>
    <w:multiLevelType w:val="hybridMultilevel"/>
    <w:tmpl w:val="6100C6AA"/>
    <w:lvl w:ilvl="0" w:tplc="06F09510">
      <w:start w:val="1"/>
      <w:numFmt w:val="decimal"/>
      <w:lvlText w:val="%1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E61E8">
      <w:numFmt w:val="bullet"/>
      <w:lvlText w:val="•"/>
      <w:lvlJc w:val="left"/>
      <w:pPr>
        <w:ind w:left="1240" w:hanging="567"/>
      </w:pPr>
      <w:rPr>
        <w:rFonts w:hint="default"/>
        <w:lang w:val="ru-RU" w:eastAsia="en-US" w:bidi="ar-SA"/>
      </w:rPr>
    </w:lvl>
    <w:lvl w:ilvl="2" w:tplc="87508008">
      <w:numFmt w:val="bullet"/>
      <w:lvlText w:val="•"/>
      <w:lvlJc w:val="left"/>
      <w:pPr>
        <w:ind w:left="2225" w:hanging="567"/>
      </w:pPr>
      <w:rPr>
        <w:rFonts w:hint="default"/>
        <w:lang w:val="ru-RU" w:eastAsia="en-US" w:bidi="ar-SA"/>
      </w:rPr>
    </w:lvl>
    <w:lvl w:ilvl="3" w:tplc="506C958C">
      <w:numFmt w:val="bullet"/>
      <w:lvlText w:val="•"/>
      <w:lvlJc w:val="left"/>
      <w:pPr>
        <w:ind w:left="3210" w:hanging="567"/>
      </w:pPr>
      <w:rPr>
        <w:rFonts w:hint="default"/>
        <w:lang w:val="ru-RU" w:eastAsia="en-US" w:bidi="ar-SA"/>
      </w:rPr>
    </w:lvl>
    <w:lvl w:ilvl="4" w:tplc="C60A14BA">
      <w:numFmt w:val="bullet"/>
      <w:lvlText w:val="•"/>
      <w:lvlJc w:val="left"/>
      <w:pPr>
        <w:ind w:left="4195" w:hanging="567"/>
      </w:pPr>
      <w:rPr>
        <w:rFonts w:hint="default"/>
        <w:lang w:val="ru-RU" w:eastAsia="en-US" w:bidi="ar-SA"/>
      </w:rPr>
    </w:lvl>
    <w:lvl w:ilvl="5" w:tplc="8848B484">
      <w:numFmt w:val="bullet"/>
      <w:lvlText w:val="•"/>
      <w:lvlJc w:val="left"/>
      <w:pPr>
        <w:ind w:left="5180" w:hanging="567"/>
      </w:pPr>
      <w:rPr>
        <w:rFonts w:hint="default"/>
        <w:lang w:val="ru-RU" w:eastAsia="en-US" w:bidi="ar-SA"/>
      </w:rPr>
    </w:lvl>
    <w:lvl w:ilvl="6" w:tplc="9A623056">
      <w:numFmt w:val="bullet"/>
      <w:lvlText w:val="•"/>
      <w:lvlJc w:val="left"/>
      <w:pPr>
        <w:ind w:left="6165" w:hanging="567"/>
      </w:pPr>
      <w:rPr>
        <w:rFonts w:hint="default"/>
        <w:lang w:val="ru-RU" w:eastAsia="en-US" w:bidi="ar-SA"/>
      </w:rPr>
    </w:lvl>
    <w:lvl w:ilvl="7" w:tplc="DB40C42C">
      <w:numFmt w:val="bullet"/>
      <w:lvlText w:val="•"/>
      <w:lvlJc w:val="left"/>
      <w:pPr>
        <w:ind w:left="7150" w:hanging="567"/>
      </w:pPr>
      <w:rPr>
        <w:rFonts w:hint="default"/>
        <w:lang w:val="ru-RU" w:eastAsia="en-US" w:bidi="ar-SA"/>
      </w:rPr>
    </w:lvl>
    <w:lvl w:ilvl="8" w:tplc="7A546428">
      <w:numFmt w:val="bullet"/>
      <w:lvlText w:val="•"/>
      <w:lvlJc w:val="left"/>
      <w:pPr>
        <w:ind w:left="8136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7AB10F8"/>
    <w:multiLevelType w:val="hybridMultilevel"/>
    <w:tmpl w:val="47F4D5F0"/>
    <w:lvl w:ilvl="0" w:tplc="EC38D5EA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8126A">
      <w:numFmt w:val="bullet"/>
      <w:lvlText w:val="•"/>
      <w:lvlJc w:val="left"/>
      <w:pPr>
        <w:ind w:left="1281" w:hanging="567"/>
      </w:pPr>
      <w:rPr>
        <w:rFonts w:hint="default"/>
        <w:lang w:val="ru-RU" w:eastAsia="en-US" w:bidi="ar-SA"/>
      </w:rPr>
    </w:lvl>
    <w:lvl w:ilvl="2" w:tplc="E116A7EE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3" w:tplc="DF8EE7AC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  <w:lvl w:ilvl="4" w:tplc="50B829B0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  <w:lvl w:ilvl="5" w:tplc="CDB895AA">
      <w:numFmt w:val="bullet"/>
      <w:lvlText w:val="•"/>
      <w:lvlJc w:val="left"/>
      <w:pPr>
        <w:ind w:left="3606" w:hanging="567"/>
      </w:pPr>
      <w:rPr>
        <w:rFonts w:hint="default"/>
        <w:lang w:val="ru-RU" w:eastAsia="en-US" w:bidi="ar-SA"/>
      </w:rPr>
    </w:lvl>
    <w:lvl w:ilvl="6" w:tplc="026C6AAC">
      <w:numFmt w:val="bullet"/>
      <w:lvlText w:val="•"/>
      <w:lvlJc w:val="left"/>
      <w:pPr>
        <w:ind w:left="4187" w:hanging="567"/>
      </w:pPr>
      <w:rPr>
        <w:rFonts w:hint="default"/>
        <w:lang w:val="ru-RU" w:eastAsia="en-US" w:bidi="ar-SA"/>
      </w:rPr>
    </w:lvl>
    <w:lvl w:ilvl="7" w:tplc="D1589E1E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8" w:tplc="71647E6A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5DF62C8"/>
    <w:multiLevelType w:val="hybridMultilevel"/>
    <w:tmpl w:val="E28A700A"/>
    <w:lvl w:ilvl="0" w:tplc="BB1813AC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FAFF2A">
      <w:numFmt w:val="bullet"/>
      <w:lvlText w:val="•"/>
      <w:lvlJc w:val="left"/>
      <w:pPr>
        <w:ind w:left="1281" w:hanging="567"/>
      </w:pPr>
      <w:rPr>
        <w:rFonts w:hint="default"/>
        <w:lang w:val="ru-RU" w:eastAsia="en-US" w:bidi="ar-SA"/>
      </w:rPr>
    </w:lvl>
    <w:lvl w:ilvl="2" w:tplc="B7DCEEA2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3" w:tplc="53484064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  <w:lvl w:ilvl="4" w:tplc="A45A90A8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  <w:lvl w:ilvl="5" w:tplc="239EAF6A">
      <w:numFmt w:val="bullet"/>
      <w:lvlText w:val="•"/>
      <w:lvlJc w:val="left"/>
      <w:pPr>
        <w:ind w:left="3606" w:hanging="567"/>
      </w:pPr>
      <w:rPr>
        <w:rFonts w:hint="default"/>
        <w:lang w:val="ru-RU" w:eastAsia="en-US" w:bidi="ar-SA"/>
      </w:rPr>
    </w:lvl>
    <w:lvl w:ilvl="6" w:tplc="292CF05C">
      <w:numFmt w:val="bullet"/>
      <w:lvlText w:val="•"/>
      <w:lvlJc w:val="left"/>
      <w:pPr>
        <w:ind w:left="4187" w:hanging="567"/>
      </w:pPr>
      <w:rPr>
        <w:rFonts w:hint="default"/>
        <w:lang w:val="ru-RU" w:eastAsia="en-US" w:bidi="ar-SA"/>
      </w:rPr>
    </w:lvl>
    <w:lvl w:ilvl="7" w:tplc="88B87412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8" w:tplc="6F8CB4C2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7D765FB8"/>
    <w:multiLevelType w:val="hybridMultilevel"/>
    <w:tmpl w:val="A3F8DED8"/>
    <w:lvl w:ilvl="0" w:tplc="C8145FE4">
      <w:numFmt w:val="bullet"/>
      <w:lvlText w:val=""/>
      <w:lvlJc w:val="left"/>
      <w:pPr>
        <w:ind w:left="82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D01576">
      <w:numFmt w:val="bullet"/>
      <w:lvlText w:val="•"/>
      <w:lvlJc w:val="left"/>
      <w:pPr>
        <w:ind w:left="1748" w:hanging="567"/>
      </w:pPr>
      <w:rPr>
        <w:rFonts w:hint="default"/>
        <w:lang w:val="ru-RU" w:eastAsia="en-US" w:bidi="ar-SA"/>
      </w:rPr>
    </w:lvl>
    <w:lvl w:ilvl="2" w:tplc="A7AAB31E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3" w:tplc="F830DACE">
      <w:numFmt w:val="bullet"/>
      <w:lvlText w:val="•"/>
      <w:lvlJc w:val="left"/>
      <w:pPr>
        <w:ind w:left="3605" w:hanging="567"/>
      </w:pPr>
      <w:rPr>
        <w:rFonts w:hint="default"/>
        <w:lang w:val="ru-RU" w:eastAsia="en-US" w:bidi="ar-SA"/>
      </w:rPr>
    </w:lvl>
    <w:lvl w:ilvl="4" w:tplc="C2F82694">
      <w:numFmt w:val="bullet"/>
      <w:lvlText w:val="•"/>
      <w:lvlJc w:val="left"/>
      <w:pPr>
        <w:ind w:left="4534" w:hanging="567"/>
      </w:pPr>
      <w:rPr>
        <w:rFonts w:hint="default"/>
        <w:lang w:val="ru-RU" w:eastAsia="en-US" w:bidi="ar-SA"/>
      </w:rPr>
    </w:lvl>
    <w:lvl w:ilvl="5" w:tplc="6AE2BE66">
      <w:numFmt w:val="bullet"/>
      <w:lvlText w:val="•"/>
      <w:lvlJc w:val="left"/>
      <w:pPr>
        <w:ind w:left="5463" w:hanging="567"/>
      </w:pPr>
      <w:rPr>
        <w:rFonts w:hint="default"/>
        <w:lang w:val="ru-RU" w:eastAsia="en-US" w:bidi="ar-SA"/>
      </w:rPr>
    </w:lvl>
    <w:lvl w:ilvl="6" w:tplc="E690B29A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 w:tplc="67129794">
      <w:numFmt w:val="bullet"/>
      <w:lvlText w:val="•"/>
      <w:lvlJc w:val="left"/>
      <w:pPr>
        <w:ind w:left="7320" w:hanging="567"/>
      </w:pPr>
      <w:rPr>
        <w:rFonts w:hint="default"/>
        <w:lang w:val="ru-RU" w:eastAsia="en-US" w:bidi="ar-SA"/>
      </w:rPr>
    </w:lvl>
    <w:lvl w:ilvl="8" w:tplc="B25ADA32">
      <w:numFmt w:val="bullet"/>
      <w:lvlText w:val="•"/>
      <w:lvlJc w:val="left"/>
      <w:pPr>
        <w:ind w:left="824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E280608"/>
    <w:multiLevelType w:val="hybridMultilevel"/>
    <w:tmpl w:val="316EC010"/>
    <w:lvl w:ilvl="0" w:tplc="C53E8B66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0C8838">
      <w:numFmt w:val="bullet"/>
      <w:lvlText w:val="•"/>
      <w:lvlJc w:val="left"/>
      <w:pPr>
        <w:ind w:left="1281" w:hanging="567"/>
      </w:pPr>
      <w:rPr>
        <w:rFonts w:hint="default"/>
        <w:lang w:val="ru-RU" w:eastAsia="en-US" w:bidi="ar-SA"/>
      </w:rPr>
    </w:lvl>
    <w:lvl w:ilvl="2" w:tplc="724EA248">
      <w:numFmt w:val="bullet"/>
      <w:lvlText w:val="•"/>
      <w:lvlJc w:val="left"/>
      <w:pPr>
        <w:ind w:left="1862" w:hanging="567"/>
      </w:pPr>
      <w:rPr>
        <w:rFonts w:hint="default"/>
        <w:lang w:val="ru-RU" w:eastAsia="en-US" w:bidi="ar-SA"/>
      </w:rPr>
    </w:lvl>
    <w:lvl w:ilvl="3" w:tplc="37E836EA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  <w:lvl w:ilvl="4" w:tplc="15A82A44">
      <w:numFmt w:val="bullet"/>
      <w:lvlText w:val="•"/>
      <w:lvlJc w:val="left"/>
      <w:pPr>
        <w:ind w:left="3024" w:hanging="567"/>
      </w:pPr>
      <w:rPr>
        <w:rFonts w:hint="default"/>
        <w:lang w:val="ru-RU" w:eastAsia="en-US" w:bidi="ar-SA"/>
      </w:rPr>
    </w:lvl>
    <w:lvl w:ilvl="5" w:tplc="B5DAF788">
      <w:numFmt w:val="bullet"/>
      <w:lvlText w:val="•"/>
      <w:lvlJc w:val="left"/>
      <w:pPr>
        <w:ind w:left="3606" w:hanging="567"/>
      </w:pPr>
      <w:rPr>
        <w:rFonts w:hint="default"/>
        <w:lang w:val="ru-RU" w:eastAsia="en-US" w:bidi="ar-SA"/>
      </w:rPr>
    </w:lvl>
    <w:lvl w:ilvl="6" w:tplc="DB4EC61C">
      <w:numFmt w:val="bullet"/>
      <w:lvlText w:val="•"/>
      <w:lvlJc w:val="left"/>
      <w:pPr>
        <w:ind w:left="4187" w:hanging="567"/>
      </w:pPr>
      <w:rPr>
        <w:rFonts w:hint="default"/>
        <w:lang w:val="ru-RU" w:eastAsia="en-US" w:bidi="ar-SA"/>
      </w:rPr>
    </w:lvl>
    <w:lvl w:ilvl="7" w:tplc="990AA95C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8" w:tplc="CE40E4E0">
      <w:numFmt w:val="bullet"/>
      <w:lvlText w:val="•"/>
      <w:lvlJc w:val="left"/>
      <w:pPr>
        <w:ind w:left="5349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F8"/>
    <w:rsid w:val="00042B54"/>
    <w:rsid w:val="001D77CA"/>
    <w:rsid w:val="00346EF8"/>
    <w:rsid w:val="00464C40"/>
    <w:rsid w:val="004F3C45"/>
    <w:rsid w:val="00543D16"/>
    <w:rsid w:val="008B0368"/>
    <w:rsid w:val="00A41CAC"/>
    <w:rsid w:val="00BF3307"/>
    <w:rsid w:val="00C44D56"/>
    <w:rsid w:val="00C53D95"/>
    <w:rsid w:val="00CD7094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8EA2"/>
  <w15:docId w15:val="{6B2EDB86-C794-4013-8613-08B48DC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208"/>
      <w:jc w:val="right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79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56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rsid w:val="004F3C45"/>
    <w:pPr>
      <w:autoSpaceDE/>
      <w:autoSpaceDN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53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D9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53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D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A962-CF51-4A20-AB17-E9D32FCD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Колян</cp:lastModifiedBy>
  <cp:revision>3</cp:revision>
  <dcterms:created xsi:type="dcterms:W3CDTF">2024-10-29T07:42:00Z</dcterms:created>
  <dcterms:modified xsi:type="dcterms:W3CDTF">2024-10-29T07:46:00Z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