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FC814" w14:textId="77777777" w:rsidR="00DB726F" w:rsidRPr="00346FC4" w:rsidRDefault="00DB726F" w:rsidP="00DB726F">
      <w:pPr>
        <w:pStyle w:val="ab"/>
        <w:ind w:left="0"/>
        <w:jc w:val="right"/>
        <w:rPr>
          <w:sz w:val="32"/>
          <w:szCs w:val="32"/>
        </w:rPr>
      </w:pPr>
      <w:r w:rsidRPr="00346FC4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009D314" wp14:editId="23F38A4C">
            <wp:simplePos x="2124075" y="657225"/>
            <wp:positionH relativeFrom="margin">
              <wp:align>left</wp:align>
            </wp:positionH>
            <wp:positionV relativeFrom="margin">
              <wp:align>top</wp:align>
            </wp:positionV>
            <wp:extent cx="2590800" cy="889545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8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6FC4">
        <w:rPr>
          <w:sz w:val="32"/>
          <w:szCs w:val="32"/>
        </w:rPr>
        <w:t>Муниципальное бюджетное общеобразовательное учреждение</w:t>
      </w:r>
    </w:p>
    <w:p w14:paraId="643B83CD" w14:textId="77777777" w:rsidR="00DB726F" w:rsidRPr="00346FC4" w:rsidRDefault="00DB726F" w:rsidP="00DB726F">
      <w:pPr>
        <w:pStyle w:val="ab"/>
        <w:ind w:left="0"/>
        <w:jc w:val="right"/>
        <w:rPr>
          <w:sz w:val="32"/>
          <w:szCs w:val="32"/>
        </w:rPr>
      </w:pPr>
      <w:r w:rsidRPr="00346FC4">
        <w:rPr>
          <w:sz w:val="32"/>
          <w:szCs w:val="32"/>
        </w:rPr>
        <w:t>«</w:t>
      </w:r>
      <w:proofErr w:type="spellStart"/>
      <w:r w:rsidRPr="00346FC4">
        <w:rPr>
          <w:sz w:val="32"/>
          <w:szCs w:val="32"/>
        </w:rPr>
        <w:t>Дятьковская</w:t>
      </w:r>
      <w:proofErr w:type="spellEnd"/>
      <w:r w:rsidRPr="00346FC4">
        <w:rPr>
          <w:sz w:val="32"/>
          <w:szCs w:val="32"/>
        </w:rPr>
        <w:t xml:space="preserve"> средняя общеобразовательная школа №3»</w:t>
      </w:r>
    </w:p>
    <w:p w14:paraId="5A3C35D3" w14:textId="77777777" w:rsidR="00DB726F" w:rsidRPr="00346FC4" w:rsidRDefault="00DB726F" w:rsidP="00DB726F">
      <w:pPr>
        <w:pStyle w:val="ab"/>
        <w:ind w:left="0"/>
        <w:jc w:val="right"/>
        <w:rPr>
          <w:sz w:val="32"/>
          <w:szCs w:val="32"/>
        </w:rPr>
      </w:pPr>
      <w:proofErr w:type="spellStart"/>
      <w:r w:rsidRPr="00346FC4">
        <w:rPr>
          <w:sz w:val="32"/>
          <w:szCs w:val="32"/>
        </w:rPr>
        <w:t>Дятьковского</w:t>
      </w:r>
      <w:proofErr w:type="spellEnd"/>
      <w:r w:rsidRPr="00346FC4">
        <w:rPr>
          <w:sz w:val="32"/>
          <w:szCs w:val="32"/>
        </w:rPr>
        <w:t xml:space="preserve"> района Брянской области</w:t>
      </w:r>
    </w:p>
    <w:p w14:paraId="52E9BE23" w14:textId="77777777" w:rsidR="00DB726F" w:rsidRPr="00346FC4" w:rsidRDefault="00DB726F" w:rsidP="00DB726F">
      <w:pPr>
        <w:pStyle w:val="ab"/>
        <w:ind w:left="0"/>
        <w:jc w:val="center"/>
        <w:rPr>
          <w:sz w:val="32"/>
          <w:szCs w:val="32"/>
        </w:rPr>
      </w:pPr>
    </w:p>
    <w:p w14:paraId="6C30206D" w14:textId="77777777" w:rsidR="00DB726F" w:rsidRPr="00346FC4" w:rsidRDefault="00DB726F" w:rsidP="00DB726F">
      <w:pPr>
        <w:pStyle w:val="ab"/>
        <w:ind w:left="0"/>
        <w:jc w:val="center"/>
        <w:rPr>
          <w:sz w:val="32"/>
          <w:szCs w:val="32"/>
        </w:rPr>
      </w:pPr>
    </w:p>
    <w:p w14:paraId="0D58DC07" w14:textId="77777777" w:rsidR="00DB726F" w:rsidRPr="00346FC4" w:rsidRDefault="00DB726F" w:rsidP="00DB726F">
      <w:pPr>
        <w:pStyle w:val="ab"/>
        <w:ind w:left="0"/>
        <w:jc w:val="center"/>
        <w:rPr>
          <w:sz w:val="32"/>
          <w:szCs w:val="32"/>
        </w:rPr>
      </w:pPr>
    </w:p>
    <w:tbl>
      <w:tblPr>
        <w:tblStyle w:val="a3"/>
        <w:tblW w:w="9465" w:type="dxa"/>
        <w:jc w:val="center"/>
        <w:tblLook w:val="04A0" w:firstRow="1" w:lastRow="0" w:firstColumn="1" w:lastColumn="0" w:noHBand="0" w:noVBand="1"/>
      </w:tblPr>
      <w:tblGrid>
        <w:gridCol w:w="5181"/>
        <w:gridCol w:w="4284"/>
      </w:tblGrid>
      <w:tr w:rsidR="00DB726F" w:rsidRPr="00346FC4" w14:paraId="6C39D4FE" w14:textId="77777777" w:rsidTr="004B1703">
        <w:trPr>
          <w:cantSplit/>
          <w:tblHeader/>
          <w:jc w:val="center"/>
        </w:trPr>
        <w:tc>
          <w:tcPr>
            <w:tcW w:w="2768" w:type="pct"/>
          </w:tcPr>
          <w:p w14:paraId="24FDB7B6" w14:textId="77777777" w:rsidR="00DB726F" w:rsidRPr="00346FC4" w:rsidRDefault="00DB726F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«Согласовано»</w:t>
            </w:r>
          </w:p>
          <w:p w14:paraId="347D7950" w14:textId="77777777" w:rsidR="00DB726F" w:rsidRPr="00346FC4" w:rsidRDefault="00DB726F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  <w:p w14:paraId="4CA3D4BE" w14:textId="77777777" w:rsidR="00DB726F" w:rsidRPr="00346FC4" w:rsidRDefault="00DB726F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школы по УВР</w:t>
            </w:r>
          </w:p>
          <w:p w14:paraId="44255F54" w14:textId="77777777" w:rsidR="00DB726F" w:rsidRPr="00346FC4" w:rsidRDefault="00DB726F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6F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Катунина</w:t>
            </w:r>
            <w:proofErr w:type="spellEnd"/>
            <w:r w:rsidRPr="00346FC4">
              <w:rPr>
                <w:rFonts w:ascii="Times New Roman" w:hAnsi="Times New Roman" w:cs="Times New Roman"/>
                <w:sz w:val="32"/>
                <w:szCs w:val="32"/>
              </w:rPr>
              <w:t xml:space="preserve">  О.В.</w:t>
            </w:r>
            <w:proofErr w:type="gramEnd"/>
            <w:r w:rsidRPr="00346FC4">
              <w:rPr>
                <w:rFonts w:ascii="Times New Roman" w:hAnsi="Times New Roman" w:cs="Times New Roman"/>
                <w:sz w:val="32"/>
                <w:szCs w:val="32"/>
              </w:rPr>
              <w:t xml:space="preserve">  ________________</w:t>
            </w:r>
          </w:p>
          <w:p w14:paraId="68C6FF57" w14:textId="77777777" w:rsidR="00DB726F" w:rsidRPr="00346FC4" w:rsidRDefault="00DB726F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3EA70A" w14:textId="77777777" w:rsidR="00DB726F" w:rsidRPr="00346FC4" w:rsidRDefault="00DB726F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pct"/>
          </w:tcPr>
          <w:p w14:paraId="3F9AFCD4" w14:textId="77777777" w:rsidR="00DB726F" w:rsidRPr="00346FC4" w:rsidRDefault="00DB726F" w:rsidP="004B170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«Утверждаю»</w:t>
            </w:r>
          </w:p>
          <w:p w14:paraId="37E234D2" w14:textId="77777777" w:rsidR="00DB726F" w:rsidRPr="00346FC4" w:rsidRDefault="00DB726F" w:rsidP="004B170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Директор МБОУ ДСОШ №3</w:t>
            </w:r>
          </w:p>
          <w:p w14:paraId="7C113407" w14:textId="77777777" w:rsidR="00DB726F" w:rsidRPr="00346FC4" w:rsidRDefault="00DB726F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РомашковД.В</w:t>
            </w:r>
            <w:proofErr w:type="spellEnd"/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._____________</w:t>
            </w:r>
          </w:p>
          <w:p w14:paraId="3B05E548" w14:textId="77777777" w:rsidR="00DB726F" w:rsidRPr="00346FC4" w:rsidRDefault="00DB726F" w:rsidP="004B170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46FC4">
              <w:rPr>
                <w:rFonts w:ascii="Times New Roman" w:hAnsi="Times New Roman" w:cs="Times New Roman"/>
                <w:sz w:val="32"/>
                <w:szCs w:val="32"/>
              </w:rPr>
              <w:t>Приказ № ___от 29.08.2024 г.</w:t>
            </w:r>
          </w:p>
        </w:tc>
      </w:tr>
    </w:tbl>
    <w:p w14:paraId="66BE0C3D" w14:textId="149B2099" w:rsidR="00DB726F" w:rsidRPr="00346FC4" w:rsidRDefault="00DB726F" w:rsidP="00DB726F">
      <w:pPr>
        <w:tabs>
          <w:tab w:val="left" w:pos="4020"/>
        </w:tabs>
        <w:spacing w:line="239" w:lineRule="auto"/>
        <w:ind w:right="1435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23E85C54" w14:textId="77777777" w:rsidR="00DB726F" w:rsidRPr="00346FC4" w:rsidRDefault="00DB726F" w:rsidP="00DB726F">
      <w:pPr>
        <w:pStyle w:val="ab"/>
        <w:ind w:left="0"/>
        <w:rPr>
          <w:sz w:val="32"/>
          <w:szCs w:val="32"/>
        </w:rPr>
      </w:pPr>
    </w:p>
    <w:p w14:paraId="242AB6AB" w14:textId="77777777" w:rsidR="00DB726F" w:rsidRPr="00346FC4" w:rsidRDefault="00DB726F" w:rsidP="00DB726F">
      <w:pPr>
        <w:spacing w:before="214" w:line="459" w:lineRule="exact"/>
        <w:ind w:left="1179" w:right="23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FC4">
        <w:rPr>
          <w:rFonts w:ascii="Times New Roman" w:hAnsi="Times New Roman" w:cs="Times New Roman"/>
          <w:b/>
          <w:sz w:val="32"/>
          <w:szCs w:val="32"/>
        </w:rPr>
        <w:t>РАБОЧАЯ</w:t>
      </w:r>
      <w:r w:rsidRPr="00346FC4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14:paraId="15AE81C9" w14:textId="77777777" w:rsidR="00DB726F" w:rsidRPr="00346FC4" w:rsidRDefault="00DB726F" w:rsidP="00DB726F">
      <w:pPr>
        <w:spacing w:line="459" w:lineRule="exact"/>
        <w:ind w:left="1179" w:right="2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FC4">
        <w:rPr>
          <w:rFonts w:ascii="Times New Roman" w:hAnsi="Times New Roman" w:cs="Times New Roman"/>
          <w:b/>
          <w:sz w:val="32"/>
          <w:szCs w:val="32"/>
        </w:rPr>
        <w:t>ПО</w:t>
      </w:r>
      <w:r w:rsidRPr="00346FC4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ВНЕУРОЧНОЙ</w:t>
      </w:r>
      <w:r w:rsidRPr="00346FC4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Pr="00346FC4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КУРСА</w:t>
      </w:r>
    </w:p>
    <w:p w14:paraId="60CF6FB4" w14:textId="669AAFBF" w:rsidR="00DB726F" w:rsidRPr="00346FC4" w:rsidRDefault="00DB726F" w:rsidP="00DB726F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346FC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«</w:t>
      </w:r>
      <w:r w:rsidR="0058628A" w:rsidRPr="00346FC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Школа выживания</w:t>
      </w:r>
      <w:r w:rsidRPr="00346FC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» </w:t>
      </w:r>
    </w:p>
    <w:p w14:paraId="10FD2BED" w14:textId="77777777" w:rsidR="00DB726F" w:rsidRPr="00346FC4" w:rsidRDefault="00DB726F" w:rsidP="00DB726F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346FC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для учащихся 5-9 классов</w:t>
      </w:r>
    </w:p>
    <w:p w14:paraId="20D3A763" w14:textId="77777777" w:rsidR="00DB726F" w:rsidRPr="00346FC4" w:rsidRDefault="00DB726F" w:rsidP="00DB726F">
      <w:pPr>
        <w:spacing w:line="460" w:lineRule="exact"/>
        <w:ind w:left="1179" w:right="2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FC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346FC4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общее</w:t>
      </w:r>
      <w:r w:rsidRPr="00346FC4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14:paraId="72C9534F" w14:textId="77777777" w:rsidR="00DB726F" w:rsidRPr="00346FC4" w:rsidRDefault="00DB726F" w:rsidP="00DB726F">
      <w:pPr>
        <w:spacing w:before="1"/>
        <w:ind w:left="3945" w:right="823" w:hanging="2063"/>
        <w:rPr>
          <w:rFonts w:ascii="Times New Roman" w:hAnsi="Times New Roman" w:cs="Times New Roman"/>
          <w:b/>
          <w:sz w:val="32"/>
          <w:szCs w:val="32"/>
        </w:rPr>
      </w:pPr>
      <w:r w:rsidRPr="00346FC4">
        <w:rPr>
          <w:rFonts w:ascii="Times New Roman" w:hAnsi="Times New Roman" w:cs="Times New Roman"/>
          <w:b/>
          <w:sz w:val="32"/>
          <w:szCs w:val="32"/>
        </w:rPr>
        <w:t>срок реализации программы – 2024-2025</w:t>
      </w:r>
      <w:r w:rsidRPr="00346FC4">
        <w:rPr>
          <w:rFonts w:ascii="Times New Roman" w:hAnsi="Times New Roman" w:cs="Times New Roman"/>
          <w:b/>
          <w:spacing w:val="-97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учебный</w:t>
      </w:r>
      <w:r w:rsidRPr="00346FC4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346FC4">
        <w:rPr>
          <w:rFonts w:ascii="Times New Roman" w:hAnsi="Times New Roman" w:cs="Times New Roman"/>
          <w:b/>
          <w:sz w:val="32"/>
          <w:szCs w:val="32"/>
        </w:rPr>
        <w:t>год</w:t>
      </w:r>
    </w:p>
    <w:p w14:paraId="308DEF71" w14:textId="77777777" w:rsidR="00DB726F" w:rsidRPr="00346FC4" w:rsidRDefault="00DB726F" w:rsidP="00DB726F">
      <w:pPr>
        <w:pStyle w:val="ab"/>
        <w:ind w:left="0"/>
        <w:rPr>
          <w:b/>
          <w:sz w:val="32"/>
          <w:szCs w:val="32"/>
        </w:rPr>
      </w:pPr>
    </w:p>
    <w:p w14:paraId="502791B3" w14:textId="77777777" w:rsidR="00DB726F" w:rsidRPr="00346FC4" w:rsidRDefault="00DB726F" w:rsidP="00DB726F">
      <w:pPr>
        <w:pStyle w:val="ab"/>
        <w:ind w:left="0"/>
        <w:rPr>
          <w:b/>
          <w:sz w:val="32"/>
          <w:szCs w:val="32"/>
        </w:rPr>
      </w:pPr>
    </w:p>
    <w:p w14:paraId="190D5D17" w14:textId="77777777" w:rsidR="00DB726F" w:rsidRPr="00346FC4" w:rsidRDefault="00DB726F" w:rsidP="00DB726F">
      <w:pPr>
        <w:pStyle w:val="2"/>
        <w:spacing w:line="321" w:lineRule="exact"/>
        <w:rPr>
          <w:sz w:val="32"/>
          <w:szCs w:val="32"/>
        </w:rPr>
      </w:pPr>
    </w:p>
    <w:p w14:paraId="3E0231E9" w14:textId="77777777" w:rsidR="00DB726F" w:rsidRPr="00346FC4" w:rsidRDefault="00DB726F" w:rsidP="00DB726F">
      <w:pPr>
        <w:widowControl/>
        <w:ind w:left="2124" w:firstLine="708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346FC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Составил:</w:t>
      </w:r>
    </w:p>
    <w:p w14:paraId="75418A83" w14:textId="77777777" w:rsidR="00DB726F" w:rsidRPr="00346FC4" w:rsidRDefault="00DB726F" w:rsidP="00DB726F">
      <w:pPr>
        <w:widowControl/>
        <w:ind w:left="2124" w:firstLine="708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346FC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учитель ОБЖ</w:t>
      </w:r>
      <w:bookmarkStart w:id="0" w:name="_GoBack"/>
      <w:bookmarkEnd w:id="0"/>
    </w:p>
    <w:p w14:paraId="6E6BBFBE" w14:textId="77777777" w:rsidR="00DB726F" w:rsidRPr="00346FC4" w:rsidRDefault="00DB726F" w:rsidP="00DB726F">
      <w:pPr>
        <w:widowControl/>
        <w:ind w:left="2124" w:firstLine="708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346FC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Володин Юрий Николаевич</w:t>
      </w:r>
    </w:p>
    <w:p w14:paraId="30B905C3" w14:textId="77777777" w:rsidR="00DB726F" w:rsidRPr="00346FC4" w:rsidRDefault="00DB726F" w:rsidP="00DB726F">
      <w:pPr>
        <w:pStyle w:val="ab"/>
        <w:ind w:left="0"/>
        <w:rPr>
          <w:sz w:val="32"/>
          <w:szCs w:val="32"/>
        </w:rPr>
      </w:pPr>
    </w:p>
    <w:p w14:paraId="78C86C80" w14:textId="77777777" w:rsidR="00DB726F" w:rsidRPr="00346FC4" w:rsidRDefault="00DB726F" w:rsidP="00DB726F">
      <w:pPr>
        <w:pStyle w:val="ab"/>
        <w:ind w:left="0"/>
        <w:rPr>
          <w:sz w:val="32"/>
          <w:szCs w:val="32"/>
        </w:rPr>
      </w:pPr>
    </w:p>
    <w:p w14:paraId="3BF77591" w14:textId="77777777" w:rsidR="00DB726F" w:rsidRPr="00346FC4" w:rsidRDefault="00DB726F" w:rsidP="00DB726F">
      <w:pPr>
        <w:pStyle w:val="ab"/>
        <w:ind w:left="0"/>
        <w:rPr>
          <w:sz w:val="32"/>
          <w:szCs w:val="32"/>
        </w:rPr>
      </w:pPr>
    </w:p>
    <w:p w14:paraId="1F661A50" w14:textId="77777777" w:rsidR="00DB726F" w:rsidRPr="00346FC4" w:rsidRDefault="00DB726F" w:rsidP="00DB726F">
      <w:pPr>
        <w:pStyle w:val="ab"/>
        <w:ind w:left="0"/>
        <w:rPr>
          <w:sz w:val="32"/>
          <w:szCs w:val="32"/>
        </w:rPr>
      </w:pPr>
    </w:p>
    <w:p w14:paraId="2B0C325A" w14:textId="77777777" w:rsidR="00DB726F" w:rsidRPr="00346FC4" w:rsidRDefault="00DB726F" w:rsidP="00DB726F">
      <w:pPr>
        <w:pStyle w:val="ab"/>
        <w:ind w:left="0"/>
        <w:rPr>
          <w:sz w:val="32"/>
          <w:szCs w:val="32"/>
        </w:rPr>
      </w:pPr>
    </w:p>
    <w:p w14:paraId="49C7C2EE" w14:textId="1CF9FCC2" w:rsidR="00C4480A" w:rsidRPr="00346FC4" w:rsidRDefault="00C4480A" w:rsidP="00E76FC8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627099" w14:textId="7C0A78D1" w:rsidR="00DB726F" w:rsidRPr="00346FC4" w:rsidRDefault="00DB726F" w:rsidP="00E76FC8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6FC4">
        <w:rPr>
          <w:rFonts w:ascii="Times New Roman" w:hAnsi="Times New Roman" w:cs="Times New Roman"/>
          <w:b/>
          <w:bCs/>
          <w:sz w:val="32"/>
          <w:szCs w:val="32"/>
        </w:rPr>
        <w:t>2024</w:t>
      </w:r>
    </w:p>
    <w:p w14:paraId="601BAEB7" w14:textId="77777777" w:rsidR="000A1C81" w:rsidRPr="0058628A" w:rsidRDefault="000A1C81" w:rsidP="000A1C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E359A96" w14:textId="77777777" w:rsidR="000A1C81" w:rsidRPr="0058628A" w:rsidRDefault="000A1C81" w:rsidP="000A1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14:paraId="59783B51" w14:textId="303ACB23" w:rsidR="000A1C81" w:rsidRPr="0058628A" w:rsidRDefault="000A1C81" w:rsidP="000A1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Рабочая программа в рамках предметной области «Физическая культура и Основы безопасности жизнедеятельности» в 5-9 классах составлена на основе основной образовательной программы основного общего образования </w:t>
      </w:r>
      <w:r w:rsidRPr="0058628A">
        <w:rPr>
          <w:rStyle w:val="23"/>
          <w:rFonts w:eastAsia="Microsoft Sans Serif"/>
          <w:i w:val="0"/>
          <w:sz w:val="28"/>
          <w:szCs w:val="28"/>
        </w:rPr>
        <w:t>МБОУ «</w:t>
      </w:r>
      <w:proofErr w:type="spellStart"/>
      <w:r w:rsidR="00183B8F" w:rsidRPr="0058628A">
        <w:rPr>
          <w:rStyle w:val="23"/>
          <w:rFonts w:eastAsia="Microsoft Sans Serif"/>
          <w:i w:val="0"/>
          <w:sz w:val="28"/>
          <w:szCs w:val="28"/>
        </w:rPr>
        <w:t>Дятьковская</w:t>
      </w:r>
      <w:proofErr w:type="spellEnd"/>
      <w:r w:rsidRPr="0058628A">
        <w:rPr>
          <w:rStyle w:val="23"/>
          <w:rFonts w:eastAsia="Microsoft Sans Serif"/>
          <w:i w:val="0"/>
          <w:sz w:val="28"/>
          <w:szCs w:val="28"/>
        </w:rPr>
        <w:t xml:space="preserve"> средняя </w:t>
      </w:r>
      <w:r w:rsidR="00183B8F" w:rsidRPr="0058628A">
        <w:rPr>
          <w:rStyle w:val="23"/>
          <w:rFonts w:eastAsia="Microsoft Sans Serif"/>
          <w:i w:val="0"/>
          <w:sz w:val="28"/>
          <w:szCs w:val="28"/>
        </w:rPr>
        <w:t xml:space="preserve">общеобразовательная </w:t>
      </w:r>
      <w:r w:rsidRPr="0058628A">
        <w:rPr>
          <w:rStyle w:val="23"/>
          <w:rFonts w:eastAsia="Microsoft Sans Serif"/>
          <w:i w:val="0"/>
          <w:sz w:val="28"/>
          <w:szCs w:val="28"/>
        </w:rPr>
        <w:t>школа</w:t>
      </w:r>
      <w:r w:rsidR="00183B8F" w:rsidRPr="0058628A">
        <w:rPr>
          <w:rStyle w:val="23"/>
          <w:rFonts w:eastAsia="Microsoft Sans Serif"/>
          <w:i w:val="0"/>
          <w:sz w:val="28"/>
          <w:szCs w:val="28"/>
        </w:rPr>
        <w:t xml:space="preserve"> №3</w:t>
      </w:r>
      <w:r w:rsidRPr="0058628A">
        <w:rPr>
          <w:rStyle w:val="23"/>
          <w:rFonts w:eastAsia="Microsoft Sans Serif"/>
          <w:i w:val="0"/>
          <w:sz w:val="28"/>
          <w:szCs w:val="28"/>
        </w:rPr>
        <w:t>»</w:t>
      </w:r>
      <w:r w:rsidR="00183B8F" w:rsidRPr="0058628A">
        <w:rPr>
          <w:rStyle w:val="23"/>
          <w:rFonts w:eastAsia="Microsoft Sans Serif"/>
          <w:i w:val="0"/>
          <w:sz w:val="28"/>
          <w:szCs w:val="28"/>
        </w:rPr>
        <w:t xml:space="preserve"> </w:t>
      </w:r>
      <w:proofErr w:type="spellStart"/>
      <w:r w:rsidR="00183B8F" w:rsidRPr="0058628A">
        <w:rPr>
          <w:rStyle w:val="23"/>
          <w:rFonts w:eastAsia="Microsoft Sans Serif"/>
          <w:i w:val="0"/>
          <w:sz w:val="28"/>
          <w:szCs w:val="28"/>
        </w:rPr>
        <w:t>Дятьковского</w:t>
      </w:r>
      <w:proofErr w:type="spellEnd"/>
      <w:r w:rsidR="00183B8F" w:rsidRPr="0058628A">
        <w:rPr>
          <w:rStyle w:val="23"/>
          <w:rFonts w:eastAsia="Microsoft Sans Serif"/>
          <w:i w:val="0"/>
          <w:sz w:val="28"/>
          <w:szCs w:val="28"/>
        </w:rPr>
        <w:t xml:space="preserve"> района Брянской области</w:t>
      </w:r>
      <w:r w:rsidRPr="0058628A">
        <w:rPr>
          <w:rFonts w:ascii="Times New Roman" w:hAnsi="Times New Roman" w:cs="Times New Roman"/>
          <w:sz w:val="28"/>
          <w:szCs w:val="28"/>
        </w:rPr>
        <w:t xml:space="preserve">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14:paraId="72B59055" w14:textId="77777777" w:rsidR="00026ADC" w:rsidRPr="0058628A" w:rsidRDefault="00026ADC" w:rsidP="000A1C8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 xml:space="preserve">Часть занятий внеурочной деятельности «Спасатель» будут проводиться на обновленной материально-технической базе Центра образования цифрового и гуманитарного профилей «Точка роста» </w:t>
      </w:r>
    </w:p>
    <w:p w14:paraId="2E9C0198" w14:textId="77777777" w:rsidR="000A1C81" w:rsidRPr="0058628A" w:rsidRDefault="000A1C81" w:rsidP="000A1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В целях реализация системного подхода и обеспечение непрерывного изучения предмета на уровне основного общего образования 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14:paraId="31F5E63B" w14:textId="77777777" w:rsidR="000A1C81" w:rsidRPr="0058628A" w:rsidRDefault="000A1C81" w:rsidP="00183B8F">
      <w:pPr>
        <w:pStyle w:val="a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Style w:val="24"/>
          <w:rFonts w:eastAsia="Microsoft Sans Serif"/>
          <w:b w:val="0"/>
          <w:iCs/>
          <w:sz w:val="28"/>
          <w:szCs w:val="28"/>
        </w:rPr>
        <w:t>безопасность во время пребывания в различных средах</w:t>
      </w:r>
      <w:r w:rsidRPr="0058628A">
        <w:rPr>
          <w:rStyle w:val="24"/>
          <w:rFonts w:eastAsia="Microsoft Sans Serif"/>
          <w:b w:val="0"/>
          <w:sz w:val="28"/>
          <w:szCs w:val="28"/>
        </w:rPr>
        <w:t xml:space="preserve"> </w:t>
      </w:r>
      <w:r w:rsidRPr="0058628A">
        <w:rPr>
          <w:rFonts w:ascii="Times New Roman" w:hAnsi="Times New Roman" w:cs="Times New Roman"/>
          <w:sz w:val="28"/>
          <w:szCs w:val="28"/>
        </w:rPr>
        <w:t>- «правила пребывания в различных средах — риски и действия по их снижению во время пребывания в различных средах — действия в условиях опасностей в различных средах»;</w:t>
      </w:r>
    </w:p>
    <w:p w14:paraId="418E403F" w14:textId="77777777" w:rsidR="000A1C81" w:rsidRPr="0058628A" w:rsidRDefault="000A1C81" w:rsidP="00183B8F">
      <w:pPr>
        <w:pStyle w:val="a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Style w:val="24"/>
          <w:rFonts w:eastAsia="Microsoft Sans Serif"/>
          <w:b w:val="0"/>
          <w:iCs/>
          <w:sz w:val="28"/>
          <w:szCs w:val="28"/>
        </w:rPr>
        <w:lastRenderedPageBreak/>
        <w:t>здоровый образ жизни</w:t>
      </w:r>
      <w:r w:rsidRPr="0058628A">
        <w:rPr>
          <w:rStyle w:val="24"/>
          <w:rFonts w:eastAsia="Microsoft Sans Serif"/>
          <w:b w:val="0"/>
          <w:sz w:val="28"/>
          <w:szCs w:val="28"/>
        </w:rPr>
        <w:t xml:space="preserve"> </w:t>
      </w:r>
      <w:r w:rsidRPr="0058628A">
        <w:rPr>
          <w:rFonts w:ascii="Times New Roman" w:hAnsi="Times New Roman" w:cs="Times New Roman"/>
          <w:sz w:val="28"/>
          <w:szCs w:val="28"/>
        </w:rPr>
        <w:t>- «значение для человека здорового образа жизни — правила здорового образа жизни и их соблюдение —экологическая безопасность»;</w:t>
      </w:r>
    </w:p>
    <w:p w14:paraId="0943906D" w14:textId="77777777" w:rsidR="000A1C81" w:rsidRPr="0058628A" w:rsidRDefault="000A1C81" w:rsidP="00183B8F">
      <w:pPr>
        <w:pStyle w:val="a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Style w:val="24"/>
          <w:rFonts w:eastAsia="Microsoft Sans Serif"/>
          <w:b w:val="0"/>
          <w:iCs/>
          <w:sz w:val="28"/>
          <w:szCs w:val="28"/>
        </w:rPr>
        <w:t>первая помощь пострадавшим</w:t>
      </w:r>
      <w:r w:rsidRPr="0058628A">
        <w:rPr>
          <w:rStyle w:val="24"/>
          <w:rFonts w:eastAsia="Microsoft Sans Serif"/>
          <w:b w:val="0"/>
          <w:sz w:val="28"/>
          <w:szCs w:val="28"/>
        </w:rPr>
        <w:t xml:space="preserve"> </w:t>
      </w:r>
      <w:r w:rsidRPr="0058628A">
        <w:rPr>
          <w:rFonts w:ascii="Times New Roman" w:hAnsi="Times New Roman" w:cs="Times New Roman"/>
          <w:sz w:val="28"/>
          <w:szCs w:val="28"/>
        </w:rPr>
        <w:t>- «принципы и общий порядок оказания первой помощи пострадавшим — приемы и правила оказания первой помощи пострадавшим при состояниях, угрожающих их жизни и здоровью»;</w:t>
      </w:r>
    </w:p>
    <w:p w14:paraId="0008496B" w14:textId="77777777" w:rsidR="000A1C81" w:rsidRPr="0058628A" w:rsidRDefault="000A1C81" w:rsidP="00183B8F">
      <w:pPr>
        <w:pStyle w:val="a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Style w:val="24"/>
          <w:rFonts w:eastAsia="Microsoft Sans Serif"/>
          <w:b w:val="0"/>
          <w:iCs/>
          <w:sz w:val="28"/>
          <w:szCs w:val="28"/>
        </w:rPr>
        <w:t>основы комплексной безопасности населения Российской Федерации</w:t>
      </w:r>
      <w:r w:rsidRPr="0058628A">
        <w:rPr>
          <w:rStyle w:val="24"/>
          <w:rFonts w:eastAsia="Microsoft Sans Serif"/>
          <w:b w:val="0"/>
          <w:sz w:val="28"/>
          <w:szCs w:val="28"/>
        </w:rPr>
        <w:t xml:space="preserve"> </w:t>
      </w:r>
      <w:r w:rsidRPr="0058628A">
        <w:rPr>
          <w:rFonts w:ascii="Times New Roman" w:hAnsi="Times New Roman" w:cs="Times New Roman"/>
          <w:sz w:val="28"/>
          <w:szCs w:val="28"/>
        </w:rPr>
        <w:t>- «правовые основы обеспечения комплексной безопасности — организация комплексной защиты населения — основные мероприятия комплексной защиты населения»;</w:t>
      </w:r>
    </w:p>
    <w:p w14:paraId="58F53A9A" w14:textId="77777777" w:rsidR="000A1C81" w:rsidRPr="0058628A" w:rsidRDefault="000A1C81" w:rsidP="000A1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— по возможности ее избегать — при необходимости действовать со знанием дела».</w:t>
      </w:r>
    </w:p>
    <w:p w14:paraId="52D610A5" w14:textId="77777777" w:rsidR="000A1C81" w:rsidRPr="0058628A" w:rsidRDefault="000A1C81" w:rsidP="000A1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становится возможно с учетом оборудования, которым обеспечена школа «Точка роста».</w:t>
      </w:r>
    </w:p>
    <w:p w14:paraId="7949643A" w14:textId="77777777" w:rsidR="000A1C81" w:rsidRPr="0058628A" w:rsidRDefault="000A1C81" w:rsidP="000A1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Внедрение в преподавание учебного предмета «ОБЖ»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</w:t>
      </w:r>
      <w:r w:rsidRPr="0058628A">
        <w:rPr>
          <w:rFonts w:ascii="Times New Roman" w:hAnsi="Times New Roman" w:cs="Times New Roman"/>
          <w:sz w:val="28"/>
          <w:szCs w:val="28"/>
        </w:rPr>
        <w:lastRenderedPageBreak/>
        <w:t>полностью заменить педагога и практические действия обучающихся.</w:t>
      </w:r>
    </w:p>
    <w:p w14:paraId="1DF37D11" w14:textId="77777777" w:rsidR="00051E81" w:rsidRPr="0058628A" w:rsidRDefault="00051E81" w:rsidP="00051E81">
      <w:pPr>
        <w:spacing w:line="358" w:lineRule="auto"/>
        <w:ind w:left="708" w:right="91" w:firstLine="1"/>
        <w:rPr>
          <w:rFonts w:ascii="Times New Roman" w:hAnsi="Times New Roman" w:cs="Times New Roman"/>
          <w:b/>
          <w:bCs/>
          <w:sz w:val="28"/>
          <w:szCs w:val="28"/>
        </w:rPr>
      </w:pP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>За</w:t>
      </w:r>
      <w:r w:rsidRPr="0058628A">
        <w:rPr>
          <w:rFonts w:ascii="Times New Roman" w:eastAsia="YMICT+TimesNewRomanPSMT" w:hAnsi="Times New Roman" w:cs="Times New Roman"/>
          <w:b/>
          <w:bCs/>
          <w:spacing w:val="1"/>
          <w:sz w:val="28"/>
          <w:szCs w:val="28"/>
        </w:rPr>
        <w:t>н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>я</w:t>
      </w:r>
      <w:r w:rsidRPr="0058628A">
        <w:rPr>
          <w:rFonts w:ascii="Times New Roman" w:eastAsia="YMICT+TimesNewRomanPSMT" w:hAnsi="Times New Roman" w:cs="Times New Roman"/>
          <w:b/>
          <w:bCs/>
          <w:w w:val="99"/>
          <w:sz w:val="28"/>
          <w:szCs w:val="28"/>
        </w:rPr>
        <w:t>т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 xml:space="preserve">ия </w:t>
      </w:r>
      <w:r w:rsidRPr="0058628A">
        <w:rPr>
          <w:rFonts w:ascii="Times New Roman" w:eastAsia="YMICT+TimesNewRomanPSMT" w:hAnsi="Times New Roman" w:cs="Times New Roman"/>
          <w:b/>
          <w:bCs/>
          <w:spacing w:val="1"/>
          <w:sz w:val="28"/>
          <w:szCs w:val="28"/>
        </w:rPr>
        <w:t>п</w:t>
      </w:r>
      <w:r w:rsidRPr="0058628A">
        <w:rPr>
          <w:rFonts w:ascii="Times New Roman" w:eastAsia="YMICT+TimesNewRomanPSMT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>о</w:t>
      </w:r>
      <w:r w:rsidRPr="0058628A">
        <w:rPr>
          <w:rFonts w:ascii="Times New Roman" w:eastAsia="YMICT+TimesNewRomanPSMT" w:hAnsi="Times New Roman" w:cs="Times New Roman"/>
          <w:b/>
          <w:bCs/>
          <w:w w:val="99"/>
          <w:sz w:val="28"/>
          <w:szCs w:val="28"/>
        </w:rPr>
        <w:t>в</w:t>
      </w:r>
      <w:r w:rsidRPr="0058628A">
        <w:rPr>
          <w:rFonts w:ascii="Times New Roman" w:eastAsia="YMICT+TimesNewRomanPSMT" w:hAnsi="Times New Roman" w:cs="Times New Roman"/>
          <w:b/>
          <w:bCs/>
          <w:spacing w:val="-2"/>
          <w:sz w:val="28"/>
          <w:szCs w:val="28"/>
        </w:rPr>
        <w:t>о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>дя</w:t>
      </w:r>
      <w:r w:rsidRPr="0058628A">
        <w:rPr>
          <w:rFonts w:ascii="Times New Roman" w:eastAsia="YMICT+TimesNewRomanPSMT" w:hAnsi="Times New Roman" w:cs="Times New Roman"/>
          <w:b/>
          <w:bCs/>
          <w:w w:val="99"/>
          <w:sz w:val="28"/>
          <w:szCs w:val="28"/>
        </w:rPr>
        <w:t>т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 xml:space="preserve">ся 2 </w:t>
      </w:r>
      <w:r w:rsidRPr="0058628A">
        <w:rPr>
          <w:rFonts w:ascii="Times New Roman" w:eastAsia="YMICT+TimesNewRomanPSMT" w:hAnsi="Times New Roman" w:cs="Times New Roman"/>
          <w:b/>
          <w:bCs/>
          <w:w w:val="99"/>
          <w:sz w:val="28"/>
          <w:szCs w:val="28"/>
        </w:rPr>
        <w:t>р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 xml:space="preserve">аза в </w:t>
      </w:r>
      <w:r w:rsidRPr="0058628A">
        <w:rPr>
          <w:rFonts w:ascii="Times New Roman" w:eastAsia="YMICT+TimesNewRomanPSMT" w:hAnsi="Times New Roman" w:cs="Times New Roman"/>
          <w:b/>
          <w:bCs/>
          <w:w w:val="99"/>
          <w:sz w:val="28"/>
          <w:szCs w:val="28"/>
        </w:rPr>
        <w:t>н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>еде</w:t>
      </w:r>
      <w:r w:rsidRPr="0058628A">
        <w:rPr>
          <w:rFonts w:ascii="Times New Roman" w:eastAsia="YMICT+TimesNewRomanPSMT" w:hAnsi="Times New Roman" w:cs="Times New Roman"/>
          <w:b/>
          <w:bCs/>
          <w:w w:val="99"/>
          <w:sz w:val="28"/>
          <w:szCs w:val="28"/>
        </w:rPr>
        <w:t>лю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 xml:space="preserve"> </w:t>
      </w:r>
      <w:r w:rsidRPr="0058628A">
        <w:rPr>
          <w:rFonts w:ascii="Times New Roman" w:eastAsia="YMICT+TimesNewRomanPSMT" w:hAnsi="Times New Roman" w:cs="Times New Roman"/>
          <w:b/>
          <w:bCs/>
          <w:w w:val="99"/>
          <w:sz w:val="28"/>
          <w:szCs w:val="28"/>
        </w:rPr>
        <w:t>п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 xml:space="preserve">о 1 </w:t>
      </w:r>
      <w:r w:rsidRPr="0058628A">
        <w:rPr>
          <w:rFonts w:ascii="Times New Roman" w:eastAsia="YMICT+TimesNewRomanPSMT" w:hAnsi="Times New Roman" w:cs="Times New Roman"/>
          <w:b/>
          <w:bCs/>
          <w:spacing w:val="-1"/>
          <w:sz w:val="28"/>
          <w:szCs w:val="28"/>
        </w:rPr>
        <w:t>ч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>ас</w:t>
      </w:r>
      <w:r w:rsidRPr="0058628A">
        <w:rPr>
          <w:rFonts w:ascii="Times New Roman" w:eastAsia="YMICT+TimesNewRomanPSMT" w:hAnsi="Times New Roman" w:cs="Times New Roman"/>
          <w:b/>
          <w:bCs/>
          <w:spacing w:val="1"/>
          <w:sz w:val="28"/>
          <w:szCs w:val="28"/>
        </w:rPr>
        <w:t>у</w:t>
      </w:r>
      <w:r w:rsidRPr="0058628A">
        <w:rPr>
          <w:rFonts w:ascii="Times New Roman" w:eastAsia="YMICT+TimesNewRomanPSMT" w:hAnsi="Times New Roman" w:cs="Times New Roman"/>
          <w:b/>
          <w:bCs/>
          <w:sz w:val="28"/>
          <w:szCs w:val="28"/>
        </w:rPr>
        <w:t>.</w:t>
      </w:r>
    </w:p>
    <w:p w14:paraId="0F97008E" w14:textId="77777777" w:rsidR="000A1C81" w:rsidRPr="0058628A" w:rsidRDefault="000A1C81" w:rsidP="000A1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FD0840" w14:textId="77777777" w:rsidR="000A1C81" w:rsidRPr="0058628A" w:rsidRDefault="000A1C81" w:rsidP="000A1C81">
      <w:pPr>
        <w:pStyle w:val="60"/>
        <w:shd w:val="clear" w:color="auto" w:fill="auto"/>
        <w:spacing w:before="0" w:line="360" w:lineRule="auto"/>
        <w:ind w:firstLine="720"/>
        <w:jc w:val="center"/>
        <w:rPr>
          <w:bCs w:val="0"/>
          <w:sz w:val="28"/>
          <w:szCs w:val="28"/>
        </w:rPr>
      </w:pPr>
      <w:r w:rsidRPr="0058628A">
        <w:rPr>
          <w:bCs w:val="0"/>
          <w:sz w:val="28"/>
          <w:szCs w:val="28"/>
        </w:rPr>
        <w:t>ПЛАНИРУЕМЫЕ РЕЗУЛЬТАТЫ ОСВОЕНИЯ УЧЕБНОГО ПРЕДМЕТА ОБЖ</w:t>
      </w:r>
    </w:p>
    <w:p w14:paraId="71294931" w14:textId="77777777" w:rsidR="000A1C81" w:rsidRPr="0058628A" w:rsidRDefault="000A1C81" w:rsidP="000A1C8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14:paraId="57E9C699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14:paraId="3E74C7B4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формирование понимания ценности здорового образа жизни;</w:t>
      </w:r>
    </w:p>
    <w:p w14:paraId="211E225A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ответственности и долга перед Родиной;</w:t>
      </w:r>
    </w:p>
    <w:p w14:paraId="1C18A7FF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58628A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58628A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78F1982E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соответствующее современному уровню развития науки и общественной практике, учитывающего социальное, культурное, языковое, духовое многообразие современного мира;</w:t>
      </w:r>
    </w:p>
    <w:p w14:paraId="676825E7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нем взаимопонимания;</w:t>
      </w:r>
    </w:p>
    <w:p w14:paraId="2182FF3D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3986855A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поступкам;</w:t>
      </w:r>
    </w:p>
    <w:p w14:paraId="78B69E64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14:paraId="10E75439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7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1596C5C8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осознанное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42E508A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8628A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58628A">
        <w:rPr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поведения, потребностей соблюдения нормы здорового образа жизни, осознано выполнять правила безопасности жизнедеятельности.</w:t>
      </w:r>
    </w:p>
    <w:p w14:paraId="0FD49188" w14:textId="77777777" w:rsidR="000A1C81" w:rsidRPr="0058628A" w:rsidRDefault="000A1C81" w:rsidP="000A1C8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28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628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14:paraId="68DFC840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C1221C7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</w:r>
    </w:p>
    <w:p w14:paraId="0EA6CA07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2FA13667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 решения;</w:t>
      </w:r>
    </w:p>
    <w:p w14:paraId="56B0C850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основного выбора в учебной и познавательной деятельности;</w:t>
      </w:r>
    </w:p>
    <w:p w14:paraId="5701760F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 выводы;</w:t>
      </w:r>
    </w:p>
    <w:p w14:paraId="6E1B04D9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D95EC26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14:paraId="1B913643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2CDB749E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пострадавшим;</w:t>
      </w:r>
    </w:p>
    <w:p w14:paraId="7A15A7CA" w14:textId="77777777" w:rsidR="000A1C81" w:rsidRPr="0058628A" w:rsidRDefault="000A1C81" w:rsidP="000A1C81">
      <w:pPr>
        <w:widowControl/>
        <w:numPr>
          <w:ilvl w:val="0"/>
          <w:numId w:val="7"/>
        </w:numPr>
        <w:tabs>
          <w:tab w:val="left" w:pos="42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формирование умений взаимодействовать с окружающими, выполнять различные социальные роли </w:t>
      </w:r>
      <w:proofErr w:type="gramStart"/>
      <w:r w:rsidRPr="0058628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58628A">
        <w:rPr>
          <w:rFonts w:ascii="Times New Roman" w:hAnsi="Times New Roman" w:cs="Times New Roman"/>
          <w:sz w:val="28"/>
          <w:szCs w:val="28"/>
        </w:rPr>
        <w:t xml:space="preserve"> и при ликвидации последствий ЧС.</w:t>
      </w:r>
    </w:p>
    <w:p w14:paraId="2BD2DAC8" w14:textId="77777777" w:rsidR="000A1C81" w:rsidRPr="0058628A" w:rsidRDefault="000A1C81" w:rsidP="000A1C81">
      <w:pPr>
        <w:pStyle w:val="60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58628A">
        <w:rPr>
          <w:sz w:val="28"/>
          <w:szCs w:val="28"/>
        </w:rPr>
        <w:t>Предметные результаты</w:t>
      </w:r>
    </w:p>
    <w:p w14:paraId="532001CC" w14:textId="77777777" w:rsidR="000A1C81" w:rsidRPr="0058628A" w:rsidRDefault="000A1C81" w:rsidP="000A1C8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b/>
          <w:sz w:val="28"/>
          <w:szCs w:val="28"/>
        </w:rPr>
        <w:t>Выпускник научится</w:t>
      </w:r>
      <w:r w:rsidRPr="0058628A">
        <w:rPr>
          <w:sz w:val="28"/>
          <w:szCs w:val="28"/>
        </w:rPr>
        <w:t xml:space="preserve"> 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14:paraId="0DF1D278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и характеризовать условия экологической безопасности;</w:t>
      </w:r>
    </w:p>
    <w:p w14:paraId="1123F387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использовать знания о предельно допустимых концентрациях вредных веществ в атмосфере, воде и почве;</w:t>
      </w:r>
    </w:p>
    <w:p w14:paraId="2B4242C8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14:paraId="2808CA19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классифицировать и характеризовать причины и последствия опасных ситуаций при использовании бытовых приборов контроля качества окружающей среды </w:t>
      </w:r>
      <w:r w:rsidRPr="0058628A">
        <w:rPr>
          <w:sz w:val="28"/>
          <w:szCs w:val="28"/>
        </w:rPr>
        <w:lastRenderedPageBreak/>
        <w:t>и продуктов питания;</w:t>
      </w:r>
    </w:p>
    <w:p w14:paraId="743DF9F2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безопасно, использовать бытовые приборы контроля качества окружающей среды и продуктов питания;</w:t>
      </w:r>
    </w:p>
    <w:p w14:paraId="08AAA317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использовать бытовые приборы;</w:t>
      </w:r>
    </w:p>
    <w:p w14:paraId="153F6BAC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использовать средства бытовой химии;</w:t>
      </w:r>
    </w:p>
    <w:p w14:paraId="3D124F72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использовать средства коммуникации;</w:t>
      </w:r>
    </w:p>
    <w:p w14:paraId="027E9778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и характеризовать опасные ситуации криминогенного характера;</w:t>
      </w:r>
    </w:p>
    <w:p w14:paraId="4D857BE8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предвидеть причины возникновения возможных опасных ситуаций криминогенного характера;</w:t>
      </w:r>
    </w:p>
    <w:p w14:paraId="14EF5EA9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вести и применять способы самозащиты в криминогенной ситуации на улице;</w:t>
      </w:r>
    </w:p>
    <w:p w14:paraId="3E0F28AD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вести и применять способы самозащиты в криминогенной ситуации в подъезде;</w:t>
      </w:r>
    </w:p>
    <w:p w14:paraId="66983FEC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вести и применять способы самозащиты в криминогенной ситуации в лифте;</w:t>
      </w:r>
    </w:p>
    <w:p w14:paraId="79D94115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вести и применять способы самозащиты в криминогенной ситуации в квартире;</w:t>
      </w:r>
    </w:p>
    <w:p w14:paraId="1EA2C89A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вести и применять способы самозащиты при карманной краже;</w:t>
      </w:r>
    </w:p>
    <w:p w14:paraId="65F68D17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вести и применять способы самозащиты при попытке мошенничества;</w:t>
      </w:r>
    </w:p>
    <w:p w14:paraId="3E8FA0B2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дорожного движения;</w:t>
      </w:r>
    </w:p>
    <w:p w14:paraId="27149160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и безопасно действовать при пожаре;</w:t>
      </w:r>
    </w:p>
    <w:p w14:paraId="5B19D901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использовать средства индивидуальной защиты при пожаре;</w:t>
      </w:r>
    </w:p>
    <w:p w14:paraId="09A6DFFF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применять первичные средства пожаротушения;</w:t>
      </w:r>
    </w:p>
    <w:p w14:paraId="61EBEAF0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соблюдать правила безопасности дорожного движения пешехода;</w:t>
      </w:r>
    </w:p>
    <w:p w14:paraId="32A0E6F5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соблюдать правила безопасности дорожного движения велосипедиста;</w:t>
      </w:r>
    </w:p>
    <w:p w14:paraId="61C922D0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соблюдать правила безопасности дорожного движения пассажира </w:t>
      </w:r>
      <w:r w:rsidRPr="0058628A">
        <w:rPr>
          <w:sz w:val="28"/>
          <w:szCs w:val="28"/>
        </w:rPr>
        <w:lastRenderedPageBreak/>
        <w:t>транспортного средства правила поведения на транспорте (наземном, в том числе железнодорожном, воздушном и водном);</w:t>
      </w:r>
    </w:p>
    <w:p w14:paraId="7C496F48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и характеризовать причины и последствия опасных ситуаций на воде;</w:t>
      </w:r>
    </w:p>
    <w:p w14:paraId="283F28AD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и безопасно вести у воды и на воде;</w:t>
      </w:r>
    </w:p>
    <w:p w14:paraId="1A0830B8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использовать средства и способы само- и взаимопомощи на воде;</w:t>
      </w:r>
    </w:p>
    <w:p w14:paraId="4741BB57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и характеризовать причины и последствия опасных ситуаций в туристических походах;</w:t>
      </w:r>
    </w:p>
    <w:p w14:paraId="3FBCD0CC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готовиться к туристическим походам;</w:t>
      </w:r>
    </w:p>
    <w:p w14:paraId="49A2F3EE" w14:textId="77777777" w:rsidR="000A1C81" w:rsidRPr="0058628A" w:rsidRDefault="000A1C81" w:rsidP="000A1C81">
      <w:pPr>
        <w:pStyle w:val="9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и безопасно вести в туристических походах;</w:t>
      </w:r>
    </w:p>
    <w:p w14:paraId="0B74D8CA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и ориентироваться на местности; добывать и поддерживать огонь в автономных условиях; добывать и очищать воду в автономных условиях;</w:t>
      </w:r>
    </w:p>
    <w:p w14:paraId="1CAD835E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добывать и готовить пищу в автономных условиях; сооружать (обустраивать) временное жилище в автономных условиях; подавать сигналы бедствия и отвечать на них;</w:t>
      </w:r>
    </w:p>
    <w:p w14:paraId="479579A6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14:paraId="4C68C09A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14:paraId="69B1B1FA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14:paraId="6105C273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использовать средства индивидуальной защиты;</w:t>
      </w:r>
    </w:p>
    <w:p w14:paraId="35018E92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14:paraId="17C733E2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14:paraId="501E2B75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классифицировать мероприятия по защите населения от чрезвычайных </w:t>
      </w:r>
      <w:r w:rsidRPr="0058628A">
        <w:rPr>
          <w:sz w:val="28"/>
          <w:szCs w:val="28"/>
        </w:rPr>
        <w:lastRenderedPageBreak/>
        <w:t>ситуаций техногенного характера;</w:t>
      </w:r>
    </w:p>
    <w:p w14:paraId="307616D9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действовать по сигналу «Внимание всем!»;</w:t>
      </w:r>
    </w:p>
    <w:p w14:paraId="3D575986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использовать средства индивидуальной и коллективной защиты; комплектовать минимально необходимый набор вещей (документов, продуктов) в случае эвакуации;</w:t>
      </w:r>
    </w:p>
    <w:p w14:paraId="5B124996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 классифицировать мероприятия по защите населения от терроризма, экстремизма, наркотизма;</w:t>
      </w:r>
    </w:p>
    <w:p w14:paraId="679DEC83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14:paraId="30874272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14:paraId="500CD59F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 классифицировать и характеризовать опасные ситуации в местах большого скопления людей;</w:t>
      </w:r>
    </w:p>
    <w:p w14:paraId="176C162C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предвидеть причины возникновения возможных опасных ситуаций в местах большого скопления людей;</w:t>
      </w:r>
    </w:p>
    <w:p w14:paraId="289B4E8F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адекватно оценивать ситуацию и безопасно действовать в местах массового скопления людей;</w:t>
      </w:r>
    </w:p>
    <w:p w14:paraId="69217CBE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оповещать (вызывать) экстренные службы при чрезвычайной ситуации; характеризовать безопасный и здоровый образ жизни, его составляющие и значение для личности, общества и государства;</w:t>
      </w:r>
    </w:p>
    <w:p w14:paraId="44BB7916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мероприятия и факторы, укрепляющие и разрушающие здоровье; планировать профилактические мероприятия по сохранению и укреплению своего здоровья;</w:t>
      </w:r>
    </w:p>
    <w:p w14:paraId="672128B1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lastRenderedPageBreak/>
        <w:t xml:space="preserve">адекватно оценивать нагрузку и профилактические занятия по укреплению здоровья; </w:t>
      </w:r>
    </w:p>
    <w:p w14:paraId="7E22F71F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планировать распорядок дня с учетом нагрузок;</w:t>
      </w:r>
    </w:p>
    <w:p w14:paraId="1E6F64E3" w14:textId="77777777" w:rsidR="000A1C81" w:rsidRPr="0058628A" w:rsidRDefault="000A1C81" w:rsidP="000A1C81">
      <w:pPr>
        <w:pStyle w:val="9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выявлять мероприятия и факторы, потенциально опасные для здоровья;</w:t>
      </w:r>
    </w:p>
    <w:p w14:paraId="327E1F6C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безопасно использовать ресурсы интернета;</w:t>
      </w:r>
    </w:p>
    <w:p w14:paraId="2B884C99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анализировать состояние своего здоровья;</w:t>
      </w:r>
    </w:p>
    <w:p w14:paraId="26EF65AC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определять состояния оказания неотложной помощи;</w:t>
      </w:r>
    </w:p>
    <w:p w14:paraId="491C3407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использовать алгоритм действий по оказанию первой помощи;</w:t>
      </w:r>
    </w:p>
    <w:p w14:paraId="5A04C164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классифицировать средства оказания первой помощи;</w:t>
      </w:r>
    </w:p>
    <w:p w14:paraId="037BF2CC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наружном и внутреннем кровотечении;</w:t>
      </w:r>
    </w:p>
    <w:p w14:paraId="451E2AF1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извлекать инородное тело из верхних дыхательных путей;</w:t>
      </w:r>
    </w:p>
    <w:p w14:paraId="3162272F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ушибах;</w:t>
      </w:r>
    </w:p>
    <w:p w14:paraId="1D86026E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растяжениях;</w:t>
      </w:r>
    </w:p>
    <w:p w14:paraId="3917ECF6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вывихах;</w:t>
      </w:r>
    </w:p>
    <w:p w14:paraId="65EA5947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переломах;</w:t>
      </w:r>
    </w:p>
    <w:p w14:paraId="6A6FF6AC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ожогах;</w:t>
      </w:r>
    </w:p>
    <w:p w14:paraId="64570451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отморожениях и общем переохлаждении;</w:t>
      </w:r>
    </w:p>
    <w:p w14:paraId="794D7D7A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отравлениях;</w:t>
      </w:r>
    </w:p>
    <w:p w14:paraId="2CD39A4C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тепловом (солнечном) ударе;</w:t>
      </w:r>
    </w:p>
    <w:p w14:paraId="4CD31B84" w14:textId="77777777" w:rsidR="000A1C81" w:rsidRPr="0058628A" w:rsidRDefault="000A1C81" w:rsidP="000A1C81">
      <w:pPr>
        <w:pStyle w:val="90"/>
        <w:numPr>
          <w:ilvl w:val="0"/>
          <w:numId w:val="5"/>
        </w:numPr>
        <w:shd w:val="clear" w:color="auto" w:fill="auto"/>
        <w:tabs>
          <w:tab w:val="left" w:pos="440"/>
          <w:tab w:val="left" w:pos="1134"/>
        </w:tabs>
        <w:spacing w:before="0" w:line="360" w:lineRule="auto"/>
        <w:ind w:left="1080" w:hanging="36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оказывать первую помощь при укусе насекомых и змей.</w:t>
      </w:r>
    </w:p>
    <w:p w14:paraId="59D382D9" w14:textId="77777777" w:rsidR="000A1C81" w:rsidRPr="0058628A" w:rsidRDefault="000A1C81" w:rsidP="000A1C81">
      <w:pPr>
        <w:pStyle w:val="100"/>
        <w:shd w:val="clear" w:color="auto" w:fill="auto"/>
        <w:tabs>
          <w:tab w:val="left" w:pos="1134"/>
        </w:tabs>
        <w:spacing w:line="360" w:lineRule="auto"/>
        <w:ind w:firstLine="720"/>
        <w:jc w:val="both"/>
        <w:rPr>
          <w:i w:val="0"/>
          <w:sz w:val="28"/>
          <w:szCs w:val="28"/>
        </w:rPr>
      </w:pPr>
      <w:r w:rsidRPr="0058628A">
        <w:rPr>
          <w:rStyle w:val="101"/>
          <w:b w:val="0"/>
          <w:bCs w:val="0"/>
          <w:sz w:val="28"/>
          <w:szCs w:val="28"/>
        </w:rPr>
        <w:t>Выпускник получит возможность научиться</w:t>
      </w:r>
      <w:r w:rsidRPr="0058628A">
        <w:rPr>
          <w:rStyle w:val="101"/>
          <w:b w:val="0"/>
          <w:sz w:val="28"/>
          <w:szCs w:val="28"/>
        </w:rPr>
        <w:t xml:space="preserve"> </w:t>
      </w:r>
      <w:r w:rsidRPr="0058628A">
        <w:rPr>
          <w:i w:val="0"/>
          <w:sz w:val="28"/>
          <w:szCs w:val="28"/>
        </w:rPr>
        <w:t xml:space="preserve">(достижение </w:t>
      </w:r>
      <w:proofErr w:type="spellStart"/>
      <w:r w:rsidRPr="0058628A">
        <w:rPr>
          <w:i w:val="0"/>
          <w:sz w:val="28"/>
          <w:szCs w:val="28"/>
        </w:rPr>
        <w:t>метапредметных</w:t>
      </w:r>
      <w:proofErr w:type="spellEnd"/>
      <w:r w:rsidRPr="0058628A">
        <w:rPr>
          <w:i w:val="0"/>
          <w:sz w:val="28"/>
          <w:szCs w:val="28"/>
        </w:rPr>
        <w:t xml:space="preserve"> и личностных аспектов):</w:t>
      </w:r>
    </w:p>
    <w:p w14:paraId="224FAE41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безопасно использовать средства индивидуальной защиты велосипедиста;</w:t>
      </w:r>
    </w:p>
    <w:p w14:paraId="65DCAAE9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классифицировать и характеризовать причины и последствия опасных ситуаций в туристических поездках;</w:t>
      </w:r>
    </w:p>
    <w:p w14:paraId="5D95886E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готовиться к туристическим поездкам;</w:t>
      </w:r>
    </w:p>
    <w:p w14:paraId="4C9FD15B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адекватно оценивать ситуацию и безопасно вести в туристических поездках;</w:t>
      </w:r>
    </w:p>
    <w:p w14:paraId="2A2F7164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 xml:space="preserve">анализировать последствия возможных опасных ситуаций в местах большого </w:t>
      </w:r>
      <w:r w:rsidRPr="0058628A">
        <w:rPr>
          <w:i w:val="0"/>
          <w:sz w:val="28"/>
          <w:szCs w:val="28"/>
        </w:rPr>
        <w:lastRenderedPageBreak/>
        <w:t>скопления людей;</w:t>
      </w:r>
    </w:p>
    <w:p w14:paraId="791DE14A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анализировать последствия возможных опасных ситуаций криминогенного характера;</w:t>
      </w:r>
    </w:p>
    <w:p w14:paraId="0A58DD88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безопасно вести и применять права покупателя;</w:t>
      </w:r>
    </w:p>
    <w:p w14:paraId="0E375172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анализировать последствия проявления терроризма, экстремизма, наркотизма;</w:t>
      </w:r>
    </w:p>
    <w:p w14:paraId="7B3C4E3D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14:paraId="53927378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характеризовать роль семьи в жизни личности и общества и ее влияние на здоровье человека;</w:t>
      </w:r>
    </w:p>
    <w:p w14:paraId="34649F6E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14:paraId="13451AD3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14:paraId="5D22DEA7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классифицировать основные правовые аспекты оказания первой помощи;</w:t>
      </w:r>
    </w:p>
    <w:p w14:paraId="1DC489E2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оказывать первую помощь при не инфекционных заболеваниях;</w:t>
      </w:r>
    </w:p>
    <w:p w14:paraId="17EA5515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оказывать первую помощь при инфекционных заболеваниях;</w:t>
      </w:r>
    </w:p>
    <w:p w14:paraId="13CEC007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оказывать первую помощь при остановке сердечной деятельности;</w:t>
      </w:r>
    </w:p>
    <w:p w14:paraId="7DA98543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оказывать первую помощь при коме;</w:t>
      </w:r>
    </w:p>
    <w:p w14:paraId="6B6A486F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оказывать первую помощь при поражении электрическим током;</w:t>
      </w:r>
    </w:p>
    <w:p w14:paraId="6769B625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 данных;</w:t>
      </w:r>
    </w:p>
    <w:p w14:paraId="5D7D91F7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усваивать приемы действий в различных опасных и чрезвычайных ситуациях;</w:t>
      </w:r>
    </w:p>
    <w:p w14:paraId="3555997B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14:paraId="2FEDDAFA" w14:textId="77777777" w:rsidR="000A1C81" w:rsidRPr="0058628A" w:rsidRDefault="000A1C81" w:rsidP="000A1C81">
      <w:pPr>
        <w:pStyle w:val="100"/>
        <w:numPr>
          <w:ilvl w:val="0"/>
          <w:numId w:val="6"/>
        </w:numPr>
        <w:shd w:val="clear" w:color="auto" w:fill="auto"/>
        <w:tabs>
          <w:tab w:val="left" w:pos="440"/>
          <w:tab w:val="left" w:pos="1134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 w:rsidRPr="0058628A">
        <w:rPr>
          <w:i w:val="0"/>
          <w:sz w:val="28"/>
          <w:szCs w:val="28"/>
        </w:rPr>
        <w:lastRenderedPageBreak/>
        <w:t>творчески решать моделируемые ситуации и практические задачи в области безопасности жизнедеятельности.</w:t>
      </w:r>
    </w:p>
    <w:p w14:paraId="52F673BF" w14:textId="77777777" w:rsidR="000A1C81" w:rsidRPr="0058628A" w:rsidRDefault="000A1C81" w:rsidP="000A1C81">
      <w:pPr>
        <w:pStyle w:val="100"/>
        <w:shd w:val="clear" w:color="auto" w:fill="auto"/>
        <w:tabs>
          <w:tab w:val="left" w:pos="440"/>
        </w:tabs>
        <w:spacing w:line="360" w:lineRule="auto"/>
        <w:ind w:left="709" w:firstLine="0"/>
        <w:jc w:val="center"/>
        <w:rPr>
          <w:i w:val="0"/>
          <w:sz w:val="28"/>
          <w:szCs w:val="28"/>
        </w:rPr>
      </w:pPr>
    </w:p>
    <w:p w14:paraId="53C358CD" w14:textId="77777777" w:rsidR="000A1C81" w:rsidRPr="0058628A" w:rsidRDefault="000A1C81" w:rsidP="000A1C81">
      <w:pPr>
        <w:pStyle w:val="62"/>
        <w:shd w:val="clear" w:color="auto" w:fill="auto"/>
        <w:spacing w:before="0" w:line="360" w:lineRule="auto"/>
        <w:ind w:firstLine="0"/>
        <w:outlineLvl w:val="9"/>
        <w:rPr>
          <w:bCs w:val="0"/>
          <w:sz w:val="28"/>
          <w:szCs w:val="28"/>
        </w:rPr>
      </w:pPr>
      <w:bookmarkStart w:id="1" w:name="bookmark1"/>
      <w:r w:rsidRPr="0058628A">
        <w:rPr>
          <w:bCs w:val="0"/>
          <w:sz w:val="28"/>
          <w:szCs w:val="28"/>
        </w:rPr>
        <w:t>СОДЕРЖАНИЕ УЧЕБНОГО ПРЕДМЕТА</w:t>
      </w:r>
      <w:bookmarkEnd w:id="1"/>
    </w:p>
    <w:p w14:paraId="45D3FD0A" w14:textId="77777777" w:rsidR="00026ADC" w:rsidRPr="0058628A" w:rsidRDefault="00026ADC" w:rsidP="00026ADC">
      <w:pPr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14:paraId="709F331C" w14:textId="77777777" w:rsidR="00026ADC" w:rsidRPr="0058628A" w:rsidRDefault="00026ADC" w:rsidP="005F17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Раздел 1. Основы безопасности личности, общества и государства.</w:t>
      </w:r>
    </w:p>
    <w:p w14:paraId="2678A824" w14:textId="77777777" w:rsidR="00026ADC" w:rsidRPr="0058628A" w:rsidRDefault="00026ADC" w:rsidP="00026AD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городской среде, на улице.</w:t>
      </w:r>
    </w:p>
    <w:p w14:paraId="7DD7475D" w14:textId="77777777" w:rsidR="00026ADC" w:rsidRPr="0058628A" w:rsidRDefault="00026ADC" w:rsidP="005F1783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зонах повышенной опасности. Системы обеспечения безопасности города. Правила вызова служб безопасности. </w:t>
      </w:r>
    </w:p>
    <w:p w14:paraId="46D9B644" w14:textId="77777777" w:rsidR="00026ADC" w:rsidRPr="0058628A" w:rsidRDefault="00026ADC" w:rsidP="00026AD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криминогенных ситуациях.</w:t>
      </w:r>
    </w:p>
    <w:p w14:paraId="293235BB" w14:textId="77777777" w:rsidR="00026ADC" w:rsidRPr="0058628A" w:rsidRDefault="00026ADC" w:rsidP="005F1783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Понятие о личной безопасности. Опасные и безопасные места в населенном пункте. Общие сведения о зонах криминогенной опасности: безлюдные окраины города, глухие зоны парков и скверов, места массового скопления людей и т.д. Незнакомые взрослые и подростки. Правила безопасного поведения при возникновении криминогенных ситуаций: перед подъездом, в подъезде, в лифте, на лестничной площадке, звонок в дверь, дверь вашей квартиры пытаются открыть; вы вернулись из школы, а дверь вашей квартиры открыта. Обеспечение личной безопасности в повседневной жизни во время прогулок. </w:t>
      </w:r>
    </w:p>
    <w:p w14:paraId="06441769" w14:textId="77777777" w:rsidR="00026ADC" w:rsidRPr="0058628A" w:rsidRDefault="00026ADC" w:rsidP="00026ADC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28A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безопасность.</w:t>
      </w:r>
    </w:p>
    <w:p w14:paraId="7D42CDC4" w14:textId="77777777" w:rsidR="00026ADC" w:rsidRPr="0058628A" w:rsidRDefault="00026ADC" w:rsidP="005F1783">
      <w:pPr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28A">
        <w:rPr>
          <w:rFonts w:ascii="Times New Roman" w:hAnsi="Times New Roman" w:cs="Times New Roman"/>
          <w:bCs/>
          <w:sz w:val="28"/>
          <w:szCs w:val="28"/>
        </w:rPr>
        <w:t xml:space="preserve">Понятие о пожаре. Причины возникновения пожаров в жилых помещениях, общественных местах, на транспорте. Меры пожарной безопасности. Правила противопожарной безопасности в быту, в общественных местах. Правила безопасного поведения при пожаре в доме, в общественном месте, (если есть возможность выйти из квартиры; если нет возможности покинуть квартиру; при выходе через задымленный коридор); на транспорте. </w:t>
      </w:r>
      <w:r w:rsidRPr="0058628A">
        <w:rPr>
          <w:rFonts w:ascii="Times New Roman" w:hAnsi="Times New Roman" w:cs="Times New Roman"/>
          <w:sz w:val="28"/>
          <w:szCs w:val="28"/>
        </w:rPr>
        <w:t>Правила безопасности при обращении с электрическими и электронными приборами.</w:t>
      </w:r>
      <w:r w:rsidRPr="0058628A">
        <w:rPr>
          <w:rFonts w:ascii="Times New Roman" w:hAnsi="Times New Roman" w:cs="Times New Roman"/>
          <w:bCs/>
          <w:sz w:val="28"/>
          <w:szCs w:val="28"/>
        </w:rPr>
        <w:t xml:space="preserve"> Первичные средства тушения пожаров. Подручные средства тушения пожаров. Виды огнетушителей и правила пользования ими.</w:t>
      </w:r>
    </w:p>
    <w:p w14:paraId="76599138" w14:textId="77777777" w:rsidR="00026ADC" w:rsidRPr="0058628A" w:rsidRDefault="00026ADC" w:rsidP="00026AD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Мероприятия по защите населения от ЧС мирного и военного времени.</w:t>
      </w:r>
    </w:p>
    <w:p w14:paraId="65250901" w14:textId="77777777" w:rsidR="00026ADC" w:rsidRPr="0058628A" w:rsidRDefault="00026ADC" w:rsidP="005F1783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дыхания. История создания противогаза. Виды и назначение противогазов. Назначение фильтрующих гражданских противогазов. Правила пользования противогазом. Положение противогаза: «походное», «наготове», «боевое». Как правильно определить размер противогаза. Коллективные и индивидуальные средства защиты. Правила поведения в убежище.</w:t>
      </w:r>
    </w:p>
    <w:p w14:paraId="58D74859" w14:textId="77777777" w:rsidR="00026ADC" w:rsidRPr="0058628A" w:rsidRDefault="00026ADC" w:rsidP="00026ADC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28A">
        <w:rPr>
          <w:rFonts w:ascii="Times New Roman" w:hAnsi="Times New Roman" w:cs="Times New Roman"/>
          <w:b/>
          <w:bCs/>
          <w:sz w:val="28"/>
          <w:szCs w:val="28"/>
        </w:rPr>
        <w:t>Дорожная азбука.</w:t>
      </w:r>
    </w:p>
    <w:p w14:paraId="55FF6821" w14:textId="77777777" w:rsidR="00026ADC" w:rsidRPr="0058628A" w:rsidRDefault="00026ADC" w:rsidP="005F178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Правила безопасного поведения на улице, на транспорте.</w:t>
      </w:r>
    </w:p>
    <w:p w14:paraId="424AA61C" w14:textId="77777777" w:rsidR="00026ADC" w:rsidRPr="0058628A" w:rsidRDefault="00026ADC" w:rsidP="005F1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Современные улицы и дороги-зоны повышенной опасности. Причины возникновения ДТП. Безопасность участников дорожного движения. Правила </w:t>
      </w:r>
      <w:r w:rsidRPr="0058628A">
        <w:rPr>
          <w:rFonts w:ascii="Times New Roman" w:hAnsi="Times New Roman" w:cs="Times New Roman"/>
          <w:sz w:val="28"/>
          <w:szCs w:val="28"/>
        </w:rPr>
        <w:lastRenderedPageBreak/>
        <w:t>безопасного поведения в общественном транспорте. Опасность пешехода и безопасность пассажира.  Велосипедист – полноправный участник дорожного движения. Движение пешеходов по улицам и дорогам. Основные правила безопасности на городском общественном транспорте. Правила безопасного поведения при аварийных ситуациях на городском общественном транспорте. Предотвращение дорожно-транспортных происшествий. Вы – очевидец ДТП. Правила дорожного движения роллера, скейтбордиста, велосипедиста.</w:t>
      </w:r>
    </w:p>
    <w:p w14:paraId="44D35E22" w14:textId="77777777" w:rsidR="00026ADC" w:rsidRPr="0058628A" w:rsidRDefault="00026ADC" w:rsidP="00026ADC">
      <w:pPr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F0FA5" w14:textId="77777777" w:rsidR="00026ADC" w:rsidRPr="0058628A" w:rsidRDefault="00026ADC" w:rsidP="00026ADC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Раздел 2. «Основы медицинских знаний и правила оказания первой помощи».</w:t>
      </w:r>
    </w:p>
    <w:p w14:paraId="51983037" w14:textId="77777777" w:rsidR="00026ADC" w:rsidRPr="0058628A" w:rsidRDefault="00026ADC" w:rsidP="005F1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Средства оказания медицинской помощи. Перевязочные и лекарственные средства. Правила приема лекарственных средств. Понятие о травме и ране. Открытые и закрытые травмы. Общие признаки травм и ранений. Правила оказания первой медицинской помощи при незначительных открытых ранах. Общая характеристика кровотечений. Наружное, внутреннее, артериальное, венозное, капиллярное и смешанное кровотечения.  Первая медицинская помощь при кровотечении.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Первая медицинская помощь при кровотечении из носа. </w:t>
      </w:r>
    </w:p>
    <w:p w14:paraId="567E90CF" w14:textId="77777777" w:rsidR="00026ADC" w:rsidRPr="0058628A" w:rsidRDefault="00026ADC" w:rsidP="00026AD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Раздел 3. Основы военной службы.</w:t>
      </w:r>
    </w:p>
    <w:p w14:paraId="50864571" w14:textId="77777777" w:rsidR="00026ADC" w:rsidRPr="0058628A" w:rsidRDefault="00026ADC" w:rsidP="005F1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Защита Отечества – долг и обязанность граждан России.</w:t>
      </w:r>
    </w:p>
    <w:p w14:paraId="4A22DDA3" w14:textId="77777777" w:rsidR="00026ADC" w:rsidRPr="0058628A" w:rsidRDefault="00026ADC" w:rsidP="005F1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t>История создания Российской армии. Виды, рода войск, символика Вооруженных Сил. Военная форма одежды. Дружба, войсковое товарищество-основа боевой готовности. Боевой знамя-символ воинской чести. Ордена-почетные награды за воинские заслуги. Дни воинской славы. Воинская дисциплина. Строевая подготовка: строевая стойка, повороты на месте, движение строевым и походным шагом, шаг на месте, движение бегом. Огневая подготовка. История создания пневматического оружия. Правила техники безопасности с оружием. Психологическая подготовка к стрельбе. Прицеливание. Пристрелка. Тренировка исходного положения сидя. Выстрел. Тренировка исходного положения лежа.</w:t>
      </w:r>
    </w:p>
    <w:p w14:paraId="543AEF2C" w14:textId="179DFA05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b/>
          <w:bCs/>
          <w:color w:val="000000"/>
          <w:sz w:val="28"/>
          <w:szCs w:val="28"/>
        </w:rPr>
        <w:t xml:space="preserve">Раздел 4. Условия автономного существования в </w:t>
      </w:r>
      <w:proofErr w:type="gramStart"/>
      <w:r w:rsidRPr="0058628A">
        <w:rPr>
          <w:b/>
          <w:bCs/>
          <w:color w:val="000000"/>
          <w:sz w:val="28"/>
          <w:szCs w:val="28"/>
        </w:rPr>
        <w:t>природе</w:t>
      </w:r>
      <w:r w:rsidRPr="0058628A">
        <w:rPr>
          <w:color w:val="000000"/>
          <w:sz w:val="28"/>
          <w:szCs w:val="28"/>
        </w:rPr>
        <w:t>.(</w:t>
      </w:r>
      <w:proofErr w:type="gramEnd"/>
      <w:r w:rsidRPr="0058628A">
        <w:rPr>
          <w:color w:val="000000"/>
          <w:sz w:val="28"/>
          <w:szCs w:val="28"/>
        </w:rPr>
        <w:t>3 часа)</w:t>
      </w:r>
    </w:p>
    <w:p w14:paraId="73F63D08" w14:textId="77777777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color w:val="000000"/>
          <w:sz w:val="28"/>
          <w:szCs w:val="28"/>
        </w:rPr>
        <w:t xml:space="preserve"> Вязать и уметь применять узлы. Необходимость разжигания костра в условиях автономного существования в природе. Виды костров: таёжный, шалаш, звезда, звезда и шалаш, колодец, камин, </w:t>
      </w:r>
      <w:proofErr w:type="spellStart"/>
      <w:r w:rsidRPr="0058628A">
        <w:rPr>
          <w:color w:val="000000"/>
          <w:sz w:val="28"/>
          <w:szCs w:val="28"/>
        </w:rPr>
        <w:t>нодья</w:t>
      </w:r>
      <w:proofErr w:type="spellEnd"/>
      <w:r w:rsidRPr="0058628A">
        <w:rPr>
          <w:color w:val="000000"/>
          <w:sz w:val="28"/>
          <w:szCs w:val="28"/>
        </w:rPr>
        <w:t>. Тип костра, разводимый в сырую погоду. Разжигание костра без спичек с помощью трения. Снаряжение туриста. Обувь и одежда туриста. Список личного снаряжения. Требования к рюкзаку, посуде и т.д. Уход за ногами и обувью в походе шаг туриста. Построение цепочки. Интервалы. Обязанности направляющего и замыкающего. Режим движения: ходовой час и привалы, нормальная скорость движения, количество ходовых часов. Привал и бивак. Прямой узел. Ткацкий узел. Академический узел. Узел проводника. Схватывающий узел (практическая отработка соединения верёвок).</w:t>
      </w:r>
    </w:p>
    <w:p w14:paraId="48903F69" w14:textId="32907089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b/>
          <w:bCs/>
          <w:color w:val="000000"/>
          <w:sz w:val="28"/>
          <w:szCs w:val="28"/>
        </w:rPr>
        <w:lastRenderedPageBreak/>
        <w:t>Раздел 5. Ориентирование в природных условиях</w:t>
      </w:r>
      <w:r w:rsidRPr="0058628A">
        <w:rPr>
          <w:color w:val="000000"/>
          <w:sz w:val="28"/>
          <w:szCs w:val="28"/>
        </w:rPr>
        <w:t>. (2 часа)</w:t>
      </w:r>
    </w:p>
    <w:p w14:paraId="60DD8160" w14:textId="77777777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color w:val="000000"/>
          <w:sz w:val="28"/>
          <w:szCs w:val="28"/>
        </w:rPr>
        <w:t>Ориентирование по отдельно стоящему дереву, по расположению мха на деревьях, по муравейнику, по расположению колец спиленного дерева, по кресту на церкви, по солнцу, по солнцу и часам (по стрелкам), по звёздам (по Полярной звезде). Ориентирование по компасу.</w:t>
      </w:r>
    </w:p>
    <w:p w14:paraId="2CB91EBC" w14:textId="48D1D67C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b/>
          <w:bCs/>
          <w:color w:val="000000"/>
          <w:sz w:val="28"/>
          <w:szCs w:val="28"/>
        </w:rPr>
        <w:t xml:space="preserve">Раздел 6.  Противопожарная </w:t>
      </w:r>
      <w:proofErr w:type="gramStart"/>
      <w:r w:rsidRPr="0058628A">
        <w:rPr>
          <w:b/>
          <w:bCs/>
          <w:color w:val="000000"/>
          <w:sz w:val="28"/>
          <w:szCs w:val="28"/>
        </w:rPr>
        <w:t>подготовка</w:t>
      </w:r>
      <w:r w:rsidRPr="0058628A">
        <w:rPr>
          <w:bCs/>
          <w:color w:val="000000"/>
          <w:sz w:val="28"/>
          <w:szCs w:val="28"/>
        </w:rPr>
        <w:t>(</w:t>
      </w:r>
      <w:proofErr w:type="gramEnd"/>
      <w:r w:rsidRPr="0058628A">
        <w:rPr>
          <w:bCs/>
          <w:color w:val="000000"/>
          <w:sz w:val="28"/>
          <w:szCs w:val="28"/>
        </w:rPr>
        <w:t>4 часа)</w:t>
      </w:r>
    </w:p>
    <w:p w14:paraId="54DCEA7D" w14:textId="77777777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color w:val="000000"/>
          <w:sz w:val="28"/>
          <w:szCs w:val="28"/>
        </w:rPr>
        <w:t xml:space="preserve">Правила пожарной безопасности. Огнетушащие средства. Способы прекращения горения. Опасности при пожаре, поражающие </w:t>
      </w:r>
      <w:proofErr w:type="spellStart"/>
      <w:proofErr w:type="gramStart"/>
      <w:r w:rsidRPr="0058628A">
        <w:rPr>
          <w:color w:val="000000"/>
          <w:sz w:val="28"/>
          <w:szCs w:val="28"/>
        </w:rPr>
        <w:t>факторы.Классификация</w:t>
      </w:r>
      <w:proofErr w:type="spellEnd"/>
      <w:proofErr w:type="gramEnd"/>
      <w:r w:rsidRPr="0058628A">
        <w:rPr>
          <w:color w:val="000000"/>
          <w:sz w:val="28"/>
          <w:szCs w:val="28"/>
        </w:rPr>
        <w:t xml:space="preserve"> и область применения </w:t>
      </w:r>
      <w:proofErr w:type="spellStart"/>
      <w:r w:rsidRPr="0058628A">
        <w:rPr>
          <w:color w:val="000000"/>
          <w:sz w:val="28"/>
          <w:szCs w:val="28"/>
        </w:rPr>
        <w:t>огнетушителей.Виды</w:t>
      </w:r>
      <w:proofErr w:type="spellEnd"/>
      <w:r w:rsidRPr="0058628A">
        <w:rPr>
          <w:color w:val="000000"/>
          <w:sz w:val="28"/>
          <w:szCs w:val="28"/>
        </w:rPr>
        <w:t xml:space="preserve"> пожаров. Лесные пожары: верховой пожар, низовой пожар, торфяной пожар. Причины лесных пожаров: связанные с деятельностью человека; связанные с природными факторами (молния, засуха). Способы устранения лесных пожаров. Пожары, возникающие в жилищах. Причины возникновения пожаров в жилых и административных зданиях. Действия населения при пожарах.</w:t>
      </w:r>
    </w:p>
    <w:p w14:paraId="3A1C8F3C" w14:textId="60FE3820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b/>
          <w:bCs/>
          <w:color w:val="000000"/>
          <w:sz w:val="28"/>
          <w:szCs w:val="28"/>
        </w:rPr>
        <w:t>Раздел 7. Подготовка по связи и передаче сигналов</w:t>
      </w:r>
      <w:r w:rsidRPr="0058628A">
        <w:rPr>
          <w:color w:val="000000"/>
          <w:sz w:val="28"/>
          <w:szCs w:val="28"/>
        </w:rPr>
        <w:t>. (2 часа)</w:t>
      </w:r>
    </w:p>
    <w:p w14:paraId="74AFB1C2" w14:textId="77777777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color w:val="000000"/>
          <w:sz w:val="28"/>
          <w:szCs w:val="28"/>
        </w:rPr>
        <w:t xml:space="preserve">Сигналы оповещения (бедствия), подаваемые при нахождении человека в природных условиях при автономном существовании. Сигналы, подаваемые с помощью костра (днём – дымом; ночью – огнём). Сигнал с помощью яркой ткани, вывешенной на высоком дереве; с помощью зеркала; выкладыванием еловых веток на снегу сигнала SOS на открытой местности; периодическим зовом на помощь </w:t>
      </w:r>
      <w:proofErr w:type="gramStart"/>
      <w:r w:rsidRPr="0058628A">
        <w:rPr>
          <w:color w:val="000000"/>
          <w:sz w:val="28"/>
          <w:szCs w:val="28"/>
        </w:rPr>
        <w:t>голосом .Подача</w:t>
      </w:r>
      <w:proofErr w:type="gramEnd"/>
      <w:r w:rsidRPr="0058628A">
        <w:rPr>
          <w:color w:val="000000"/>
          <w:sz w:val="28"/>
          <w:szCs w:val="28"/>
        </w:rPr>
        <w:t xml:space="preserve"> сигналов бедствия. Аварийные световые и звуковые сигналы. </w:t>
      </w:r>
    </w:p>
    <w:p w14:paraId="13434BD3" w14:textId="0942C5C0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b/>
          <w:bCs/>
          <w:color w:val="000000"/>
          <w:sz w:val="28"/>
          <w:szCs w:val="28"/>
        </w:rPr>
        <w:t xml:space="preserve">Раздел 8. Основы медицинских знаний. Медицинская </w:t>
      </w:r>
      <w:proofErr w:type="gramStart"/>
      <w:r w:rsidRPr="0058628A">
        <w:rPr>
          <w:b/>
          <w:bCs/>
          <w:color w:val="000000"/>
          <w:sz w:val="28"/>
          <w:szCs w:val="28"/>
        </w:rPr>
        <w:t>подготовка</w:t>
      </w:r>
      <w:r w:rsidRPr="0058628A">
        <w:rPr>
          <w:bCs/>
          <w:color w:val="000000"/>
          <w:sz w:val="28"/>
          <w:szCs w:val="28"/>
        </w:rPr>
        <w:t>.(</w:t>
      </w:r>
      <w:proofErr w:type="gramEnd"/>
      <w:r w:rsidRPr="0058628A">
        <w:rPr>
          <w:bCs/>
          <w:color w:val="000000"/>
          <w:sz w:val="28"/>
          <w:szCs w:val="28"/>
        </w:rPr>
        <w:t>6 часов)</w:t>
      </w:r>
    </w:p>
    <w:p w14:paraId="17C0AA4F" w14:textId="77777777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8628A">
        <w:rPr>
          <w:color w:val="000000"/>
          <w:sz w:val="28"/>
          <w:szCs w:val="28"/>
        </w:rPr>
        <w:t xml:space="preserve">Состав походной аптечки. Наложение повязки при наружном кровотечении конечностей. Правила иммобилизации при переломах </w:t>
      </w:r>
      <w:proofErr w:type="spellStart"/>
      <w:proofErr w:type="gramStart"/>
      <w:r w:rsidRPr="0058628A">
        <w:rPr>
          <w:color w:val="000000"/>
          <w:sz w:val="28"/>
          <w:szCs w:val="28"/>
        </w:rPr>
        <w:t>конечностей.Назначение</w:t>
      </w:r>
      <w:proofErr w:type="spellEnd"/>
      <w:proofErr w:type="gramEnd"/>
      <w:r w:rsidRPr="0058628A">
        <w:rPr>
          <w:color w:val="000000"/>
          <w:sz w:val="28"/>
          <w:szCs w:val="28"/>
        </w:rPr>
        <w:t xml:space="preserve"> и применение лекарств. Изготовление носилок из подручных </w:t>
      </w:r>
      <w:proofErr w:type="spellStart"/>
      <w:proofErr w:type="gramStart"/>
      <w:r w:rsidRPr="0058628A">
        <w:rPr>
          <w:color w:val="000000"/>
          <w:sz w:val="28"/>
          <w:szCs w:val="28"/>
        </w:rPr>
        <w:t>материалов.Первая</w:t>
      </w:r>
      <w:proofErr w:type="spellEnd"/>
      <w:proofErr w:type="gramEnd"/>
      <w:r w:rsidRPr="0058628A">
        <w:rPr>
          <w:color w:val="000000"/>
          <w:sz w:val="28"/>
          <w:szCs w:val="28"/>
        </w:rPr>
        <w:t xml:space="preserve"> медицинская помощь при утоплении. ПМП при ожогах и обморожениях. Доврачебная помощь при </w:t>
      </w:r>
      <w:proofErr w:type="spellStart"/>
      <w:proofErr w:type="gramStart"/>
      <w:r w:rsidRPr="0058628A">
        <w:rPr>
          <w:color w:val="000000"/>
          <w:sz w:val="28"/>
          <w:szCs w:val="28"/>
        </w:rPr>
        <w:t>травмах.Обморожение</w:t>
      </w:r>
      <w:proofErr w:type="spellEnd"/>
      <w:proofErr w:type="gramEnd"/>
      <w:r w:rsidRPr="0058628A">
        <w:rPr>
          <w:color w:val="000000"/>
          <w:sz w:val="28"/>
          <w:szCs w:val="28"/>
        </w:rPr>
        <w:t xml:space="preserve"> – первая помощь при обморожении. Ожог – первая помощь при ожоге. Причины возникновения теплового и солнечного удара и первая помощь при этих явлениях. Первая помощь при поражении электрическим током и молнией. Первая помощь при утоплении, способы проведения искусственного дыхания при утоплении. Раны – правила обработки ран. Правила наложения повязки на раны. Кровотечения. Способы остановки кровотечения. Виды переломов. Первая помощь при переломах. Ушибы, вывихи, растяжения – первая помощь. Травматический шок – первая помощь при шоке. Первая помощь при отравлениях. Сердечная недостаточность. Оказание первой помощи и проведение сердечно-лёгочной реанимации. Правила транспортировки пострадавшего.</w:t>
      </w:r>
    </w:p>
    <w:p w14:paraId="775AC525" w14:textId="223144FE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 Подготовка к походу</w:t>
      </w:r>
    </w:p>
    <w:p w14:paraId="704A099C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Подбор группы участников похода.</w:t>
      </w: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628A">
        <w:rPr>
          <w:rFonts w:ascii="Times New Roman" w:eastAsia="Times New Roman" w:hAnsi="Times New Roman" w:cs="Times New Roman"/>
          <w:sz w:val="28"/>
          <w:szCs w:val="28"/>
        </w:rPr>
        <w:t>Выбор маршрута похода.</w:t>
      </w:r>
    </w:p>
    <w:p w14:paraId="635F9889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 xml:space="preserve">Экипировка участников похода. Выбор туристического снаряжения Режим и продукты </w:t>
      </w:r>
      <w:r w:rsidRPr="0058628A"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питания в походе.</w:t>
      </w:r>
    </w:p>
    <w:p w14:paraId="656BAB24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16914" w14:textId="1E7F35C9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10.  Ориентирование. </w:t>
      </w:r>
    </w:p>
    <w:p w14:paraId="5B791EC6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Ориентирование по азимуту. Ориентирование по карте и компасу. Прокладывание маршрута по карте. Ориентирование по местным приметам. Ориентирование в условиях полной автономии. Ориентирование по солнцу и луне.</w:t>
      </w:r>
    </w:p>
    <w:p w14:paraId="509E6B2B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23745" w14:textId="2A8EA1AB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11.  Походный быт. </w:t>
      </w:r>
    </w:p>
    <w:p w14:paraId="668F4C6C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Костры. Виды и способы. Способы сохранения огня. Разведение огня в экс. условиях.</w:t>
      </w:r>
    </w:p>
    <w:p w14:paraId="2273BCD4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Подача сигналов бедствия. Способы приготовления пищи на костре. Походные блюда. Тепловая обработка продуктов.</w:t>
      </w:r>
    </w:p>
    <w:p w14:paraId="4D1FD294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E4F21" w14:textId="6B35E50B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12.  Временное укрытие. </w:t>
      </w:r>
    </w:p>
    <w:p w14:paraId="638E9D3F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33682E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Устройство походного лагеря. Установка палатки, шалаша или навеса. Обустройство спального места. Распределение обязанностей при устройстве походного лагеря. Дежурства</w:t>
      </w:r>
      <w:r w:rsidRPr="0058628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C3094EF" w14:textId="156B0A72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13. Доврачебная помощь </w:t>
      </w:r>
    </w:p>
    <w:p w14:paraId="4ECE8823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 xml:space="preserve">Экстренная реанимация. Массаж сердца и И.В.Л. </w:t>
      </w:r>
    </w:p>
    <w:p w14:paraId="64499575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Виды и правила перевязки. Виды иммобилизаций при переломах.</w:t>
      </w:r>
    </w:p>
    <w:p w14:paraId="75F7952C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2B9DD" w14:textId="3EFB2B56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14. Техника движения в походе. </w:t>
      </w:r>
    </w:p>
    <w:p w14:paraId="6D4116F1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Организация движения по местности. Способы перехода и переправы через реку</w:t>
      </w:r>
    </w:p>
    <w:p w14:paraId="751A1C93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(зима-лето)</w:t>
      </w: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58628A">
        <w:rPr>
          <w:rFonts w:ascii="Times New Roman" w:eastAsia="Times New Roman" w:hAnsi="Times New Roman" w:cs="Times New Roman"/>
          <w:sz w:val="28"/>
          <w:szCs w:val="28"/>
        </w:rPr>
        <w:t xml:space="preserve">Способы страховки и </w:t>
      </w:r>
      <w:proofErr w:type="spellStart"/>
      <w:r w:rsidRPr="0058628A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586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C72B84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D2106" w14:textId="7356AD1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15. Гражданская оборона </w:t>
      </w:r>
    </w:p>
    <w:p w14:paraId="7248B440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Средства защиты органов дыхания. Норматив №1, Норматив №2</w:t>
      </w:r>
    </w:p>
    <w:p w14:paraId="6A37E99E" w14:textId="77777777" w:rsidR="005F1783" w:rsidRPr="0058628A" w:rsidRDefault="005F1783" w:rsidP="005F17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eastAsia="Times New Roman" w:hAnsi="Times New Roman" w:cs="Times New Roman"/>
          <w:sz w:val="28"/>
          <w:szCs w:val="28"/>
        </w:rPr>
        <w:t>Средства защиты кожи. Норматив№3 Медицинские средства защиты.</w:t>
      </w:r>
    </w:p>
    <w:p w14:paraId="1D62EE40" w14:textId="77777777" w:rsidR="005F1783" w:rsidRPr="0058628A" w:rsidRDefault="005F1783" w:rsidP="005F1783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14:paraId="000B8005" w14:textId="77777777" w:rsidR="005F1783" w:rsidRPr="0058628A" w:rsidRDefault="005F1783" w:rsidP="005F1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C8F97" w14:textId="77777777" w:rsidR="000A1C81" w:rsidRPr="0058628A" w:rsidRDefault="000A1C81" w:rsidP="005F17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8A">
        <w:rPr>
          <w:rFonts w:ascii="Times New Roman" w:hAnsi="Times New Roman" w:cs="Times New Roman"/>
          <w:sz w:val="28"/>
          <w:szCs w:val="28"/>
        </w:rPr>
        <w:br w:type="page"/>
      </w:r>
    </w:p>
    <w:p w14:paraId="723D5309" w14:textId="77777777" w:rsidR="005F1783" w:rsidRPr="0058628A" w:rsidRDefault="005F1783" w:rsidP="005F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2"/>
      <w:r w:rsidRPr="0058628A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Тематическое планирование</w:t>
      </w:r>
    </w:p>
    <w:p w14:paraId="35A77A54" w14:textId="77777777" w:rsidR="005F1783" w:rsidRPr="0058628A" w:rsidRDefault="005F1783" w:rsidP="005F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</w:t>
      </w:r>
    </w:p>
    <w:p w14:paraId="750CBE4E" w14:textId="77777777" w:rsidR="005F1783" w:rsidRPr="0058628A" w:rsidRDefault="005F1783" w:rsidP="005F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8A">
        <w:rPr>
          <w:rFonts w:ascii="Times New Roman" w:hAnsi="Times New Roman" w:cs="Times New Roman"/>
          <w:b/>
          <w:sz w:val="28"/>
          <w:szCs w:val="28"/>
        </w:rPr>
        <w:t>«Спасатель» (17 часов)</w:t>
      </w:r>
    </w:p>
    <w:p w14:paraId="04EDB5B8" w14:textId="77777777" w:rsidR="005F1783" w:rsidRPr="0058628A" w:rsidRDefault="005F1783" w:rsidP="005F1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78"/>
        <w:gridCol w:w="1559"/>
      </w:tblGrid>
      <w:tr w:rsidR="00D80854" w:rsidRPr="0058628A" w14:paraId="42184EB9" w14:textId="77777777" w:rsidTr="00D80854">
        <w:trPr>
          <w:trHeight w:val="397"/>
        </w:trPr>
        <w:tc>
          <w:tcPr>
            <w:tcW w:w="959" w:type="dxa"/>
          </w:tcPr>
          <w:p w14:paraId="19956BD3" w14:textId="763E5EC5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8" w:type="dxa"/>
            <w:shd w:val="clear" w:color="auto" w:fill="auto"/>
          </w:tcPr>
          <w:p w14:paraId="2E60FF3B" w14:textId="40ABCAF2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тема</w:t>
            </w:r>
          </w:p>
        </w:tc>
        <w:tc>
          <w:tcPr>
            <w:tcW w:w="1559" w:type="dxa"/>
            <w:shd w:val="clear" w:color="auto" w:fill="auto"/>
          </w:tcPr>
          <w:p w14:paraId="5A2C346D" w14:textId="77777777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14:paraId="6CE42A10" w14:textId="77777777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80854" w:rsidRPr="0058628A" w14:paraId="53DF1416" w14:textId="77777777" w:rsidTr="00D80854">
        <w:trPr>
          <w:trHeight w:val="397"/>
        </w:trPr>
        <w:tc>
          <w:tcPr>
            <w:tcW w:w="959" w:type="dxa"/>
          </w:tcPr>
          <w:p w14:paraId="4C5C517E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990E12E" w14:textId="14564330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городской среде, быту, на улице.</w:t>
            </w:r>
          </w:p>
        </w:tc>
        <w:tc>
          <w:tcPr>
            <w:tcW w:w="1559" w:type="dxa"/>
            <w:shd w:val="clear" w:color="auto" w:fill="auto"/>
          </w:tcPr>
          <w:p w14:paraId="061B709D" w14:textId="3D139001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4AAE879" w14:textId="77777777" w:rsidTr="00D80854">
        <w:trPr>
          <w:trHeight w:val="397"/>
        </w:trPr>
        <w:tc>
          <w:tcPr>
            <w:tcW w:w="959" w:type="dxa"/>
          </w:tcPr>
          <w:p w14:paraId="37487A1D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AA24C54" w14:textId="0CAF2C70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городской среде, быту, на улице.</w:t>
            </w:r>
          </w:p>
        </w:tc>
        <w:tc>
          <w:tcPr>
            <w:tcW w:w="1559" w:type="dxa"/>
            <w:shd w:val="clear" w:color="auto" w:fill="auto"/>
          </w:tcPr>
          <w:p w14:paraId="2F56EC10" w14:textId="32884749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0D6BEEBC" w14:textId="77777777" w:rsidTr="00D80854">
        <w:trPr>
          <w:trHeight w:val="397"/>
        </w:trPr>
        <w:tc>
          <w:tcPr>
            <w:tcW w:w="959" w:type="dxa"/>
          </w:tcPr>
          <w:p w14:paraId="6AEEA90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C8E8D10" w14:textId="72817190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городской среде, быту, на улице.</w:t>
            </w:r>
          </w:p>
        </w:tc>
        <w:tc>
          <w:tcPr>
            <w:tcW w:w="1559" w:type="dxa"/>
            <w:shd w:val="clear" w:color="auto" w:fill="auto"/>
          </w:tcPr>
          <w:p w14:paraId="23C6670C" w14:textId="31239BF4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4C78F8F" w14:textId="77777777" w:rsidTr="00D80854">
        <w:trPr>
          <w:trHeight w:val="397"/>
        </w:trPr>
        <w:tc>
          <w:tcPr>
            <w:tcW w:w="959" w:type="dxa"/>
          </w:tcPr>
          <w:p w14:paraId="21700E87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0127A04" w14:textId="60D689C4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криминогенных ситуациях.</w:t>
            </w:r>
          </w:p>
        </w:tc>
        <w:tc>
          <w:tcPr>
            <w:tcW w:w="1559" w:type="dxa"/>
            <w:shd w:val="clear" w:color="auto" w:fill="auto"/>
          </w:tcPr>
          <w:p w14:paraId="4FDFC61E" w14:textId="08B37544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62BDA66" w14:textId="77777777" w:rsidTr="00D80854">
        <w:trPr>
          <w:trHeight w:val="397"/>
        </w:trPr>
        <w:tc>
          <w:tcPr>
            <w:tcW w:w="959" w:type="dxa"/>
          </w:tcPr>
          <w:p w14:paraId="5D9BEDD3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41FF9CBB" w14:textId="31B8F362" w:rsidR="00D80854" w:rsidRPr="0058628A" w:rsidRDefault="00D80854" w:rsidP="00CE7E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криминогенных ситуациях.</w:t>
            </w:r>
          </w:p>
        </w:tc>
        <w:tc>
          <w:tcPr>
            <w:tcW w:w="1559" w:type="dxa"/>
            <w:shd w:val="clear" w:color="auto" w:fill="auto"/>
          </w:tcPr>
          <w:p w14:paraId="062C8D0D" w14:textId="67A65F7B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D9840BF" w14:textId="77777777" w:rsidTr="00D80854">
        <w:trPr>
          <w:trHeight w:val="397"/>
        </w:trPr>
        <w:tc>
          <w:tcPr>
            <w:tcW w:w="959" w:type="dxa"/>
          </w:tcPr>
          <w:p w14:paraId="078D556E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4130DBD" w14:textId="1F5DC248" w:rsidR="00D80854" w:rsidRPr="0058628A" w:rsidRDefault="00D80854" w:rsidP="00CE7E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криминогенных ситуациях.</w:t>
            </w:r>
          </w:p>
        </w:tc>
        <w:tc>
          <w:tcPr>
            <w:tcW w:w="1559" w:type="dxa"/>
            <w:shd w:val="clear" w:color="auto" w:fill="auto"/>
          </w:tcPr>
          <w:p w14:paraId="7A02EF03" w14:textId="74A9F135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6C20EAB" w14:textId="77777777" w:rsidTr="00D80854">
        <w:trPr>
          <w:trHeight w:val="397"/>
        </w:trPr>
        <w:tc>
          <w:tcPr>
            <w:tcW w:w="959" w:type="dxa"/>
          </w:tcPr>
          <w:p w14:paraId="4B092275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6DB3E16" w14:textId="62EA2137" w:rsidR="00D80854" w:rsidRPr="0058628A" w:rsidRDefault="00D80854" w:rsidP="00CE7E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безопасность</w:t>
            </w:r>
            <w:r w:rsidRPr="0058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3E9A35E" w14:textId="52AFEF60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EDF40A0" w14:textId="77777777" w:rsidTr="00D80854">
        <w:trPr>
          <w:trHeight w:val="397"/>
        </w:trPr>
        <w:tc>
          <w:tcPr>
            <w:tcW w:w="959" w:type="dxa"/>
          </w:tcPr>
          <w:p w14:paraId="67E3F597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F518E34" w14:textId="36237D4D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безопасность</w:t>
            </w:r>
            <w:r w:rsidRPr="0058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6C92D64" w14:textId="427F12A3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BC822DA" w14:textId="77777777" w:rsidTr="00D80854">
        <w:trPr>
          <w:trHeight w:val="397"/>
        </w:trPr>
        <w:tc>
          <w:tcPr>
            <w:tcW w:w="959" w:type="dxa"/>
          </w:tcPr>
          <w:p w14:paraId="65BF1828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F0EB528" w14:textId="0A8AC1A7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безопасность</w:t>
            </w:r>
            <w:r w:rsidRPr="0058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248BEB0" w14:textId="1FFACC1C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654B4E2" w14:textId="77777777" w:rsidTr="00D80854">
        <w:trPr>
          <w:trHeight w:val="397"/>
        </w:trPr>
        <w:tc>
          <w:tcPr>
            <w:tcW w:w="959" w:type="dxa"/>
          </w:tcPr>
          <w:p w14:paraId="27EDF8E3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F71E152" w14:textId="0833CC82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безопасность</w:t>
            </w:r>
            <w:r w:rsidRPr="0058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EDE0437" w14:textId="7375204A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675498E" w14:textId="77777777" w:rsidTr="00D80854">
        <w:trPr>
          <w:trHeight w:val="397"/>
        </w:trPr>
        <w:tc>
          <w:tcPr>
            <w:tcW w:w="959" w:type="dxa"/>
          </w:tcPr>
          <w:p w14:paraId="1AAC022B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3DBEAB6" w14:textId="46394A7A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безопасность</w:t>
            </w:r>
            <w:r w:rsidRPr="0058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6C81FB6" w14:textId="6F64BA14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2F94817" w14:textId="77777777" w:rsidTr="00D80854">
        <w:trPr>
          <w:trHeight w:val="397"/>
        </w:trPr>
        <w:tc>
          <w:tcPr>
            <w:tcW w:w="959" w:type="dxa"/>
          </w:tcPr>
          <w:p w14:paraId="7D1237DB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DB98C84" w14:textId="387BB66D" w:rsidR="00D80854" w:rsidRPr="0058628A" w:rsidRDefault="00D80854" w:rsidP="00C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населения от ЧС мирного и военного времени.</w:t>
            </w:r>
          </w:p>
        </w:tc>
        <w:tc>
          <w:tcPr>
            <w:tcW w:w="1559" w:type="dxa"/>
            <w:shd w:val="clear" w:color="auto" w:fill="auto"/>
          </w:tcPr>
          <w:p w14:paraId="725067FC" w14:textId="7DD73CFF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0A10433" w14:textId="77777777" w:rsidTr="00D80854">
        <w:trPr>
          <w:trHeight w:val="397"/>
        </w:trPr>
        <w:tc>
          <w:tcPr>
            <w:tcW w:w="959" w:type="dxa"/>
          </w:tcPr>
          <w:p w14:paraId="0FAC0284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4E93833" w14:textId="18C3BE23" w:rsidR="00D80854" w:rsidRPr="0058628A" w:rsidRDefault="00D80854" w:rsidP="00CE7E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населения от ЧС мирного и военного времени.</w:t>
            </w:r>
          </w:p>
        </w:tc>
        <w:tc>
          <w:tcPr>
            <w:tcW w:w="1559" w:type="dxa"/>
            <w:shd w:val="clear" w:color="auto" w:fill="auto"/>
          </w:tcPr>
          <w:p w14:paraId="121DE9DA" w14:textId="3F1BB1E3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62865C8" w14:textId="77777777" w:rsidTr="00D80854">
        <w:trPr>
          <w:trHeight w:val="397"/>
        </w:trPr>
        <w:tc>
          <w:tcPr>
            <w:tcW w:w="959" w:type="dxa"/>
          </w:tcPr>
          <w:p w14:paraId="5C2ACE40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71375027" w14:textId="28620A53" w:rsidR="00D80854" w:rsidRPr="0058628A" w:rsidRDefault="00D80854" w:rsidP="00CE7E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населения от ЧС мирного и военного времени.</w:t>
            </w:r>
          </w:p>
        </w:tc>
        <w:tc>
          <w:tcPr>
            <w:tcW w:w="1559" w:type="dxa"/>
            <w:shd w:val="clear" w:color="auto" w:fill="auto"/>
          </w:tcPr>
          <w:p w14:paraId="720ADF60" w14:textId="5432E22D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3C1AD49" w14:textId="77777777" w:rsidTr="00D80854">
        <w:trPr>
          <w:trHeight w:val="397"/>
        </w:trPr>
        <w:tc>
          <w:tcPr>
            <w:tcW w:w="959" w:type="dxa"/>
          </w:tcPr>
          <w:p w14:paraId="73B7E973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04F801C" w14:textId="3EF5B89B" w:rsidR="00D80854" w:rsidRPr="0058628A" w:rsidRDefault="00D80854" w:rsidP="00CE7E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Дорожная азбука. </w:t>
            </w: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улице, на транспорте. </w:t>
            </w:r>
          </w:p>
        </w:tc>
        <w:tc>
          <w:tcPr>
            <w:tcW w:w="1559" w:type="dxa"/>
            <w:shd w:val="clear" w:color="auto" w:fill="auto"/>
          </w:tcPr>
          <w:p w14:paraId="54F27F46" w14:textId="036992B0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D11A436" w14:textId="77777777" w:rsidTr="00D80854">
        <w:trPr>
          <w:trHeight w:val="305"/>
        </w:trPr>
        <w:tc>
          <w:tcPr>
            <w:tcW w:w="959" w:type="dxa"/>
          </w:tcPr>
          <w:p w14:paraId="3CEB6E5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EF3E7A7" w14:textId="5C05F2DE" w:rsidR="00D80854" w:rsidRPr="0058628A" w:rsidRDefault="00D80854" w:rsidP="00CE7E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Дорожная азбука. </w:t>
            </w: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улице, на транспорте. </w:t>
            </w:r>
          </w:p>
        </w:tc>
        <w:tc>
          <w:tcPr>
            <w:tcW w:w="1559" w:type="dxa"/>
            <w:shd w:val="clear" w:color="auto" w:fill="auto"/>
          </w:tcPr>
          <w:p w14:paraId="5E0ABD6B" w14:textId="042D2223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0410B1F3" w14:textId="77777777" w:rsidTr="00D80854">
        <w:trPr>
          <w:trHeight w:val="397"/>
        </w:trPr>
        <w:tc>
          <w:tcPr>
            <w:tcW w:w="959" w:type="dxa"/>
          </w:tcPr>
          <w:p w14:paraId="08D58C8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037BDF06" w14:textId="6B4327A8" w:rsidR="00D80854" w:rsidRPr="0058628A" w:rsidRDefault="00D80854" w:rsidP="00CE7E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Дорожная азбука. </w:t>
            </w: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улице, на транспорте. </w:t>
            </w:r>
          </w:p>
        </w:tc>
        <w:tc>
          <w:tcPr>
            <w:tcW w:w="1559" w:type="dxa"/>
            <w:shd w:val="clear" w:color="auto" w:fill="auto"/>
          </w:tcPr>
          <w:p w14:paraId="42279876" w14:textId="52835508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FE3C18D" w14:textId="77777777" w:rsidTr="00D80854">
        <w:trPr>
          <w:trHeight w:val="397"/>
        </w:trPr>
        <w:tc>
          <w:tcPr>
            <w:tcW w:w="959" w:type="dxa"/>
          </w:tcPr>
          <w:p w14:paraId="670820CB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821C393" w14:textId="7183C421" w:rsidR="00D80854" w:rsidRPr="0058628A" w:rsidRDefault="00D80854" w:rsidP="00CE7E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знаний. Правила оказания ПМП.</w:t>
            </w:r>
          </w:p>
        </w:tc>
        <w:tc>
          <w:tcPr>
            <w:tcW w:w="1559" w:type="dxa"/>
            <w:shd w:val="clear" w:color="auto" w:fill="auto"/>
          </w:tcPr>
          <w:p w14:paraId="7258DA8E" w14:textId="08806419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DF2415A" w14:textId="77777777" w:rsidTr="00D80854">
        <w:trPr>
          <w:trHeight w:val="397"/>
        </w:trPr>
        <w:tc>
          <w:tcPr>
            <w:tcW w:w="959" w:type="dxa"/>
          </w:tcPr>
          <w:p w14:paraId="15F07F3F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464E5154" w14:textId="40F98E64" w:rsidR="00D80854" w:rsidRPr="0058628A" w:rsidRDefault="00D80854" w:rsidP="00C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знаний. Правила оказания ПМП.</w:t>
            </w:r>
          </w:p>
        </w:tc>
        <w:tc>
          <w:tcPr>
            <w:tcW w:w="1559" w:type="dxa"/>
            <w:shd w:val="clear" w:color="auto" w:fill="auto"/>
          </w:tcPr>
          <w:p w14:paraId="4592DB42" w14:textId="408CD000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48C64DF" w14:textId="77777777" w:rsidTr="00D80854">
        <w:trPr>
          <w:trHeight w:val="397"/>
        </w:trPr>
        <w:tc>
          <w:tcPr>
            <w:tcW w:w="959" w:type="dxa"/>
          </w:tcPr>
          <w:p w14:paraId="41C1F362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48A2E0B3" w14:textId="40D86A72" w:rsidR="00D80854" w:rsidRPr="0058628A" w:rsidRDefault="00D80854" w:rsidP="00C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знаний. Правила оказания ПМП.</w:t>
            </w:r>
          </w:p>
        </w:tc>
        <w:tc>
          <w:tcPr>
            <w:tcW w:w="1559" w:type="dxa"/>
            <w:shd w:val="clear" w:color="auto" w:fill="auto"/>
          </w:tcPr>
          <w:p w14:paraId="2B9314A9" w14:textId="75145D53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86114E0" w14:textId="77777777" w:rsidTr="00D80854">
        <w:trPr>
          <w:trHeight w:val="397"/>
        </w:trPr>
        <w:tc>
          <w:tcPr>
            <w:tcW w:w="959" w:type="dxa"/>
          </w:tcPr>
          <w:p w14:paraId="590691CE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C148105" w14:textId="49786244" w:rsidR="00D80854" w:rsidRPr="0058628A" w:rsidRDefault="00D80854" w:rsidP="00C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знаний. Правила оказания ПМП.</w:t>
            </w:r>
          </w:p>
        </w:tc>
        <w:tc>
          <w:tcPr>
            <w:tcW w:w="1559" w:type="dxa"/>
            <w:shd w:val="clear" w:color="auto" w:fill="auto"/>
          </w:tcPr>
          <w:p w14:paraId="69A6A050" w14:textId="294D2460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E8835C1" w14:textId="77777777" w:rsidTr="00D80854">
        <w:trPr>
          <w:trHeight w:val="397"/>
        </w:trPr>
        <w:tc>
          <w:tcPr>
            <w:tcW w:w="959" w:type="dxa"/>
          </w:tcPr>
          <w:p w14:paraId="7F6A99DB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79D6783" w14:textId="2A5EB627" w:rsidR="00D80854" w:rsidRPr="0058628A" w:rsidRDefault="00D80854" w:rsidP="00C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знаний. Правила оказания ПМП.</w:t>
            </w:r>
          </w:p>
        </w:tc>
        <w:tc>
          <w:tcPr>
            <w:tcW w:w="1559" w:type="dxa"/>
            <w:shd w:val="clear" w:color="auto" w:fill="auto"/>
          </w:tcPr>
          <w:p w14:paraId="2C98D74B" w14:textId="0F794E05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8A3C086" w14:textId="77777777" w:rsidTr="00D80854">
        <w:trPr>
          <w:trHeight w:val="397"/>
        </w:trPr>
        <w:tc>
          <w:tcPr>
            <w:tcW w:w="959" w:type="dxa"/>
          </w:tcPr>
          <w:p w14:paraId="2F30CE17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F852D0B" w14:textId="3DDF00DC" w:rsidR="00D80854" w:rsidRPr="0058628A" w:rsidRDefault="00D80854" w:rsidP="00C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Основы военной службы. </w:t>
            </w:r>
          </w:p>
          <w:p w14:paraId="731DCB45" w14:textId="77777777" w:rsidR="00D80854" w:rsidRPr="0058628A" w:rsidRDefault="00D80854" w:rsidP="00C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Отечества – долг и обязанность граждан России. </w:t>
            </w:r>
          </w:p>
        </w:tc>
        <w:tc>
          <w:tcPr>
            <w:tcW w:w="1559" w:type="dxa"/>
            <w:shd w:val="clear" w:color="auto" w:fill="auto"/>
          </w:tcPr>
          <w:p w14:paraId="590C12D2" w14:textId="23900B0F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B17F443" w14:textId="77777777" w:rsidTr="00D80854">
        <w:trPr>
          <w:trHeight w:val="397"/>
        </w:trPr>
        <w:tc>
          <w:tcPr>
            <w:tcW w:w="959" w:type="dxa"/>
          </w:tcPr>
          <w:p w14:paraId="3D9A8BD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CF2A9CA" w14:textId="5018FC09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Основы военной службы. </w:t>
            </w:r>
          </w:p>
        </w:tc>
        <w:tc>
          <w:tcPr>
            <w:tcW w:w="1559" w:type="dxa"/>
            <w:shd w:val="clear" w:color="auto" w:fill="auto"/>
          </w:tcPr>
          <w:p w14:paraId="3468948F" w14:textId="6804F705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8AC0AC0" w14:textId="77777777" w:rsidTr="00D80854">
        <w:trPr>
          <w:trHeight w:val="397"/>
        </w:trPr>
        <w:tc>
          <w:tcPr>
            <w:tcW w:w="959" w:type="dxa"/>
          </w:tcPr>
          <w:p w14:paraId="51027EAA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7C20ECE" w14:textId="6989D24A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Отечества – долг и обязанность граждан России. </w:t>
            </w:r>
          </w:p>
        </w:tc>
        <w:tc>
          <w:tcPr>
            <w:tcW w:w="1559" w:type="dxa"/>
            <w:shd w:val="clear" w:color="auto" w:fill="auto"/>
          </w:tcPr>
          <w:p w14:paraId="1ABEE6E1" w14:textId="218559FA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F67A1D0" w14:textId="77777777" w:rsidTr="00D80854">
        <w:trPr>
          <w:trHeight w:val="397"/>
        </w:trPr>
        <w:tc>
          <w:tcPr>
            <w:tcW w:w="959" w:type="dxa"/>
          </w:tcPr>
          <w:p w14:paraId="6B252663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0B3E9E7A" w14:textId="675545BC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hAnsi="Times New Roman" w:cs="Times New Roman"/>
                <w:sz w:val="28"/>
                <w:szCs w:val="28"/>
              </w:rPr>
              <w:t xml:space="preserve">Основы военной службы. </w:t>
            </w:r>
          </w:p>
        </w:tc>
        <w:tc>
          <w:tcPr>
            <w:tcW w:w="1559" w:type="dxa"/>
            <w:shd w:val="clear" w:color="auto" w:fill="auto"/>
          </w:tcPr>
          <w:p w14:paraId="7C526131" w14:textId="13D99986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F2EBFD6" w14:textId="77777777" w:rsidTr="00D80854">
        <w:trPr>
          <w:trHeight w:val="397"/>
        </w:trPr>
        <w:tc>
          <w:tcPr>
            <w:tcW w:w="959" w:type="dxa"/>
          </w:tcPr>
          <w:p w14:paraId="2208F157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C7B0EBB" w14:textId="7E5F1DD8" w:rsidR="00D80854" w:rsidRPr="0058628A" w:rsidRDefault="00D80854" w:rsidP="00CE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автономного существования в природе. Вязать и уметь применять узлы. Необходимость разжигания костра.</w:t>
            </w:r>
          </w:p>
        </w:tc>
        <w:tc>
          <w:tcPr>
            <w:tcW w:w="1559" w:type="dxa"/>
            <w:shd w:val="clear" w:color="auto" w:fill="auto"/>
          </w:tcPr>
          <w:p w14:paraId="2D152DEC" w14:textId="05E15B20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7F0E284" w14:textId="77777777" w:rsidR="00D80854" w:rsidRPr="0058628A" w:rsidRDefault="00D80854" w:rsidP="00CE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54" w:rsidRPr="0058628A" w14:paraId="0A7E7DBB" w14:textId="77777777" w:rsidTr="00D80854">
        <w:trPr>
          <w:trHeight w:val="397"/>
        </w:trPr>
        <w:tc>
          <w:tcPr>
            <w:tcW w:w="959" w:type="dxa"/>
          </w:tcPr>
          <w:p w14:paraId="168342E5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44AA179E" w14:textId="26A9E83F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автономного существования в природе. Вязать и уметь применять узлы. Необходимость разжигания костра.</w:t>
            </w:r>
          </w:p>
        </w:tc>
        <w:tc>
          <w:tcPr>
            <w:tcW w:w="1559" w:type="dxa"/>
            <w:shd w:val="clear" w:color="auto" w:fill="auto"/>
          </w:tcPr>
          <w:p w14:paraId="4C58ECBA" w14:textId="317194EC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C2CCA61" w14:textId="77777777" w:rsidTr="00D80854">
        <w:trPr>
          <w:trHeight w:val="397"/>
        </w:trPr>
        <w:tc>
          <w:tcPr>
            <w:tcW w:w="959" w:type="dxa"/>
          </w:tcPr>
          <w:p w14:paraId="31AA2076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6AC2B2D" w14:textId="5F3F7F65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автономного существования в природе. Вязать и уметь применять узлы. Необходимость разжигания костра.</w:t>
            </w:r>
          </w:p>
        </w:tc>
        <w:tc>
          <w:tcPr>
            <w:tcW w:w="1559" w:type="dxa"/>
            <w:shd w:val="clear" w:color="auto" w:fill="auto"/>
          </w:tcPr>
          <w:p w14:paraId="76015528" w14:textId="6D6AE159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B756309" w14:textId="77777777" w:rsidTr="00D80854">
        <w:trPr>
          <w:trHeight w:val="397"/>
        </w:trPr>
        <w:tc>
          <w:tcPr>
            <w:tcW w:w="959" w:type="dxa"/>
          </w:tcPr>
          <w:p w14:paraId="68ABCAD0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255917E" w14:textId="4C1F5279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в природных условиях</w:t>
            </w:r>
          </w:p>
        </w:tc>
        <w:tc>
          <w:tcPr>
            <w:tcW w:w="1559" w:type="dxa"/>
            <w:shd w:val="clear" w:color="auto" w:fill="auto"/>
          </w:tcPr>
          <w:p w14:paraId="37BB6744" w14:textId="6A404E93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0C6AC262" w14:textId="77777777" w:rsidTr="00D80854">
        <w:trPr>
          <w:trHeight w:val="397"/>
        </w:trPr>
        <w:tc>
          <w:tcPr>
            <w:tcW w:w="959" w:type="dxa"/>
          </w:tcPr>
          <w:p w14:paraId="73DD638F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0F4156D8" w14:textId="412B1643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в природных условиях</w:t>
            </w:r>
          </w:p>
        </w:tc>
        <w:tc>
          <w:tcPr>
            <w:tcW w:w="1559" w:type="dxa"/>
            <w:shd w:val="clear" w:color="auto" w:fill="auto"/>
          </w:tcPr>
          <w:p w14:paraId="58AD538A" w14:textId="4013470D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182D3B8E" w14:textId="77777777" w:rsidTr="00D80854">
        <w:trPr>
          <w:trHeight w:val="397"/>
        </w:trPr>
        <w:tc>
          <w:tcPr>
            <w:tcW w:w="959" w:type="dxa"/>
          </w:tcPr>
          <w:p w14:paraId="76AFD6A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2C9E50F" w14:textId="2D01D0A6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в природных условиях</w:t>
            </w:r>
          </w:p>
        </w:tc>
        <w:tc>
          <w:tcPr>
            <w:tcW w:w="1559" w:type="dxa"/>
            <w:shd w:val="clear" w:color="auto" w:fill="auto"/>
          </w:tcPr>
          <w:p w14:paraId="266552FB" w14:textId="3E999BE8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63BBEAC" w14:textId="77777777" w:rsidTr="00D80854">
        <w:trPr>
          <w:trHeight w:val="397"/>
        </w:trPr>
        <w:tc>
          <w:tcPr>
            <w:tcW w:w="959" w:type="dxa"/>
          </w:tcPr>
          <w:p w14:paraId="415C2CB8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03B4CCC" w14:textId="21908C1E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подготовка</w:t>
            </w:r>
          </w:p>
        </w:tc>
        <w:tc>
          <w:tcPr>
            <w:tcW w:w="1559" w:type="dxa"/>
            <w:shd w:val="clear" w:color="auto" w:fill="auto"/>
          </w:tcPr>
          <w:p w14:paraId="6DFE0CBE" w14:textId="618A79E1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A22A3A7" w14:textId="77777777" w:rsidTr="00D80854">
        <w:trPr>
          <w:trHeight w:val="397"/>
        </w:trPr>
        <w:tc>
          <w:tcPr>
            <w:tcW w:w="959" w:type="dxa"/>
          </w:tcPr>
          <w:p w14:paraId="4224C6AA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7E62DF8" w14:textId="1B7391E9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подготовка</w:t>
            </w:r>
          </w:p>
        </w:tc>
        <w:tc>
          <w:tcPr>
            <w:tcW w:w="1559" w:type="dxa"/>
            <w:shd w:val="clear" w:color="auto" w:fill="auto"/>
          </w:tcPr>
          <w:p w14:paraId="747E3E22" w14:textId="1872872E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32867ED" w14:textId="77777777" w:rsidTr="00D80854">
        <w:trPr>
          <w:trHeight w:val="397"/>
        </w:trPr>
        <w:tc>
          <w:tcPr>
            <w:tcW w:w="959" w:type="dxa"/>
          </w:tcPr>
          <w:p w14:paraId="0DECF68B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6BAE0CD" w14:textId="3BB16831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подготовка</w:t>
            </w:r>
          </w:p>
        </w:tc>
        <w:tc>
          <w:tcPr>
            <w:tcW w:w="1559" w:type="dxa"/>
            <w:shd w:val="clear" w:color="auto" w:fill="auto"/>
          </w:tcPr>
          <w:p w14:paraId="5A4EFC0D" w14:textId="7CB8AC66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8B302FB" w14:textId="77777777" w:rsidTr="00D80854">
        <w:trPr>
          <w:trHeight w:val="397"/>
        </w:trPr>
        <w:tc>
          <w:tcPr>
            <w:tcW w:w="959" w:type="dxa"/>
          </w:tcPr>
          <w:p w14:paraId="6027A379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BB73185" w14:textId="1FF703C2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подготовка</w:t>
            </w:r>
          </w:p>
        </w:tc>
        <w:tc>
          <w:tcPr>
            <w:tcW w:w="1559" w:type="dxa"/>
            <w:shd w:val="clear" w:color="auto" w:fill="auto"/>
          </w:tcPr>
          <w:p w14:paraId="6DF3AFFA" w14:textId="53BACA34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CA54E3A" w14:textId="77777777" w:rsidTr="00D80854">
        <w:trPr>
          <w:trHeight w:val="397"/>
        </w:trPr>
        <w:tc>
          <w:tcPr>
            <w:tcW w:w="959" w:type="dxa"/>
          </w:tcPr>
          <w:p w14:paraId="2CBE3BF8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4454CB61" w14:textId="082C762C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связи и передаче сигналов. Сигналы оповещения</w:t>
            </w:r>
          </w:p>
        </w:tc>
        <w:tc>
          <w:tcPr>
            <w:tcW w:w="1559" w:type="dxa"/>
            <w:shd w:val="clear" w:color="auto" w:fill="auto"/>
          </w:tcPr>
          <w:p w14:paraId="040B32B7" w14:textId="1A2D495F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3410EE6" w14:textId="77777777" w:rsidTr="00D80854">
        <w:trPr>
          <w:trHeight w:val="397"/>
        </w:trPr>
        <w:tc>
          <w:tcPr>
            <w:tcW w:w="959" w:type="dxa"/>
          </w:tcPr>
          <w:p w14:paraId="5330BE23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0FFB224E" w14:textId="0B690D2F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связи и передаче сигналов. Сигналы оповещения</w:t>
            </w:r>
          </w:p>
        </w:tc>
        <w:tc>
          <w:tcPr>
            <w:tcW w:w="1559" w:type="dxa"/>
            <w:shd w:val="clear" w:color="auto" w:fill="auto"/>
          </w:tcPr>
          <w:p w14:paraId="305FB8CB" w14:textId="566473B6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5FFEBD6" w14:textId="77777777" w:rsidTr="00D80854">
        <w:trPr>
          <w:trHeight w:val="397"/>
        </w:trPr>
        <w:tc>
          <w:tcPr>
            <w:tcW w:w="959" w:type="dxa"/>
          </w:tcPr>
          <w:p w14:paraId="51E56E83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9CD7313" w14:textId="582B814A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связи и передаче сигналов. Сигналы оповещения</w:t>
            </w:r>
          </w:p>
        </w:tc>
        <w:tc>
          <w:tcPr>
            <w:tcW w:w="1559" w:type="dxa"/>
            <w:shd w:val="clear" w:color="auto" w:fill="auto"/>
          </w:tcPr>
          <w:p w14:paraId="09C497CB" w14:textId="66B801C7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69BAA66" w14:textId="77777777" w:rsidTr="00D80854">
        <w:trPr>
          <w:trHeight w:val="397"/>
        </w:trPr>
        <w:tc>
          <w:tcPr>
            <w:tcW w:w="959" w:type="dxa"/>
          </w:tcPr>
          <w:p w14:paraId="7EB96383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7CFF1E5B" w14:textId="190F6599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знаний. Медицинская подготовка</w:t>
            </w:r>
          </w:p>
        </w:tc>
        <w:tc>
          <w:tcPr>
            <w:tcW w:w="1559" w:type="dxa"/>
            <w:shd w:val="clear" w:color="auto" w:fill="auto"/>
          </w:tcPr>
          <w:p w14:paraId="623C83DD" w14:textId="429AF0FE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4FDF6DE" w14:textId="77777777" w:rsidTr="00D80854">
        <w:trPr>
          <w:trHeight w:val="397"/>
        </w:trPr>
        <w:tc>
          <w:tcPr>
            <w:tcW w:w="959" w:type="dxa"/>
          </w:tcPr>
          <w:p w14:paraId="10719DD2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71C04266" w14:textId="06F21CDB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знаний. Медицинская подготовка</w:t>
            </w:r>
          </w:p>
        </w:tc>
        <w:tc>
          <w:tcPr>
            <w:tcW w:w="1559" w:type="dxa"/>
            <w:shd w:val="clear" w:color="auto" w:fill="auto"/>
          </w:tcPr>
          <w:p w14:paraId="77C03D56" w14:textId="4D1C06A1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10585BB4" w14:textId="77777777" w:rsidTr="00D80854">
        <w:trPr>
          <w:trHeight w:val="397"/>
        </w:trPr>
        <w:tc>
          <w:tcPr>
            <w:tcW w:w="959" w:type="dxa"/>
          </w:tcPr>
          <w:p w14:paraId="3DF46868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4563BBD" w14:textId="1149A3B3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знаний. Медицинская подготовка</w:t>
            </w:r>
          </w:p>
        </w:tc>
        <w:tc>
          <w:tcPr>
            <w:tcW w:w="1559" w:type="dxa"/>
            <w:shd w:val="clear" w:color="auto" w:fill="auto"/>
          </w:tcPr>
          <w:p w14:paraId="5B3EB952" w14:textId="47373DD5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107FEF45" w14:textId="77777777" w:rsidTr="00D80854">
        <w:trPr>
          <w:trHeight w:val="397"/>
        </w:trPr>
        <w:tc>
          <w:tcPr>
            <w:tcW w:w="959" w:type="dxa"/>
          </w:tcPr>
          <w:p w14:paraId="28C2C4DC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306F5CD" w14:textId="5119CEF6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знаний. Медицинская подготовка</w:t>
            </w:r>
          </w:p>
        </w:tc>
        <w:tc>
          <w:tcPr>
            <w:tcW w:w="1559" w:type="dxa"/>
            <w:shd w:val="clear" w:color="auto" w:fill="auto"/>
          </w:tcPr>
          <w:p w14:paraId="4D10970F" w14:textId="2D4BEB13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63C2763" w14:textId="77777777" w:rsidTr="00D80854">
        <w:trPr>
          <w:trHeight w:val="397"/>
        </w:trPr>
        <w:tc>
          <w:tcPr>
            <w:tcW w:w="959" w:type="dxa"/>
          </w:tcPr>
          <w:p w14:paraId="170AF539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A6E464E" w14:textId="66259166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знаний. Медицинская подготовка</w:t>
            </w:r>
          </w:p>
        </w:tc>
        <w:tc>
          <w:tcPr>
            <w:tcW w:w="1559" w:type="dxa"/>
            <w:shd w:val="clear" w:color="auto" w:fill="auto"/>
          </w:tcPr>
          <w:p w14:paraId="138BD377" w14:textId="5485F172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654FC59" w14:textId="77777777" w:rsidTr="00D80854">
        <w:trPr>
          <w:trHeight w:val="397"/>
        </w:trPr>
        <w:tc>
          <w:tcPr>
            <w:tcW w:w="959" w:type="dxa"/>
          </w:tcPr>
          <w:p w14:paraId="7CBFF2C7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AD1B932" w14:textId="4A47F4AF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знаний. Медицинская подготовка</w:t>
            </w:r>
          </w:p>
        </w:tc>
        <w:tc>
          <w:tcPr>
            <w:tcW w:w="1559" w:type="dxa"/>
            <w:shd w:val="clear" w:color="auto" w:fill="auto"/>
          </w:tcPr>
          <w:p w14:paraId="0ABAAB94" w14:textId="318C8F70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1027AB0B" w14:textId="77777777" w:rsidTr="00D80854">
        <w:trPr>
          <w:trHeight w:val="397"/>
        </w:trPr>
        <w:tc>
          <w:tcPr>
            <w:tcW w:w="959" w:type="dxa"/>
          </w:tcPr>
          <w:p w14:paraId="09326E4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1A21793" w14:textId="292B9CFD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Инструктажи. Подготовка к походу.</w:t>
            </w:r>
          </w:p>
        </w:tc>
        <w:tc>
          <w:tcPr>
            <w:tcW w:w="1559" w:type="dxa"/>
            <w:shd w:val="clear" w:color="auto" w:fill="auto"/>
          </w:tcPr>
          <w:p w14:paraId="526F3A98" w14:textId="161A60B1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49F114A" w14:textId="77777777" w:rsidTr="00D80854">
        <w:trPr>
          <w:trHeight w:val="397"/>
        </w:trPr>
        <w:tc>
          <w:tcPr>
            <w:tcW w:w="959" w:type="dxa"/>
          </w:tcPr>
          <w:p w14:paraId="7B7E2518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1620B1F" w14:textId="4BD57A5C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Инструктажи. Подготовка к походу.</w:t>
            </w:r>
          </w:p>
        </w:tc>
        <w:tc>
          <w:tcPr>
            <w:tcW w:w="1559" w:type="dxa"/>
            <w:shd w:val="clear" w:color="auto" w:fill="auto"/>
          </w:tcPr>
          <w:p w14:paraId="1951726A" w14:textId="0CFC2B8A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8AF1F82" w14:textId="77777777" w:rsidTr="00D80854">
        <w:trPr>
          <w:trHeight w:val="397"/>
        </w:trPr>
        <w:tc>
          <w:tcPr>
            <w:tcW w:w="959" w:type="dxa"/>
          </w:tcPr>
          <w:p w14:paraId="4DAEC4CF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50C2999" w14:textId="6EBC6D01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походу.</w:t>
            </w:r>
          </w:p>
        </w:tc>
        <w:tc>
          <w:tcPr>
            <w:tcW w:w="1559" w:type="dxa"/>
            <w:shd w:val="clear" w:color="auto" w:fill="auto"/>
          </w:tcPr>
          <w:p w14:paraId="0EA485D6" w14:textId="570EBAB2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695CA81" w14:textId="77777777" w:rsidTr="00D80854">
        <w:trPr>
          <w:trHeight w:val="397"/>
        </w:trPr>
        <w:tc>
          <w:tcPr>
            <w:tcW w:w="959" w:type="dxa"/>
          </w:tcPr>
          <w:p w14:paraId="0FCBCD9E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89BE710" w14:textId="5ADD963A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походу.</w:t>
            </w:r>
          </w:p>
        </w:tc>
        <w:tc>
          <w:tcPr>
            <w:tcW w:w="1559" w:type="dxa"/>
            <w:shd w:val="clear" w:color="auto" w:fill="auto"/>
          </w:tcPr>
          <w:p w14:paraId="2FFC2149" w14:textId="6B1D1282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03B84A2E" w14:textId="77777777" w:rsidTr="00D80854">
        <w:trPr>
          <w:trHeight w:val="397"/>
        </w:trPr>
        <w:tc>
          <w:tcPr>
            <w:tcW w:w="959" w:type="dxa"/>
          </w:tcPr>
          <w:p w14:paraId="6B86A0A9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6CE5F85" w14:textId="01D90D1C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походу.</w:t>
            </w:r>
          </w:p>
        </w:tc>
        <w:tc>
          <w:tcPr>
            <w:tcW w:w="1559" w:type="dxa"/>
            <w:shd w:val="clear" w:color="auto" w:fill="auto"/>
          </w:tcPr>
          <w:p w14:paraId="563328FD" w14:textId="555BE8E1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01EC6DE" w14:textId="77777777" w:rsidTr="00D80854">
        <w:trPr>
          <w:trHeight w:val="397"/>
        </w:trPr>
        <w:tc>
          <w:tcPr>
            <w:tcW w:w="959" w:type="dxa"/>
          </w:tcPr>
          <w:p w14:paraId="40E9D6F0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21E4C2C" w14:textId="44C1265F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Ориентирование.</w:t>
            </w:r>
          </w:p>
        </w:tc>
        <w:tc>
          <w:tcPr>
            <w:tcW w:w="1559" w:type="dxa"/>
            <w:shd w:val="clear" w:color="auto" w:fill="auto"/>
          </w:tcPr>
          <w:p w14:paraId="6F5D0F3F" w14:textId="100A8D0A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4FEB609" w14:textId="77777777" w:rsidTr="00D80854">
        <w:trPr>
          <w:trHeight w:val="397"/>
        </w:trPr>
        <w:tc>
          <w:tcPr>
            <w:tcW w:w="959" w:type="dxa"/>
          </w:tcPr>
          <w:p w14:paraId="349C1852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35DDF39" w14:textId="33305D22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Ориентирование.</w:t>
            </w:r>
          </w:p>
        </w:tc>
        <w:tc>
          <w:tcPr>
            <w:tcW w:w="1559" w:type="dxa"/>
            <w:shd w:val="clear" w:color="auto" w:fill="auto"/>
          </w:tcPr>
          <w:p w14:paraId="23497AF4" w14:textId="7FD171F3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1CF95262" w14:textId="77777777" w:rsidTr="00D80854">
        <w:trPr>
          <w:trHeight w:val="397"/>
        </w:trPr>
        <w:tc>
          <w:tcPr>
            <w:tcW w:w="959" w:type="dxa"/>
          </w:tcPr>
          <w:p w14:paraId="4A9A577A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E1AC5DA" w14:textId="61719FFD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Ориентирование.</w:t>
            </w:r>
          </w:p>
        </w:tc>
        <w:tc>
          <w:tcPr>
            <w:tcW w:w="1559" w:type="dxa"/>
            <w:shd w:val="clear" w:color="auto" w:fill="auto"/>
          </w:tcPr>
          <w:p w14:paraId="04251092" w14:textId="210D75C2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2E68529" w14:textId="77777777" w:rsidTr="00D80854">
        <w:trPr>
          <w:trHeight w:val="397"/>
        </w:trPr>
        <w:tc>
          <w:tcPr>
            <w:tcW w:w="959" w:type="dxa"/>
          </w:tcPr>
          <w:p w14:paraId="00F93F1D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7F5FCC5" w14:textId="65E79984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Походный быт.</w:t>
            </w:r>
          </w:p>
        </w:tc>
        <w:tc>
          <w:tcPr>
            <w:tcW w:w="1559" w:type="dxa"/>
            <w:shd w:val="clear" w:color="auto" w:fill="auto"/>
          </w:tcPr>
          <w:p w14:paraId="22EEEC28" w14:textId="28ADC8DC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A016643" w14:textId="77777777" w:rsidTr="00D80854">
        <w:trPr>
          <w:trHeight w:val="397"/>
        </w:trPr>
        <w:tc>
          <w:tcPr>
            <w:tcW w:w="959" w:type="dxa"/>
          </w:tcPr>
          <w:p w14:paraId="23D1FDA2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49FBE307" w14:textId="724FFE44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Походный быт.</w:t>
            </w:r>
          </w:p>
        </w:tc>
        <w:tc>
          <w:tcPr>
            <w:tcW w:w="1559" w:type="dxa"/>
            <w:shd w:val="clear" w:color="auto" w:fill="auto"/>
          </w:tcPr>
          <w:p w14:paraId="5F415FB4" w14:textId="2DFF5D84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C717AD5" w14:textId="77777777" w:rsidTr="00D80854">
        <w:trPr>
          <w:trHeight w:val="397"/>
        </w:trPr>
        <w:tc>
          <w:tcPr>
            <w:tcW w:w="959" w:type="dxa"/>
          </w:tcPr>
          <w:p w14:paraId="52BD0B6E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96C54CD" w14:textId="01DA58CA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Походный быт.</w:t>
            </w:r>
          </w:p>
        </w:tc>
        <w:tc>
          <w:tcPr>
            <w:tcW w:w="1559" w:type="dxa"/>
            <w:shd w:val="clear" w:color="auto" w:fill="auto"/>
          </w:tcPr>
          <w:p w14:paraId="0BFE0E26" w14:textId="38B35045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CCB562B" w14:textId="77777777" w:rsidTr="00D80854">
        <w:trPr>
          <w:trHeight w:val="397"/>
        </w:trPr>
        <w:tc>
          <w:tcPr>
            <w:tcW w:w="959" w:type="dxa"/>
          </w:tcPr>
          <w:p w14:paraId="3FF15B20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61AE159" w14:textId="74F6ED0F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Временное укрытие.</w:t>
            </w:r>
          </w:p>
        </w:tc>
        <w:tc>
          <w:tcPr>
            <w:tcW w:w="1559" w:type="dxa"/>
            <w:shd w:val="clear" w:color="auto" w:fill="auto"/>
          </w:tcPr>
          <w:p w14:paraId="304406F3" w14:textId="7965D1D9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020816B0" w14:textId="77777777" w:rsidTr="00D80854">
        <w:trPr>
          <w:trHeight w:val="397"/>
        </w:trPr>
        <w:tc>
          <w:tcPr>
            <w:tcW w:w="959" w:type="dxa"/>
          </w:tcPr>
          <w:p w14:paraId="373C5AF4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17A21CD" w14:textId="6E55C5E4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Временное укрытие.</w:t>
            </w:r>
          </w:p>
        </w:tc>
        <w:tc>
          <w:tcPr>
            <w:tcW w:w="1559" w:type="dxa"/>
            <w:shd w:val="clear" w:color="auto" w:fill="auto"/>
          </w:tcPr>
          <w:p w14:paraId="656F832C" w14:textId="52307B53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1DFE2783" w14:textId="77777777" w:rsidTr="00D80854">
        <w:trPr>
          <w:trHeight w:val="397"/>
        </w:trPr>
        <w:tc>
          <w:tcPr>
            <w:tcW w:w="959" w:type="dxa"/>
          </w:tcPr>
          <w:p w14:paraId="0B5B2067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41F6C751" w14:textId="6B95BFA0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Временное укрытие.</w:t>
            </w:r>
          </w:p>
        </w:tc>
        <w:tc>
          <w:tcPr>
            <w:tcW w:w="1559" w:type="dxa"/>
            <w:shd w:val="clear" w:color="auto" w:fill="auto"/>
          </w:tcPr>
          <w:p w14:paraId="33494C3A" w14:textId="28F804FB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4C39390" w14:textId="77777777" w:rsidTr="00D80854">
        <w:trPr>
          <w:trHeight w:val="397"/>
        </w:trPr>
        <w:tc>
          <w:tcPr>
            <w:tcW w:w="959" w:type="dxa"/>
          </w:tcPr>
          <w:p w14:paraId="592DC578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7BCBE8F" w14:textId="2941B79D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Доврачебная помощь</w:t>
            </w:r>
          </w:p>
        </w:tc>
        <w:tc>
          <w:tcPr>
            <w:tcW w:w="1559" w:type="dxa"/>
            <w:shd w:val="clear" w:color="auto" w:fill="auto"/>
          </w:tcPr>
          <w:p w14:paraId="3EE726AD" w14:textId="6BE07E92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52EFCFAE" w14:textId="77777777" w:rsidTr="00D80854">
        <w:trPr>
          <w:trHeight w:val="397"/>
        </w:trPr>
        <w:tc>
          <w:tcPr>
            <w:tcW w:w="959" w:type="dxa"/>
          </w:tcPr>
          <w:p w14:paraId="6B3B631A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6055D12F" w14:textId="5BE6254D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Доврачебная помощь</w:t>
            </w:r>
          </w:p>
        </w:tc>
        <w:tc>
          <w:tcPr>
            <w:tcW w:w="1559" w:type="dxa"/>
            <w:shd w:val="clear" w:color="auto" w:fill="auto"/>
          </w:tcPr>
          <w:p w14:paraId="5746D1EA" w14:textId="1E64A96B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32022A3" w14:textId="77777777" w:rsidTr="00D80854">
        <w:trPr>
          <w:trHeight w:val="397"/>
        </w:trPr>
        <w:tc>
          <w:tcPr>
            <w:tcW w:w="959" w:type="dxa"/>
          </w:tcPr>
          <w:p w14:paraId="54FF1F99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A6C252B" w14:textId="2731EE97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Доврачебная помощь</w:t>
            </w:r>
          </w:p>
        </w:tc>
        <w:tc>
          <w:tcPr>
            <w:tcW w:w="1559" w:type="dxa"/>
            <w:shd w:val="clear" w:color="auto" w:fill="auto"/>
          </w:tcPr>
          <w:p w14:paraId="01DAD4BE" w14:textId="16C42373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14F44B32" w14:textId="77777777" w:rsidTr="00D80854">
        <w:trPr>
          <w:trHeight w:val="397"/>
        </w:trPr>
        <w:tc>
          <w:tcPr>
            <w:tcW w:w="959" w:type="dxa"/>
          </w:tcPr>
          <w:p w14:paraId="560CE27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7F66E3D9" w14:textId="4BFD78B7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движения в походе.</w:t>
            </w:r>
          </w:p>
        </w:tc>
        <w:tc>
          <w:tcPr>
            <w:tcW w:w="1559" w:type="dxa"/>
            <w:shd w:val="clear" w:color="auto" w:fill="auto"/>
          </w:tcPr>
          <w:p w14:paraId="293FF059" w14:textId="6CC25BF7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682921EC" w14:textId="77777777" w:rsidTr="00D80854">
        <w:trPr>
          <w:trHeight w:val="397"/>
        </w:trPr>
        <w:tc>
          <w:tcPr>
            <w:tcW w:w="959" w:type="dxa"/>
          </w:tcPr>
          <w:p w14:paraId="0918C590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165FEBAC" w14:textId="4D884653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движения в походе.</w:t>
            </w:r>
          </w:p>
        </w:tc>
        <w:tc>
          <w:tcPr>
            <w:tcW w:w="1559" w:type="dxa"/>
            <w:shd w:val="clear" w:color="auto" w:fill="auto"/>
          </w:tcPr>
          <w:p w14:paraId="78E0EE76" w14:textId="774F037F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314A5180" w14:textId="77777777" w:rsidTr="00D80854">
        <w:trPr>
          <w:trHeight w:val="397"/>
        </w:trPr>
        <w:tc>
          <w:tcPr>
            <w:tcW w:w="959" w:type="dxa"/>
          </w:tcPr>
          <w:p w14:paraId="1060653F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0A1FD72D" w14:textId="4757DA59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оборона.</w:t>
            </w:r>
          </w:p>
        </w:tc>
        <w:tc>
          <w:tcPr>
            <w:tcW w:w="1559" w:type="dxa"/>
            <w:shd w:val="clear" w:color="auto" w:fill="auto"/>
          </w:tcPr>
          <w:p w14:paraId="028E89D5" w14:textId="2D11A762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DC923B5" w14:textId="77777777" w:rsidTr="00D80854">
        <w:trPr>
          <w:trHeight w:val="397"/>
        </w:trPr>
        <w:tc>
          <w:tcPr>
            <w:tcW w:w="959" w:type="dxa"/>
          </w:tcPr>
          <w:p w14:paraId="73385366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52E470EE" w14:textId="3989365E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оборона.</w:t>
            </w:r>
          </w:p>
        </w:tc>
        <w:tc>
          <w:tcPr>
            <w:tcW w:w="1559" w:type="dxa"/>
            <w:shd w:val="clear" w:color="auto" w:fill="auto"/>
          </w:tcPr>
          <w:p w14:paraId="20CD447D" w14:textId="194F284E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EA01C36" w14:textId="77777777" w:rsidTr="00D80854">
        <w:trPr>
          <w:trHeight w:val="397"/>
        </w:trPr>
        <w:tc>
          <w:tcPr>
            <w:tcW w:w="959" w:type="dxa"/>
          </w:tcPr>
          <w:p w14:paraId="5010780E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2DA9F4F" w14:textId="5FF784B2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оборона.</w:t>
            </w:r>
          </w:p>
        </w:tc>
        <w:tc>
          <w:tcPr>
            <w:tcW w:w="1559" w:type="dxa"/>
            <w:shd w:val="clear" w:color="auto" w:fill="auto"/>
          </w:tcPr>
          <w:p w14:paraId="381E5498" w14:textId="0CC9F9AD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4C3567F6" w14:textId="77777777" w:rsidTr="00D80854">
        <w:trPr>
          <w:trHeight w:val="397"/>
        </w:trPr>
        <w:tc>
          <w:tcPr>
            <w:tcW w:w="959" w:type="dxa"/>
          </w:tcPr>
          <w:p w14:paraId="20139305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9FBF0C6" w14:textId="35AA849F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оборона.</w:t>
            </w:r>
          </w:p>
        </w:tc>
        <w:tc>
          <w:tcPr>
            <w:tcW w:w="1559" w:type="dxa"/>
            <w:shd w:val="clear" w:color="auto" w:fill="auto"/>
          </w:tcPr>
          <w:p w14:paraId="41509A1F" w14:textId="3B7C244F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25A258EA" w14:textId="77777777" w:rsidTr="00D80854">
        <w:trPr>
          <w:trHeight w:val="397"/>
        </w:trPr>
        <w:tc>
          <w:tcPr>
            <w:tcW w:w="959" w:type="dxa"/>
          </w:tcPr>
          <w:p w14:paraId="320658E7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388D511D" w14:textId="69AE8713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оборона.</w:t>
            </w:r>
          </w:p>
        </w:tc>
        <w:tc>
          <w:tcPr>
            <w:tcW w:w="1559" w:type="dxa"/>
            <w:shd w:val="clear" w:color="auto" w:fill="auto"/>
          </w:tcPr>
          <w:p w14:paraId="206D8C0C" w14:textId="2489C8F6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7A061912" w14:textId="77777777" w:rsidTr="00D80854">
        <w:trPr>
          <w:trHeight w:val="397"/>
        </w:trPr>
        <w:tc>
          <w:tcPr>
            <w:tcW w:w="959" w:type="dxa"/>
          </w:tcPr>
          <w:p w14:paraId="1E1712F1" w14:textId="77777777" w:rsidR="00D80854" w:rsidRPr="0058628A" w:rsidRDefault="00D80854" w:rsidP="00D8085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39FD086" w14:textId="5D18DE5A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59" w:type="dxa"/>
            <w:shd w:val="clear" w:color="auto" w:fill="auto"/>
          </w:tcPr>
          <w:p w14:paraId="450F60EC" w14:textId="0480DCD9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854" w:rsidRPr="0058628A" w14:paraId="0BCD0D65" w14:textId="77777777" w:rsidTr="00D80854">
        <w:trPr>
          <w:trHeight w:val="397"/>
        </w:trPr>
        <w:tc>
          <w:tcPr>
            <w:tcW w:w="959" w:type="dxa"/>
          </w:tcPr>
          <w:p w14:paraId="3032EC35" w14:textId="77777777" w:rsidR="00D80854" w:rsidRPr="0058628A" w:rsidRDefault="00D80854" w:rsidP="00D808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14:paraId="2C9C8C1D" w14:textId="54879CA7" w:rsidR="00D80854" w:rsidRPr="0058628A" w:rsidRDefault="00D80854" w:rsidP="00CE7E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0CB80CBB" w14:textId="71919F03" w:rsidR="00D80854" w:rsidRPr="0058628A" w:rsidRDefault="00D80854" w:rsidP="00CE7E3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28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2B630073" w14:textId="77777777" w:rsidR="005F1783" w:rsidRPr="0058628A" w:rsidRDefault="005F1783" w:rsidP="00FC1801">
      <w:pPr>
        <w:pStyle w:val="90"/>
        <w:spacing w:before="0" w:line="360" w:lineRule="auto"/>
        <w:ind w:firstLine="720"/>
        <w:jc w:val="right"/>
        <w:rPr>
          <w:sz w:val="28"/>
          <w:szCs w:val="28"/>
        </w:rPr>
      </w:pPr>
    </w:p>
    <w:p w14:paraId="11224025" w14:textId="77777777" w:rsidR="005F1783" w:rsidRPr="0058628A" w:rsidRDefault="005F1783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hAnsi="Times New Roman" w:cs="Times New Roman"/>
          <w:sz w:val="28"/>
          <w:szCs w:val="28"/>
        </w:rPr>
        <w:br w:type="page"/>
      </w:r>
    </w:p>
    <w:p w14:paraId="477C6F07" w14:textId="51C71FFF" w:rsidR="00FC1801" w:rsidRPr="0058628A" w:rsidRDefault="00A67B55" w:rsidP="00FC1801">
      <w:pPr>
        <w:pStyle w:val="90"/>
        <w:spacing w:before="0" w:line="360" w:lineRule="auto"/>
        <w:ind w:firstLine="720"/>
        <w:jc w:val="right"/>
        <w:rPr>
          <w:sz w:val="28"/>
          <w:szCs w:val="28"/>
        </w:rPr>
      </w:pPr>
      <w:r w:rsidRPr="0058628A">
        <w:rPr>
          <w:sz w:val="28"/>
          <w:szCs w:val="28"/>
        </w:rPr>
        <w:lastRenderedPageBreak/>
        <w:t xml:space="preserve">Приложение </w:t>
      </w:r>
    </w:p>
    <w:p w14:paraId="3C59F849" w14:textId="779919B7" w:rsidR="00A67B55" w:rsidRPr="0058628A" w:rsidRDefault="00A67B55" w:rsidP="00FC1801">
      <w:pPr>
        <w:pStyle w:val="90"/>
        <w:spacing w:before="0" w:line="360" w:lineRule="auto"/>
        <w:ind w:firstLine="720"/>
        <w:jc w:val="right"/>
        <w:rPr>
          <w:sz w:val="28"/>
          <w:szCs w:val="28"/>
        </w:rPr>
      </w:pPr>
      <w:r w:rsidRPr="0058628A">
        <w:rPr>
          <w:sz w:val="28"/>
          <w:szCs w:val="28"/>
        </w:rPr>
        <w:t xml:space="preserve">«Основы безопасности жизнедеятельности», 5-9 классы </w:t>
      </w:r>
    </w:p>
    <w:p w14:paraId="4FDDEBAB" w14:textId="77777777" w:rsidR="00FC1801" w:rsidRPr="0058628A" w:rsidRDefault="00FC1801" w:rsidP="00FC1801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</w:p>
    <w:p w14:paraId="6296DBB0" w14:textId="0BBC3F88" w:rsidR="00A67B55" w:rsidRPr="0058628A" w:rsidRDefault="00A67B55" w:rsidP="00FC1801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Дополнительные формы проведения уроков ОБЖ</w:t>
      </w:r>
    </w:p>
    <w:p w14:paraId="5076E09A" w14:textId="022F9CA5" w:rsidR="00A67B55" w:rsidRPr="0058628A" w:rsidRDefault="00A67B55" w:rsidP="00FC1801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Тематическая линия «Основы здорового образа жизни»</w:t>
      </w:r>
    </w:p>
    <w:p w14:paraId="0FE69B25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</w:p>
    <w:p w14:paraId="081E7B10" w14:textId="1463CF7C" w:rsidR="00FC1801" w:rsidRPr="0058628A" w:rsidRDefault="00A67B55" w:rsidP="00FC1801">
      <w:pPr>
        <w:pStyle w:val="90"/>
        <w:numPr>
          <w:ilvl w:val="0"/>
          <w:numId w:val="17"/>
        </w:numPr>
        <w:tabs>
          <w:tab w:val="left" w:pos="993"/>
        </w:tabs>
        <w:spacing w:before="0" w:line="360" w:lineRule="auto"/>
        <w:ind w:left="0" w:firstLine="720"/>
        <w:jc w:val="both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 xml:space="preserve">Индивидуальная модель здорового образа жизни: </w:t>
      </w:r>
    </w:p>
    <w:p w14:paraId="26704642" w14:textId="77777777" w:rsidR="00FC1801" w:rsidRPr="0058628A" w:rsidRDefault="00A67B55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Сначала делаем мозговой штурм в мини-группах: соревнование, кто напишет больше всех полезных привычек.  Группа, которой удалось написать максимальное количество привычек озвучивает свой список, если что-то не названо, остальные добавляют.  После каждому ученику дается задание написать свою модель здорового образа жизни, учитывая личные особенности.  Разделы:  </w:t>
      </w:r>
    </w:p>
    <w:p w14:paraId="1E1B250F" w14:textId="77777777" w:rsidR="00FC1801" w:rsidRPr="0058628A" w:rsidRDefault="00A67B55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Сон  </w:t>
      </w:r>
    </w:p>
    <w:p w14:paraId="70566AD4" w14:textId="77777777" w:rsidR="00FC1801" w:rsidRPr="0058628A" w:rsidRDefault="00A67B55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Питание </w:t>
      </w:r>
    </w:p>
    <w:p w14:paraId="321D0A46" w14:textId="77777777" w:rsidR="00FC1801" w:rsidRPr="0058628A" w:rsidRDefault="00A67B55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Гигиена </w:t>
      </w:r>
    </w:p>
    <w:p w14:paraId="6043A559" w14:textId="4C790B71" w:rsidR="00A67B55" w:rsidRPr="0058628A" w:rsidRDefault="00A67B55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Физическая активность  </w:t>
      </w:r>
    </w:p>
    <w:p w14:paraId="1E2B400B" w14:textId="77777777" w:rsidR="00A67B55" w:rsidRPr="0058628A" w:rsidRDefault="00A67B55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</w:t>
      </w:r>
    </w:p>
    <w:p w14:paraId="7F717522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 xml:space="preserve">2. Характеристика влияния вредных привычек на здоровье человека </w:t>
      </w:r>
    </w:p>
    <w:p w14:paraId="21983EA0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На карточках пишем вредные привычки: </w:t>
      </w:r>
    </w:p>
    <w:p w14:paraId="7516C2B6" w14:textId="0538C75E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</w:t>
      </w:r>
      <w:proofErr w:type="spellStart"/>
      <w:r w:rsidRPr="0058628A">
        <w:rPr>
          <w:sz w:val="28"/>
          <w:szCs w:val="28"/>
        </w:rPr>
        <w:t>табакокурение</w:t>
      </w:r>
      <w:proofErr w:type="spellEnd"/>
      <w:r w:rsidRPr="0058628A">
        <w:rPr>
          <w:sz w:val="28"/>
          <w:szCs w:val="28"/>
        </w:rPr>
        <w:t xml:space="preserve">; </w:t>
      </w:r>
    </w:p>
    <w:p w14:paraId="6A6BD8D9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распитие алкогольных напитков; </w:t>
      </w:r>
    </w:p>
    <w:p w14:paraId="0EA5B489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- пристрастие к вредной еде/переедание (</w:t>
      </w:r>
      <w:proofErr w:type="spellStart"/>
      <w:r w:rsidRPr="0058628A">
        <w:rPr>
          <w:sz w:val="28"/>
          <w:szCs w:val="28"/>
        </w:rPr>
        <w:t>фастфуд</w:t>
      </w:r>
      <w:proofErr w:type="spellEnd"/>
      <w:r w:rsidRPr="0058628A">
        <w:rPr>
          <w:sz w:val="28"/>
          <w:szCs w:val="28"/>
        </w:rPr>
        <w:t xml:space="preserve">, мучное, сладости); </w:t>
      </w:r>
    </w:p>
    <w:p w14:paraId="073F41AF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</w:t>
      </w:r>
      <w:proofErr w:type="spellStart"/>
      <w:r w:rsidRPr="0058628A">
        <w:rPr>
          <w:sz w:val="28"/>
          <w:szCs w:val="28"/>
        </w:rPr>
        <w:t>игромания</w:t>
      </w:r>
      <w:proofErr w:type="spellEnd"/>
      <w:r w:rsidRPr="0058628A">
        <w:rPr>
          <w:sz w:val="28"/>
          <w:szCs w:val="28"/>
        </w:rPr>
        <w:t xml:space="preserve">; </w:t>
      </w:r>
    </w:p>
    <w:p w14:paraId="20AEF5EA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сквернословие; </w:t>
      </w:r>
    </w:p>
    <w:p w14:paraId="36DE7D86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</w:t>
      </w:r>
      <w:proofErr w:type="spellStart"/>
      <w:r w:rsidRPr="0058628A">
        <w:rPr>
          <w:sz w:val="28"/>
          <w:szCs w:val="28"/>
        </w:rPr>
        <w:t>шопоголизм</w:t>
      </w:r>
      <w:proofErr w:type="spellEnd"/>
      <w:r w:rsidRPr="0058628A">
        <w:rPr>
          <w:sz w:val="28"/>
          <w:szCs w:val="28"/>
        </w:rPr>
        <w:t xml:space="preserve">. </w:t>
      </w:r>
    </w:p>
    <w:p w14:paraId="715EF244" w14:textId="77777777" w:rsidR="00FC1801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Делим класс на 6 команд по 3-4 человека, вызываем по одному представителю, жребием они решают кому какая привычка досталась. Даем время на то, чтобы они сформулировали ВСЕ возможные последствия всех этих вредных привычек. Каждая </w:t>
      </w:r>
      <w:r w:rsidRPr="0058628A">
        <w:rPr>
          <w:sz w:val="28"/>
          <w:szCs w:val="28"/>
        </w:rPr>
        <w:lastRenderedPageBreak/>
        <w:t xml:space="preserve">команда рассказывает, что у них получилось, все остальные дополняют список последствий.  </w:t>
      </w:r>
    </w:p>
    <w:p w14:paraId="69986D42" w14:textId="10824A09" w:rsidR="00A67B55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*если в классе много человек, можно добавить другие вредные привычки.</w:t>
      </w:r>
    </w:p>
    <w:p w14:paraId="1B99E870" w14:textId="77777777" w:rsidR="00A67B55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</w:p>
    <w:p w14:paraId="3C3BAF4E" w14:textId="77777777" w:rsidR="00A67B55" w:rsidRPr="0058628A" w:rsidRDefault="00A67B55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</w:p>
    <w:p w14:paraId="0A0F74C7" w14:textId="77777777" w:rsidR="00FC1801" w:rsidRPr="0058628A" w:rsidRDefault="00FC1801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hAnsi="Times New Roman" w:cs="Times New Roman"/>
          <w:sz w:val="28"/>
          <w:szCs w:val="28"/>
        </w:rPr>
        <w:br w:type="page"/>
      </w:r>
    </w:p>
    <w:p w14:paraId="1ED31E10" w14:textId="0DFFB6BC" w:rsidR="00FC1801" w:rsidRPr="0058628A" w:rsidRDefault="00FC1801" w:rsidP="00FC1801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lastRenderedPageBreak/>
        <w:t>Тематическая линия «Первая помощь пострадавшим»</w:t>
      </w:r>
    </w:p>
    <w:p w14:paraId="2434FB65" w14:textId="1C77D8A3" w:rsidR="00FC1801" w:rsidRPr="0058628A" w:rsidRDefault="00FC1801" w:rsidP="00FC1801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Тема: «Что делать при ожоге/порезе/ушибе?</w:t>
      </w:r>
    </w:p>
    <w:p w14:paraId="1F9D1248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</w:t>
      </w:r>
    </w:p>
    <w:p w14:paraId="792DB65D" w14:textId="77777777" w:rsidR="00FC180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  </w:t>
      </w:r>
    </w:p>
    <w:p w14:paraId="20198748" w14:textId="16BEC451" w:rsidR="00FC180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Раны:</w:t>
      </w:r>
    </w:p>
    <w:p w14:paraId="3647E18A" w14:textId="644CA5B1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Даже небольшая царапина требует внимания и обработки. </w:t>
      </w:r>
      <w:r w:rsidR="00BF2E39" w:rsidRPr="0058628A">
        <w:rPr>
          <w:sz w:val="28"/>
          <w:szCs w:val="28"/>
        </w:rPr>
        <w:t>Эти рекомендации</w:t>
      </w:r>
      <w:r w:rsidRPr="0058628A">
        <w:rPr>
          <w:sz w:val="28"/>
          <w:szCs w:val="28"/>
        </w:rPr>
        <w:t xml:space="preserve"> помогут вам правильно заботиться о ранах: </w:t>
      </w:r>
    </w:p>
    <w:p w14:paraId="7548F9EB" w14:textId="1C019ADB" w:rsidR="00CD6CF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both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 xml:space="preserve">Вымойте руки. </w:t>
      </w:r>
      <w:r w:rsidRPr="0058628A">
        <w:rPr>
          <w:sz w:val="28"/>
          <w:szCs w:val="28"/>
        </w:rPr>
        <w:t xml:space="preserve">Это помогает избежать заражения. Если под рукой есть одноразовые перчатки, наденьте их. </w:t>
      </w:r>
    </w:p>
    <w:p w14:paraId="18FA9542" w14:textId="52CD08F4" w:rsidR="00CD6CF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both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Остановите кровотечение.</w:t>
      </w:r>
      <w:r w:rsidR="00CD6CF1" w:rsidRPr="0058628A">
        <w:rPr>
          <w:b/>
          <w:bCs/>
          <w:sz w:val="28"/>
          <w:szCs w:val="28"/>
        </w:rPr>
        <w:t xml:space="preserve"> </w:t>
      </w:r>
      <w:r w:rsidRPr="0058628A">
        <w:rPr>
          <w:sz w:val="28"/>
          <w:szCs w:val="28"/>
        </w:rPr>
        <w:t xml:space="preserve">Если рана совсем маленькая, оно обычно прекращается само. Если же нет, окажите на рану мягкое давление сквозь стерильную салфетку, бинт или чистую ткань. </w:t>
      </w:r>
    </w:p>
    <w:p w14:paraId="02373BE6" w14:textId="2EF684B9" w:rsidR="00CD6CF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both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 xml:space="preserve">Очистите рану. </w:t>
      </w:r>
      <w:r w:rsidR="00CD6CF1" w:rsidRPr="0058628A">
        <w:rPr>
          <w:b/>
          <w:bCs/>
          <w:sz w:val="28"/>
          <w:szCs w:val="28"/>
        </w:rPr>
        <w:t xml:space="preserve"> </w:t>
      </w:r>
      <w:r w:rsidRPr="0058628A">
        <w:rPr>
          <w:sz w:val="28"/>
          <w:szCs w:val="28"/>
        </w:rPr>
        <w:t xml:space="preserve"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 </w:t>
      </w:r>
    </w:p>
    <w:p w14:paraId="151564F6" w14:textId="062CDD6C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b/>
          <w:bCs/>
          <w:sz w:val="28"/>
          <w:szCs w:val="28"/>
        </w:rPr>
        <w:t>Если грязь или мусор остались в ране после мытья.</w:t>
      </w:r>
      <w:r w:rsidRPr="0058628A">
        <w:rPr>
          <w:sz w:val="28"/>
          <w:szCs w:val="28"/>
        </w:rPr>
        <w:t xml:space="preserve"> Используйте пинцет, очищенный спиртом, чтобы их удалить. Если это не помогает, обратитесь к 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 </w:t>
      </w:r>
    </w:p>
    <w:p w14:paraId="7CE8F27D" w14:textId="77777777" w:rsidR="00CD6CF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b/>
          <w:bCs/>
          <w:sz w:val="28"/>
          <w:szCs w:val="28"/>
        </w:rPr>
        <w:t xml:space="preserve">Обработайте рану антисептиком. </w:t>
      </w:r>
      <w:r w:rsidRPr="0058628A">
        <w:rPr>
          <w:sz w:val="28"/>
          <w:szCs w:val="28"/>
        </w:rPr>
        <w:t>Антисептики для первичной обработки используются в виде растворов (чаще и удобнее) или порошков. (</w:t>
      </w:r>
      <w:proofErr w:type="spellStart"/>
      <w:r w:rsidRPr="0058628A">
        <w:rPr>
          <w:sz w:val="28"/>
          <w:szCs w:val="28"/>
        </w:rPr>
        <w:t>хлоргексидин</w:t>
      </w:r>
      <w:proofErr w:type="spellEnd"/>
      <w:r w:rsidRPr="0058628A">
        <w:rPr>
          <w:sz w:val="28"/>
          <w:szCs w:val="28"/>
        </w:rPr>
        <w:t xml:space="preserve">, перекись водорода, </w:t>
      </w:r>
      <w:proofErr w:type="spellStart"/>
      <w:r w:rsidRPr="0058628A">
        <w:rPr>
          <w:sz w:val="28"/>
          <w:szCs w:val="28"/>
        </w:rPr>
        <w:t>банеоцин</w:t>
      </w:r>
      <w:proofErr w:type="spellEnd"/>
      <w:r w:rsidRPr="0058628A">
        <w:rPr>
          <w:sz w:val="28"/>
          <w:szCs w:val="28"/>
        </w:rPr>
        <w:t xml:space="preserve">). Не используются 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 </w:t>
      </w:r>
    </w:p>
    <w:p w14:paraId="48F17347" w14:textId="77777777" w:rsidR="00CD6CF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b/>
          <w:bCs/>
          <w:sz w:val="28"/>
          <w:szCs w:val="28"/>
        </w:rPr>
        <w:t>При необходимости наложите повязку или пластырь.</w:t>
      </w:r>
      <w:r w:rsidRPr="0058628A">
        <w:rPr>
          <w:sz w:val="28"/>
          <w:szCs w:val="28"/>
        </w:rPr>
        <w:t xml:space="preserve"> Маленькую царапину оставьте открытой. </w:t>
      </w:r>
    </w:p>
    <w:p w14:paraId="46760CD7" w14:textId="39D7615B" w:rsidR="00CD6CF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lastRenderedPageBreak/>
        <w:t>Ожоги:</w:t>
      </w:r>
    </w:p>
    <w:p w14:paraId="544D348D" w14:textId="0009726A" w:rsidR="00FC180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both"/>
        <w:rPr>
          <w:b/>
          <w:bCs/>
          <w:sz w:val="28"/>
          <w:szCs w:val="28"/>
        </w:rPr>
      </w:pPr>
      <w:r w:rsidRPr="0058628A">
        <w:rPr>
          <w:sz w:val="28"/>
          <w:szCs w:val="28"/>
        </w:rPr>
        <w:t xml:space="preserve">Существует </w:t>
      </w:r>
      <w:r w:rsidRPr="0058628A">
        <w:rPr>
          <w:b/>
          <w:bCs/>
          <w:sz w:val="28"/>
          <w:szCs w:val="28"/>
        </w:rPr>
        <w:t>три</w:t>
      </w:r>
      <w:r w:rsidRPr="0058628A">
        <w:rPr>
          <w:sz w:val="28"/>
          <w:szCs w:val="28"/>
        </w:rPr>
        <w:t xml:space="preserve"> степени </w:t>
      </w:r>
      <w:r w:rsidR="00BF2E39" w:rsidRPr="0058628A">
        <w:rPr>
          <w:sz w:val="28"/>
          <w:szCs w:val="28"/>
        </w:rPr>
        <w:t>ожогов: при</w:t>
      </w:r>
      <w:r w:rsidRPr="0058628A">
        <w:rPr>
          <w:sz w:val="28"/>
          <w:szCs w:val="28"/>
        </w:rPr>
        <w:t xml:space="preserve"> ожогах </w:t>
      </w:r>
      <w:r w:rsidRPr="0058628A">
        <w:rPr>
          <w:b/>
          <w:bCs/>
          <w:sz w:val="28"/>
          <w:szCs w:val="28"/>
        </w:rPr>
        <w:t>первой</w:t>
      </w:r>
      <w:r w:rsidRPr="0058628A">
        <w:rPr>
          <w:sz w:val="28"/>
          <w:szCs w:val="28"/>
        </w:rPr>
        <w:t xml:space="preserve"> степени кожа краснеет и немного отекает, а также болит. Спустя день или два она может начать шелушиться.  </w:t>
      </w:r>
    </w:p>
    <w:p w14:paraId="3DB15035" w14:textId="3935E6EA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Ожоги </w:t>
      </w:r>
      <w:r w:rsidRPr="0058628A">
        <w:rPr>
          <w:b/>
          <w:bCs/>
          <w:sz w:val="28"/>
          <w:szCs w:val="28"/>
        </w:rPr>
        <w:t>второй</w:t>
      </w:r>
      <w:r w:rsidRPr="0058628A">
        <w:rPr>
          <w:sz w:val="28"/>
          <w:szCs w:val="28"/>
        </w:rPr>
        <w:t xml:space="preserve"> степени обычно сопровождаются появлением волдырей, иногда возникает сильный отек.  Ожоги </w:t>
      </w:r>
      <w:r w:rsidRPr="0058628A">
        <w:rPr>
          <w:b/>
          <w:bCs/>
          <w:sz w:val="28"/>
          <w:szCs w:val="28"/>
        </w:rPr>
        <w:t>третьей</w:t>
      </w:r>
      <w:r w:rsidRPr="0058628A">
        <w:rPr>
          <w:sz w:val="28"/>
          <w:szCs w:val="28"/>
        </w:rPr>
        <w:t xml:space="preserve"> степени наносят ущерб </w:t>
      </w:r>
      <w:r w:rsidR="00BF2E39" w:rsidRPr="0058628A">
        <w:rPr>
          <w:sz w:val="28"/>
          <w:szCs w:val="28"/>
        </w:rPr>
        <w:t>всем слоям кожи,</w:t>
      </w:r>
      <w:r w:rsidRPr="0058628A">
        <w:rPr>
          <w:sz w:val="28"/>
          <w:szCs w:val="28"/>
        </w:rPr>
        <w:t xml:space="preserve"> и она может выглядеть обугленной. При этом боль может быть небольшой или её может не быть вовсе из-за повреждения нервов и тканей. </w:t>
      </w:r>
    </w:p>
    <w:p w14:paraId="0E0E1028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Самостоятельно можно справится с ожогом первой степени и второй, но только если поврежденная зона меньше 5—7 сантиметров.  </w:t>
      </w:r>
    </w:p>
    <w:p w14:paraId="11A8CF44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b/>
          <w:bCs/>
          <w:sz w:val="28"/>
          <w:szCs w:val="28"/>
        </w:rPr>
      </w:pPr>
      <w:r w:rsidRPr="0058628A">
        <w:rPr>
          <w:sz w:val="28"/>
          <w:szCs w:val="28"/>
        </w:rPr>
        <w:t xml:space="preserve"> </w:t>
      </w:r>
      <w:r w:rsidRPr="0058628A">
        <w:rPr>
          <w:b/>
          <w:bCs/>
          <w:sz w:val="28"/>
          <w:szCs w:val="28"/>
        </w:rPr>
        <w:t xml:space="preserve">Чтобы оказать первую помощь: </w:t>
      </w:r>
    </w:p>
    <w:p w14:paraId="47EA8DC3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Промойте ожог в прохладной воде. Подержите в воде хотя бы пять минут. Это уменьшит отек. </w:t>
      </w:r>
    </w:p>
    <w:p w14:paraId="0C40652E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Обработайте ожоговую поверхность антисептическими растворами, наложите чистую (в идеале — стерильную) салфетку. </w:t>
      </w:r>
    </w:p>
    <w:p w14:paraId="5E3E83F8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Для дальнейшего лечения ожоговой поверхности нанесите крем, мазь или эмульсию с </w:t>
      </w:r>
      <w:proofErr w:type="spellStart"/>
      <w:r w:rsidRPr="0058628A">
        <w:rPr>
          <w:sz w:val="28"/>
          <w:szCs w:val="28"/>
        </w:rPr>
        <w:t>бацитрацином</w:t>
      </w:r>
      <w:proofErr w:type="spellEnd"/>
      <w:r w:rsidRPr="0058628A">
        <w:rPr>
          <w:sz w:val="28"/>
          <w:szCs w:val="28"/>
        </w:rPr>
        <w:t>/</w:t>
      </w:r>
      <w:proofErr w:type="spellStart"/>
      <w:r w:rsidRPr="0058628A">
        <w:rPr>
          <w:sz w:val="28"/>
          <w:szCs w:val="28"/>
        </w:rPr>
        <w:t>неомицином</w:t>
      </w:r>
      <w:proofErr w:type="spellEnd"/>
      <w:r w:rsidRPr="0058628A">
        <w:rPr>
          <w:sz w:val="28"/>
          <w:szCs w:val="28"/>
        </w:rPr>
        <w:t xml:space="preserve">. При появлении сыпи прекратите дальнейшее применение препарата. </w:t>
      </w:r>
    </w:p>
    <w:p w14:paraId="4C8E7DF6" w14:textId="1D764B96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При необходимости примите обезболивающие. Безрецептурный препарат облегчит боль и уменьшит воспаление. </w:t>
      </w:r>
    </w:p>
    <w:p w14:paraId="4EC43007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*Существует миф, что при ожогах помогает масло. На самом деле его использование может принести только вред и способствовать развитию инфекции. </w:t>
      </w:r>
    </w:p>
    <w:p w14:paraId="7D055372" w14:textId="505F32E0" w:rsidR="00CD6CF1" w:rsidRPr="0058628A" w:rsidRDefault="00FC1801" w:rsidP="00CD6CF1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Ушибы:</w:t>
      </w:r>
    </w:p>
    <w:p w14:paraId="107EE504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С незначительными ушибами и легкими спортивными травмами можно справиться, если</w:t>
      </w:r>
    </w:p>
    <w:p w14:paraId="74A3E3BD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- </w:t>
      </w:r>
      <w:r w:rsidR="00CD6CF1" w:rsidRPr="0058628A">
        <w:rPr>
          <w:sz w:val="28"/>
          <w:szCs w:val="28"/>
        </w:rPr>
        <w:t>Соблюдать</w:t>
      </w:r>
      <w:r w:rsidRPr="0058628A">
        <w:rPr>
          <w:sz w:val="28"/>
          <w:szCs w:val="28"/>
        </w:rPr>
        <w:t xml:space="preserve"> покой 48—72 часа. Это поможет не травмироваться повторно и не усугубить ситуацию.  </w:t>
      </w:r>
    </w:p>
    <w:p w14:paraId="61834D70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Первое время регулярно прикладывать лед (он должен быть в пакете), чтобы уменьшить отек.  </w:t>
      </w:r>
    </w:p>
    <w:p w14:paraId="4E54568B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lastRenderedPageBreak/>
        <w:t xml:space="preserve">- Можно также принять безрецептурное обезболивающее. </w:t>
      </w:r>
    </w:p>
    <w:p w14:paraId="62194559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- Обязательно обратитесь к врачу, если вам не становится лучше в течение нескольких дней или даже недель. </w:t>
      </w:r>
    </w:p>
    <w:p w14:paraId="6E57C459" w14:textId="7E863FAB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 </w:t>
      </w:r>
    </w:p>
    <w:p w14:paraId="7F45893D" w14:textId="77777777" w:rsidR="00CD6CF1" w:rsidRPr="0058628A" w:rsidRDefault="00CD6CF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</w:p>
    <w:p w14:paraId="370A5D39" w14:textId="5C4C6AE8" w:rsidR="00CD6CF1" w:rsidRPr="0058628A" w:rsidRDefault="00FC1801" w:rsidP="00CD6CF1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Тема: «Что делать при закрытом переломе?»</w:t>
      </w:r>
    </w:p>
    <w:p w14:paraId="5FDEB9BD" w14:textId="29AEEEC2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Работа в мини-группах с манекеном/участником группы: каждой группе выдается карточка с задачей, например, «перелом кости предплечья», «перелом тазобедренного сустава», «перелом голени». Задача каждой группы показать на манекене правильные действия при том или ином виде перелома.  </w:t>
      </w:r>
    </w:p>
    <w:p w14:paraId="0543F4BD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С помощью специальной шины, палки, доски, куска фанеры зафиксировать и обездвижить пострадавшую конечность. </w:t>
      </w:r>
    </w:p>
    <w:p w14:paraId="6A4D4785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Если сломаны кости предплечья, обездвиживаются лучезапястный и локтевой суставы. </w:t>
      </w:r>
    </w:p>
    <w:p w14:paraId="564F3751" w14:textId="77777777" w:rsidR="00CD6CF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Если пострадала плечевая кость – локтевой и плечевой суставы. </w:t>
      </w:r>
    </w:p>
    <w:p w14:paraId="1CC908EB" w14:textId="7ECC6F67" w:rsidR="00FC1801" w:rsidRPr="0058628A" w:rsidRDefault="00FC1801" w:rsidP="00CD6CF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При переломе бедренной кости фиксируются тазобедренный и коленный суставы (шина крепится одним концом за туловище по боковой поверхности, другим – за голень и стопу), голени – коленный и голеностопный.  Если ничего под рукой нет, поврежденную ногу можно прибинтовать к здоровой, а сломанную руку – к туловищу; к месту перелома приложить холод.  Обратиться за помощью в «скорую помощь» или в ближайший </w:t>
      </w:r>
      <w:proofErr w:type="spellStart"/>
      <w:r w:rsidRPr="0058628A">
        <w:rPr>
          <w:sz w:val="28"/>
          <w:szCs w:val="28"/>
        </w:rPr>
        <w:t>травмопункт</w:t>
      </w:r>
      <w:proofErr w:type="spellEnd"/>
      <w:r w:rsidRPr="0058628A">
        <w:rPr>
          <w:sz w:val="28"/>
          <w:szCs w:val="28"/>
        </w:rPr>
        <w:t xml:space="preserve">.  </w:t>
      </w:r>
    </w:p>
    <w:p w14:paraId="71131F8C" w14:textId="77777777" w:rsidR="00CD6CF1" w:rsidRPr="0058628A" w:rsidRDefault="00CD6CF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</w:p>
    <w:p w14:paraId="0473ACE6" w14:textId="316CB198" w:rsidR="00CD6CF1" w:rsidRPr="0058628A" w:rsidRDefault="00FC1801" w:rsidP="00CD6CF1">
      <w:pPr>
        <w:pStyle w:val="90"/>
        <w:shd w:val="clear" w:color="auto" w:fill="auto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Тема: «Первая помощь при утоплении»</w:t>
      </w:r>
    </w:p>
    <w:p w14:paraId="77F67BB3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Работа с манекеном в мини-группах.  </w:t>
      </w:r>
    </w:p>
    <w:p w14:paraId="1C6CC3F9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Главное правило – не терять время, </w:t>
      </w:r>
      <w:r w:rsidR="00CD6CF1" w:rsidRPr="0058628A">
        <w:rPr>
          <w:sz w:val="28"/>
          <w:szCs w:val="28"/>
        </w:rPr>
        <w:t>собраться и</w:t>
      </w:r>
      <w:r w:rsidRPr="0058628A">
        <w:rPr>
          <w:sz w:val="28"/>
          <w:szCs w:val="28"/>
        </w:rPr>
        <w:t xml:space="preserve"> выполнить следующие действия: Оказание помощи после извлечения пострадавшего из воды: </w:t>
      </w:r>
    </w:p>
    <w:p w14:paraId="032CB45F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lastRenderedPageBreak/>
        <w:t>1. Положить пострадавшего на спину и проверить пульс и реакцию зрачков на свет;</w:t>
      </w:r>
    </w:p>
    <w:p w14:paraId="3DC38A79" w14:textId="29198DC0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2. При отсутствии пульса и самостоятельного дыхания немедленно приступайте к реанимации: </w:t>
      </w:r>
    </w:p>
    <w:p w14:paraId="0E479F7F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Под плечи пострадавшего надо положить какой-либо предмет (одежду, покрывало), чтобы голова его несколько запрокинулась назад.  </w:t>
      </w:r>
    </w:p>
    <w:p w14:paraId="66285AE2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Рот пострадавшего накрывают платком. </w:t>
      </w:r>
    </w:p>
    <w:p w14:paraId="11CD04B5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Оказывающий помощь, сделав свободный вдох, плотно прижимается своим ртом ко рту пострадавшего и вдувает в его дыхательные пути воздух из своих легких.  </w:t>
      </w:r>
    </w:p>
    <w:p w14:paraId="345B2DA4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Во время вдувания воздуха нос пострадавшего должен быть зажат.  </w:t>
      </w:r>
    </w:p>
    <w:p w14:paraId="027F6D65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После такого искусственного «вдоха» грудная клетка спадается до первоначального объема, осуществляя «выдох».  </w:t>
      </w:r>
    </w:p>
    <w:p w14:paraId="74EACA2A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Вдувание воздуха в легкие пострадавшего нужно повторять примерно 16—18 раз в минуту. </w:t>
      </w:r>
    </w:p>
    <w:p w14:paraId="262AEBB9" w14:textId="77777777" w:rsidR="00CD6CF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в минуту.  </w:t>
      </w:r>
    </w:p>
    <w:p w14:paraId="676D0D60" w14:textId="6E5AA2F8" w:rsidR="00FC1801" w:rsidRPr="0058628A" w:rsidRDefault="00FC1801" w:rsidP="00FC1801">
      <w:pPr>
        <w:pStyle w:val="90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− Массаж сердца следует сочетать с искусственным дыханием. После 4— 5 надавливаний на сердце производят одно вдувание воздуха в легкое.</w:t>
      </w:r>
    </w:p>
    <w:p w14:paraId="33B32758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При появлении пульса и дыхания необходимо обтереть пострадавшего сухим полотенцем, укрыть его чем-либо теплым, вызвать «Скорую помощь». </w:t>
      </w:r>
    </w:p>
    <w:p w14:paraId="453DBCF1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Помните! При утоплении реанимация приводится в течение 30-40 минут даже при отсутствии признаков ее эффективности.  </w:t>
      </w:r>
    </w:p>
    <w:p w14:paraId="796168EA" w14:textId="77777777" w:rsidR="00826CE4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3. При наличии пульса и дыхания: </w:t>
      </w:r>
    </w:p>
    <w:p w14:paraId="6C2959C6" w14:textId="77777777" w:rsidR="00826CE4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повернуть пострадавшего на живот; </w:t>
      </w:r>
    </w:p>
    <w:p w14:paraId="2518F736" w14:textId="77777777" w:rsidR="00826CE4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перекинуть его через бедро (спинку стула, толстую ветку дерева и т.п.); </w:t>
      </w:r>
    </w:p>
    <w:p w14:paraId="6075AFB9" w14:textId="77777777" w:rsidR="00826CE4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очистить полость рта: засунуть ему два пальца в рот как можно глубже и надавить на корень языка. Если после этого появились рвотные движения и кашель </w:t>
      </w:r>
    </w:p>
    <w:p w14:paraId="32C397A8" w14:textId="4CE43DD4" w:rsidR="00826CE4" w:rsidRPr="0058628A" w:rsidRDefault="00826CE4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lastRenderedPageBreak/>
        <w:t>–</w:t>
      </w:r>
      <w:r w:rsidR="00FC1801" w:rsidRPr="0058628A">
        <w:rPr>
          <w:sz w:val="28"/>
          <w:szCs w:val="28"/>
        </w:rPr>
        <w:t xml:space="preserve">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 </w:t>
      </w:r>
    </w:p>
    <w:p w14:paraId="4A86D739" w14:textId="31FB7DF9" w:rsidR="00826CE4" w:rsidRPr="0058628A" w:rsidRDefault="00FC1801" w:rsidP="00826CE4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после удаления воды положить пострадавшего на бок или живот; </w:t>
      </w:r>
    </w:p>
    <w:p w14:paraId="1B235E18" w14:textId="77777777" w:rsidR="00826CE4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вызвать «Скорую помощь»; − согреть пострадавшего; </w:t>
      </w:r>
    </w:p>
    <w:p w14:paraId="6C86384C" w14:textId="36DD8514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наблюдать за пострадавшим, так как в любую минуту может произойти остановка сердца и потребуется реанимация. </w:t>
      </w:r>
    </w:p>
    <w:p w14:paraId="6B47193E" w14:textId="77777777" w:rsidR="00826CE4" w:rsidRPr="0058628A" w:rsidRDefault="00826CE4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</w:p>
    <w:p w14:paraId="4BEF4641" w14:textId="6CDFF522" w:rsidR="00826CE4" w:rsidRPr="0058628A" w:rsidRDefault="00FC1801" w:rsidP="00B455A2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Тема: «Что делать при пищевом отправлении?»</w:t>
      </w:r>
    </w:p>
    <w:p w14:paraId="742AB823" w14:textId="7E27E1D0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Получить полный алгоритм действия при пищевом отравлении. </w:t>
      </w:r>
    </w:p>
    <w:p w14:paraId="2CC60E5D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  </w:t>
      </w:r>
    </w:p>
    <w:p w14:paraId="340996B2" w14:textId="6EE704A7" w:rsidR="00826CE4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Задача: распределить в два столбика что можно делать при отравлении, что нельзя.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26CE4" w:rsidRPr="0058628A" w14:paraId="13C1E7BB" w14:textId="77777777" w:rsidTr="00826CE4">
        <w:tc>
          <w:tcPr>
            <w:tcW w:w="4839" w:type="dxa"/>
          </w:tcPr>
          <w:p w14:paraId="01CDE2A6" w14:textId="6F0BCBA6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Нужно сделать.</w:t>
            </w:r>
          </w:p>
        </w:tc>
        <w:tc>
          <w:tcPr>
            <w:tcW w:w="4840" w:type="dxa"/>
          </w:tcPr>
          <w:p w14:paraId="527CAB3B" w14:textId="228870AF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Нельзя делать</w:t>
            </w:r>
          </w:p>
        </w:tc>
      </w:tr>
      <w:tr w:rsidR="00826CE4" w:rsidRPr="0058628A" w14:paraId="5C1E08DE" w14:textId="77777777" w:rsidTr="00826CE4">
        <w:tc>
          <w:tcPr>
            <w:tcW w:w="4839" w:type="dxa"/>
          </w:tcPr>
          <w:p w14:paraId="10E3ADA1" w14:textId="0877C436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 xml:space="preserve">− Промыть желудок  </w:t>
            </w:r>
          </w:p>
        </w:tc>
        <w:tc>
          <w:tcPr>
            <w:tcW w:w="4840" w:type="dxa"/>
          </w:tcPr>
          <w:p w14:paraId="0988B1EA" w14:textId="3FDAE3C0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− Пить закрепляющие препараты при диарее</w:t>
            </w:r>
          </w:p>
        </w:tc>
      </w:tr>
      <w:tr w:rsidR="00826CE4" w:rsidRPr="0058628A" w14:paraId="5E586BB4" w14:textId="77777777" w:rsidTr="00826CE4">
        <w:tc>
          <w:tcPr>
            <w:tcW w:w="4839" w:type="dxa"/>
          </w:tcPr>
          <w:p w14:paraId="07470298" w14:textId="5B61F5B8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 xml:space="preserve">− Принять сорбенты  </w:t>
            </w:r>
          </w:p>
        </w:tc>
        <w:tc>
          <w:tcPr>
            <w:tcW w:w="4840" w:type="dxa"/>
          </w:tcPr>
          <w:p w14:paraId="4A3B41CF" w14:textId="78DE752A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− Класть грелку на область живота</w:t>
            </w:r>
          </w:p>
        </w:tc>
      </w:tr>
      <w:tr w:rsidR="00826CE4" w:rsidRPr="0058628A" w14:paraId="5540D326" w14:textId="77777777" w:rsidTr="00826CE4">
        <w:tc>
          <w:tcPr>
            <w:tcW w:w="4839" w:type="dxa"/>
          </w:tcPr>
          <w:p w14:paraId="6B1FCA8E" w14:textId="3D622421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 xml:space="preserve">− Пить больше воды  </w:t>
            </w:r>
          </w:p>
        </w:tc>
        <w:tc>
          <w:tcPr>
            <w:tcW w:w="4840" w:type="dxa"/>
          </w:tcPr>
          <w:p w14:paraId="3DAA9C74" w14:textId="7EE48A89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− Пить молоко или воду с газом</w:t>
            </w:r>
          </w:p>
        </w:tc>
      </w:tr>
      <w:tr w:rsidR="00826CE4" w:rsidRPr="0058628A" w14:paraId="2C990A1C" w14:textId="77777777" w:rsidTr="00826CE4">
        <w:tc>
          <w:tcPr>
            <w:tcW w:w="4839" w:type="dxa"/>
          </w:tcPr>
          <w:p w14:paraId="7D07EFC7" w14:textId="3148E0CD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 xml:space="preserve">− Соблюдать режим и диету  </w:t>
            </w:r>
          </w:p>
        </w:tc>
        <w:tc>
          <w:tcPr>
            <w:tcW w:w="4840" w:type="dxa"/>
          </w:tcPr>
          <w:p w14:paraId="3486A5F2" w14:textId="459AEB13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 xml:space="preserve">− Есть  </w:t>
            </w:r>
          </w:p>
        </w:tc>
      </w:tr>
      <w:tr w:rsidR="00826CE4" w:rsidRPr="0058628A" w14:paraId="4E93EDAA" w14:textId="77777777" w:rsidTr="00826CE4">
        <w:tc>
          <w:tcPr>
            <w:tcW w:w="4839" w:type="dxa"/>
          </w:tcPr>
          <w:p w14:paraId="5ADD6245" w14:textId="1C11675B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− Не есть до полной остановки рвоты</w:t>
            </w:r>
          </w:p>
        </w:tc>
        <w:tc>
          <w:tcPr>
            <w:tcW w:w="4840" w:type="dxa"/>
          </w:tcPr>
          <w:p w14:paraId="7A0FE367" w14:textId="4698F465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− Вызвать рвоту, если человек без сознания</w:t>
            </w:r>
          </w:p>
        </w:tc>
      </w:tr>
      <w:tr w:rsidR="00826CE4" w:rsidRPr="0058628A" w14:paraId="676B69CD" w14:textId="77777777" w:rsidTr="00826CE4">
        <w:tc>
          <w:tcPr>
            <w:tcW w:w="4839" w:type="dxa"/>
          </w:tcPr>
          <w:p w14:paraId="41936860" w14:textId="4A95C281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− Позвонить в скорую при продолжительной рвоте/диарее</w:t>
            </w:r>
          </w:p>
        </w:tc>
        <w:tc>
          <w:tcPr>
            <w:tcW w:w="4840" w:type="dxa"/>
          </w:tcPr>
          <w:p w14:paraId="4F180457" w14:textId="0D71184C" w:rsidR="00826CE4" w:rsidRPr="0058628A" w:rsidRDefault="00826CE4" w:rsidP="00FC1801">
            <w:pPr>
              <w:pStyle w:val="90"/>
              <w:shd w:val="clear" w:color="auto" w:fill="auto"/>
              <w:spacing w:before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58628A">
              <w:rPr>
                <w:sz w:val="28"/>
                <w:szCs w:val="28"/>
              </w:rPr>
              <w:t>Подождать, пока само пройдет</w:t>
            </w:r>
          </w:p>
        </w:tc>
      </w:tr>
    </w:tbl>
    <w:p w14:paraId="144DE3CD" w14:textId="4728E4E5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Когда ученики закончат, огласить правильный алгоритм действий, чтобы ученики исправили свои ошибки, написать на доске/показать на экране итоговую версию. </w:t>
      </w:r>
    </w:p>
    <w:p w14:paraId="06E1FA17" w14:textId="77777777" w:rsidR="002015BA" w:rsidRPr="0058628A" w:rsidRDefault="002015BA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</w:p>
    <w:p w14:paraId="0B28F3BC" w14:textId="175F6560" w:rsidR="00FC1801" w:rsidRPr="0058628A" w:rsidRDefault="00FC1801" w:rsidP="002015BA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 «Что делать при токсическом (неинфекционном) отравлении?»</w:t>
      </w:r>
    </w:p>
    <w:p w14:paraId="3D1B38FB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b/>
          <w:bCs/>
          <w:sz w:val="28"/>
          <w:szCs w:val="28"/>
        </w:rPr>
      </w:pPr>
      <w:r w:rsidRPr="0058628A">
        <w:rPr>
          <w:sz w:val="28"/>
          <w:szCs w:val="28"/>
        </w:rPr>
        <w:t xml:space="preserve"> </w:t>
      </w:r>
    </w:p>
    <w:p w14:paraId="5865CC2D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b/>
          <w:bCs/>
          <w:sz w:val="28"/>
          <w:szCs w:val="28"/>
        </w:rPr>
        <w:t>Токсические (неинфекционные) отравления.</w:t>
      </w:r>
      <w:r w:rsidRPr="0058628A">
        <w:rPr>
          <w:sz w:val="28"/>
          <w:szCs w:val="28"/>
        </w:rPr>
        <w:t xml:space="preserve"> Возникают при попадании в организм с пищей естественных или химических токсинов. Например, яда несъедобных грибов и растений, а также химикатов. </w:t>
      </w:r>
    </w:p>
    <w:p w14:paraId="1CA1CEBE" w14:textId="77777777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 </w:t>
      </w:r>
    </w:p>
    <w:p w14:paraId="1BFA35E1" w14:textId="3AD59E2F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Первая команда пытается понять, что делать при отравлении алкоголем, недоброкачественной пищей, грибами, ядовитыми растениями и их плодами, когда яд в организм поступает через рот: </w:t>
      </w:r>
    </w:p>
    <w:p w14:paraId="4B2FA9CC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Промыть желудок (выпить большое количество жидкости и вызывают рвоту надавливанием на корень языка пальцами. процедуру повторяют до чистых промывных вод); </w:t>
      </w:r>
    </w:p>
    <w:p w14:paraId="1AE9E5D6" w14:textId="1A22FC24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Принять сорбенты;  </w:t>
      </w:r>
    </w:p>
    <w:p w14:paraId="3DEC8AB7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Соблюдать режим и диету; </w:t>
      </w:r>
    </w:p>
    <w:p w14:paraId="262C8C54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− Пить больше воды (восстанавливаем водный баланс);</w:t>
      </w:r>
    </w:p>
    <w:p w14:paraId="09EC5522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Не есть до полной остановки рвоты; </w:t>
      </w:r>
    </w:p>
    <w:p w14:paraId="43042A7C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Позвонить в скорую при продолжительной рвоте/диарее; </w:t>
      </w:r>
    </w:p>
    <w:p w14:paraId="06850F04" w14:textId="4A8A9F0A" w:rsidR="00FC1801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*При отравлении кислотами (уксус) и щелочами промывать желудок нельзя! </w:t>
      </w:r>
    </w:p>
    <w:p w14:paraId="25CA966F" w14:textId="66CBFDD4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Вторая команда: при отравлении газообразными химическими веществами (угарный газ, окислы азота, аммиака, пары брома, фтористого водорода, хлор, сернистый газ, и др.), когда яд поступает в организм через легкие:  </w:t>
      </w:r>
    </w:p>
    <w:p w14:paraId="79418E7B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Пострадавшего в первую очередь нужно вывести на свежий воздух, обеспечить ему удобное горизонтальное положение, освободить от стесняющей одежды; </w:t>
      </w:r>
    </w:p>
    <w:p w14:paraId="2D617D06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Растереть тело пострадавшего ладонями для улучшения кровообращения, затем тепло укутать, приложить согревающие грелки к его ногам;  </w:t>
      </w:r>
    </w:p>
    <w:p w14:paraId="52DA0A9B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lastRenderedPageBreak/>
        <w:t xml:space="preserve">− Дать понюхать ватку с нашатырным спиртом, если пострадавший в сознании, прополоскать горло и рот раствором соды.  </w:t>
      </w:r>
    </w:p>
    <w:p w14:paraId="5054AEFB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В случае отсутствия дыхания или его значительного ослабления нужно начать проведение искусственного дыхания. </w:t>
      </w:r>
    </w:p>
    <w:p w14:paraId="669A4756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− Независимо от степени отравления пострадавшего госпитализируют в стационар, на случай, если позднее возникнут осложнения со стороны нервной и дыхательной систем. </w:t>
      </w:r>
    </w:p>
    <w:p w14:paraId="36ECDDCE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Третья команда: при отравлении токсическими веществами (некоторые ядовитые растения, химические растворители и средства от насекомых - фосфорорганические соединения (</w:t>
      </w:r>
      <w:proofErr w:type="spellStart"/>
      <w:r w:rsidRPr="0058628A">
        <w:rPr>
          <w:sz w:val="28"/>
          <w:szCs w:val="28"/>
        </w:rPr>
        <w:t>карбофос</w:t>
      </w:r>
      <w:proofErr w:type="spellEnd"/>
      <w:r w:rsidRPr="0058628A">
        <w:rPr>
          <w:sz w:val="28"/>
          <w:szCs w:val="28"/>
        </w:rPr>
        <w:t xml:space="preserve">, </w:t>
      </w:r>
      <w:proofErr w:type="spellStart"/>
      <w:r w:rsidRPr="0058628A">
        <w:rPr>
          <w:sz w:val="28"/>
          <w:szCs w:val="28"/>
        </w:rPr>
        <w:t>дихлофос</w:t>
      </w:r>
      <w:proofErr w:type="spellEnd"/>
      <w:r w:rsidRPr="0058628A">
        <w:rPr>
          <w:sz w:val="28"/>
          <w:szCs w:val="28"/>
        </w:rPr>
        <w:t xml:space="preserve"> и др.), когда яд в организм проникает через кожу: </w:t>
      </w:r>
    </w:p>
    <w:p w14:paraId="5A6F7087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Нужно как можно быстрее снять это вещество с поверхности кожи ватным или марлевым тампоном, стараясь не размазывать его на поверхности кожи.  </w:t>
      </w:r>
    </w:p>
    <w:p w14:paraId="35880D37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− После этого кожу следует хорошо обмыть теплой водой с мылом или слабым раствором питьевой (пищевой) соды, обработать место поражения на коже 5—10%-</w:t>
      </w:r>
      <w:proofErr w:type="spellStart"/>
      <w:r w:rsidRPr="0058628A">
        <w:rPr>
          <w:sz w:val="28"/>
          <w:szCs w:val="28"/>
        </w:rPr>
        <w:t>ным</w:t>
      </w:r>
      <w:proofErr w:type="spellEnd"/>
      <w:r w:rsidRPr="0058628A">
        <w:rPr>
          <w:sz w:val="28"/>
          <w:szCs w:val="28"/>
        </w:rPr>
        <w:t xml:space="preserve"> раствором нашатырного спирта. </w:t>
      </w:r>
    </w:p>
    <w:p w14:paraId="53753DF9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При наличии </w:t>
      </w:r>
      <w:r w:rsidR="002015BA" w:rsidRPr="0058628A">
        <w:rPr>
          <w:sz w:val="28"/>
          <w:szCs w:val="28"/>
        </w:rPr>
        <w:t xml:space="preserve">раны, </w:t>
      </w:r>
      <w:proofErr w:type="gramStart"/>
      <w:r w:rsidR="002015BA" w:rsidRPr="0058628A">
        <w:rPr>
          <w:sz w:val="28"/>
          <w:szCs w:val="28"/>
        </w:rPr>
        <w:t>например</w:t>
      </w:r>
      <w:proofErr w:type="gramEnd"/>
      <w:r w:rsidRPr="0058628A">
        <w:rPr>
          <w:sz w:val="28"/>
          <w:szCs w:val="28"/>
        </w:rPr>
        <w:t xml:space="preserve"> ожога, наложите чистую или стерильную влажную повязку. − Далее дважды промыть желудок 2%-</w:t>
      </w:r>
      <w:proofErr w:type="spellStart"/>
      <w:r w:rsidRPr="0058628A">
        <w:rPr>
          <w:sz w:val="28"/>
          <w:szCs w:val="28"/>
        </w:rPr>
        <w:t>ным</w:t>
      </w:r>
      <w:proofErr w:type="spellEnd"/>
      <w:r w:rsidRPr="0058628A">
        <w:rPr>
          <w:sz w:val="28"/>
          <w:szCs w:val="28"/>
        </w:rPr>
        <w:t xml:space="preserve"> раствором пищевой соды (1 ч. л. соды на 1 стакан воды). </w:t>
      </w:r>
    </w:p>
    <w:p w14:paraId="0527ED5B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− Затем следует выпить 0,5 стакана 2%-</w:t>
      </w:r>
      <w:proofErr w:type="spellStart"/>
      <w:r w:rsidRPr="0058628A">
        <w:rPr>
          <w:sz w:val="28"/>
          <w:szCs w:val="28"/>
        </w:rPr>
        <w:t>ного</w:t>
      </w:r>
      <w:proofErr w:type="spellEnd"/>
      <w:r w:rsidRPr="0058628A">
        <w:rPr>
          <w:sz w:val="28"/>
          <w:szCs w:val="28"/>
        </w:rPr>
        <w:t xml:space="preserve"> раствора пищевой соды с добавлением активированного угля или солевое слабительное. Пострадавшему дают выпить крепкий чай. </w:t>
      </w:r>
    </w:p>
    <w:p w14:paraId="36BFE152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Дождаться прибытия бригады скорой медицинской помощи. </w:t>
      </w:r>
    </w:p>
    <w:p w14:paraId="4B3F0C88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Потом все вместе выводим общие </w:t>
      </w:r>
      <w:r w:rsidR="002015BA" w:rsidRPr="0058628A">
        <w:rPr>
          <w:sz w:val="28"/>
          <w:szCs w:val="28"/>
        </w:rPr>
        <w:t xml:space="preserve">правила: </w:t>
      </w:r>
    </w:p>
    <w:p w14:paraId="7A3E526F" w14:textId="77777777" w:rsidR="002015BA" w:rsidRPr="0058628A" w:rsidRDefault="002015BA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>−</w:t>
      </w:r>
      <w:r w:rsidR="00FC1801" w:rsidRPr="0058628A">
        <w:rPr>
          <w:sz w:val="28"/>
          <w:szCs w:val="28"/>
        </w:rPr>
        <w:t xml:space="preserve"> Остановить или ограничить поступление яда в организм.</w:t>
      </w:r>
    </w:p>
    <w:p w14:paraId="04F95959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Как можно скорее вывести из организма уже попавший яд, если это возможно. − Обеспечить пострадавшему безопасные условия.</w:t>
      </w:r>
    </w:p>
    <w:p w14:paraId="35FD222D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t xml:space="preserve"> − Привести пострадавшего в чувства, при необходимости - провести искусственное дыхание и непрямой массаж сердца.</w:t>
      </w:r>
    </w:p>
    <w:p w14:paraId="7A20D532" w14:textId="77777777" w:rsidR="002015BA" w:rsidRPr="0058628A" w:rsidRDefault="00FC1801" w:rsidP="00FC1801">
      <w:pPr>
        <w:pStyle w:val="90"/>
        <w:spacing w:before="0" w:line="360" w:lineRule="auto"/>
        <w:ind w:firstLine="720"/>
        <w:jc w:val="both"/>
        <w:rPr>
          <w:sz w:val="28"/>
          <w:szCs w:val="28"/>
        </w:rPr>
      </w:pPr>
      <w:r w:rsidRPr="0058628A">
        <w:rPr>
          <w:sz w:val="28"/>
          <w:szCs w:val="28"/>
        </w:rPr>
        <w:lastRenderedPageBreak/>
        <w:t xml:space="preserve"> − Как можно скорее доставить пострадавшего в больницу. </w:t>
      </w:r>
    </w:p>
    <w:p w14:paraId="582F8462" w14:textId="589FEA74" w:rsidR="00FC1801" w:rsidRPr="0058628A" w:rsidRDefault="00FC1801" w:rsidP="002015BA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</w:p>
    <w:p w14:paraId="31F69139" w14:textId="311D6B5E" w:rsidR="00FC1801" w:rsidRPr="0058628A" w:rsidRDefault="00FC1801" w:rsidP="002015BA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Тематическая линия: «Безопасность во время пребывания в различных средах»</w:t>
      </w:r>
    </w:p>
    <w:p w14:paraId="5B2E0794" w14:textId="10C14F42" w:rsidR="00FC1801" w:rsidRPr="0058628A" w:rsidRDefault="00FC1801" w:rsidP="002015BA">
      <w:pPr>
        <w:pStyle w:val="90"/>
        <w:spacing w:before="0" w:line="360" w:lineRule="auto"/>
        <w:ind w:firstLine="720"/>
        <w:jc w:val="center"/>
        <w:rPr>
          <w:b/>
          <w:bCs/>
          <w:sz w:val="28"/>
          <w:szCs w:val="28"/>
        </w:rPr>
      </w:pPr>
      <w:r w:rsidRPr="0058628A">
        <w:rPr>
          <w:b/>
          <w:bCs/>
          <w:sz w:val="28"/>
          <w:szCs w:val="28"/>
        </w:rPr>
        <w:t>Тема: «Действия при пожаре»</w:t>
      </w:r>
    </w:p>
    <w:p w14:paraId="169763DA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hAnsi="Times New Roman" w:cs="Times New Roman"/>
          <w:sz w:val="28"/>
          <w:szCs w:val="28"/>
        </w:rPr>
        <w:t xml:space="preserve"> Даем задание</w:t>
      </w:r>
      <w:r w:rsidR="002015BA" w:rsidRPr="0058628A">
        <w:rPr>
          <w:rFonts w:ascii="Times New Roman" w:hAnsi="Times New Roman" w:cs="Times New Roman"/>
          <w:sz w:val="28"/>
          <w:szCs w:val="28"/>
        </w:rPr>
        <w:t>: что</w:t>
      </w:r>
      <w:r w:rsidRPr="0058628A">
        <w:rPr>
          <w:rFonts w:ascii="Times New Roman" w:hAnsi="Times New Roman" w:cs="Times New Roman"/>
          <w:sz w:val="28"/>
          <w:szCs w:val="28"/>
        </w:rPr>
        <w:t xml:space="preserve"> бы вы делали при пожаре в квартире?  По рядам пускаем лист, в который нужно вписать правило, которое еще не было на нем написано по цепочке, и вернуть к первому ученику, </w:t>
      </w:r>
      <w:r w:rsidR="002015BA" w:rsidRPr="0058628A">
        <w:rPr>
          <w:rFonts w:ascii="Times New Roman" w:hAnsi="Times New Roman" w:cs="Times New Roman"/>
          <w:sz w:val="28"/>
          <w:szCs w:val="28"/>
        </w:rPr>
        <w:t>который отвечает</w:t>
      </w:r>
      <w:r w:rsidRPr="0058628A">
        <w:rPr>
          <w:rFonts w:ascii="Times New Roman" w:hAnsi="Times New Roman" w:cs="Times New Roman"/>
          <w:sz w:val="28"/>
          <w:szCs w:val="28"/>
        </w:rPr>
        <w:t xml:space="preserve"> за всех. Остальные дополняют его ответ.  Если что-то важное не 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следующий список: </w:t>
      </w: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Действия при пожаре в квартире:  </w:t>
      </w:r>
    </w:p>
    <w:p w14:paraId="18BF68A9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Сообщите о пожаре в пожарную охрану по телефонам «112», «01» (с сотового тел. 01*, 112). </w:t>
      </w:r>
    </w:p>
    <w:p w14:paraId="7700C3FE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2. Если нет опасности поражения электротоком, приступайте к тушению пожара водой, или используйте плотную (мокрую ткань). </w:t>
      </w:r>
    </w:p>
    <w:p w14:paraId="0ECFAE3C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 При опасности поражения электротоком отключите электроэнергию. </w:t>
      </w:r>
    </w:p>
    <w:p w14:paraId="734DDCDF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4. Горючие жидкости тушить водой нельзя (тушите песком, землёй, огнетушителем, если их нет, накройте плотной смоченной в воде тканью). </w:t>
      </w:r>
    </w:p>
    <w:p w14:paraId="04B83DDF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5. При пожаре ни в коем случае не открывайте форточки и окна. </w:t>
      </w:r>
    </w:p>
    <w:p w14:paraId="1069F38F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 квартир. </w:t>
      </w:r>
    </w:p>
    <w:p w14:paraId="71504023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7. Встретьте пожарных и проведите их к месту пожара. </w:t>
      </w:r>
    </w:p>
    <w:p w14:paraId="19F1159B" w14:textId="77777777" w:rsidR="002015BA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8. При высокой температуре, сильной задымлённости необходимо передвигаться ползком, так как температура у пола значительно ниже и больше кислорода. </w:t>
      </w:r>
    </w:p>
    <w:p w14:paraId="46BD133E" w14:textId="2EB968AA" w:rsidR="00FC1801" w:rsidRPr="0058628A" w:rsidRDefault="00FC1801" w:rsidP="00FC18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9. 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</w:t>
      </w:r>
      <w:r w:rsidRPr="00586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звать на помощь прохожих. </w:t>
      </w:r>
    </w:p>
    <w:bookmarkEnd w:id="2"/>
    <w:p w14:paraId="7608BE21" w14:textId="77777777" w:rsidR="00AD7F2F" w:rsidRPr="00AD7F2F" w:rsidRDefault="00AD7F2F" w:rsidP="00D317CA">
      <w:pPr>
        <w:jc w:val="center"/>
        <w:rPr>
          <w:rFonts w:ascii="Times New Roman" w:hAnsi="Times New Roman" w:cs="Times New Roman"/>
          <w:b/>
          <w:bCs/>
        </w:rPr>
      </w:pPr>
    </w:p>
    <w:sectPr w:rsidR="00AD7F2F" w:rsidRPr="00AD7F2F" w:rsidSect="005F1783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MIC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57A"/>
    <w:multiLevelType w:val="multilevel"/>
    <w:tmpl w:val="B4B63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10826"/>
    <w:multiLevelType w:val="multilevel"/>
    <w:tmpl w:val="91D8B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47A4B"/>
    <w:multiLevelType w:val="hybridMultilevel"/>
    <w:tmpl w:val="DE364E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4B8F"/>
    <w:multiLevelType w:val="multilevel"/>
    <w:tmpl w:val="E6CA9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05C09"/>
    <w:multiLevelType w:val="hybridMultilevel"/>
    <w:tmpl w:val="0218C2A8"/>
    <w:lvl w:ilvl="0" w:tplc="C2BC5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2BC5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7FCE"/>
    <w:multiLevelType w:val="hybridMultilevel"/>
    <w:tmpl w:val="999C6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168AE"/>
    <w:multiLevelType w:val="hybridMultilevel"/>
    <w:tmpl w:val="3884A916"/>
    <w:lvl w:ilvl="0" w:tplc="DD62AB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2B6B56"/>
    <w:multiLevelType w:val="multilevel"/>
    <w:tmpl w:val="32A2C7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E220F6"/>
    <w:multiLevelType w:val="multilevel"/>
    <w:tmpl w:val="8B54B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AF293B"/>
    <w:multiLevelType w:val="multilevel"/>
    <w:tmpl w:val="F3F809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D6DCA"/>
    <w:multiLevelType w:val="hybridMultilevel"/>
    <w:tmpl w:val="350699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4CF7"/>
    <w:multiLevelType w:val="hybridMultilevel"/>
    <w:tmpl w:val="B85C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21F2A"/>
    <w:multiLevelType w:val="hybridMultilevel"/>
    <w:tmpl w:val="9768DD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A3EA8"/>
    <w:multiLevelType w:val="hybridMultilevel"/>
    <w:tmpl w:val="C8285F4C"/>
    <w:lvl w:ilvl="0" w:tplc="2EEE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D671C"/>
    <w:multiLevelType w:val="hybridMultilevel"/>
    <w:tmpl w:val="7C2AB6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C02B3"/>
    <w:multiLevelType w:val="multilevel"/>
    <w:tmpl w:val="5E4867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5F1F4D"/>
    <w:multiLevelType w:val="hybridMultilevel"/>
    <w:tmpl w:val="215C5140"/>
    <w:lvl w:ilvl="0" w:tplc="C2BC5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6F5F08"/>
    <w:multiLevelType w:val="hybridMultilevel"/>
    <w:tmpl w:val="0AF4A2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5B76"/>
    <w:multiLevelType w:val="hybridMultilevel"/>
    <w:tmpl w:val="10B06B76"/>
    <w:lvl w:ilvl="0" w:tplc="C2BC5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864C8B"/>
    <w:multiLevelType w:val="multilevel"/>
    <w:tmpl w:val="750CD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5"/>
  </w:num>
  <w:num w:numId="5">
    <w:abstractNumId w:val="7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4"/>
  </w:num>
  <w:num w:numId="11">
    <w:abstractNumId w:val="2"/>
  </w:num>
  <w:num w:numId="12">
    <w:abstractNumId w:val="12"/>
  </w:num>
  <w:num w:numId="13">
    <w:abstractNumId w:val="17"/>
  </w:num>
  <w:num w:numId="14">
    <w:abstractNumId w:val="19"/>
  </w:num>
  <w:num w:numId="15">
    <w:abstractNumId w:val="3"/>
  </w:num>
  <w:num w:numId="16">
    <w:abstractNumId w:val="0"/>
  </w:num>
  <w:num w:numId="17">
    <w:abstractNumId w:val="13"/>
  </w:num>
  <w:num w:numId="18">
    <w:abstractNumId w:val="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67"/>
    <w:rsid w:val="00026ADC"/>
    <w:rsid w:val="00051E81"/>
    <w:rsid w:val="000A1C81"/>
    <w:rsid w:val="0013002C"/>
    <w:rsid w:val="00182C05"/>
    <w:rsid w:val="00183B8F"/>
    <w:rsid w:val="001E12FA"/>
    <w:rsid w:val="002015BA"/>
    <w:rsid w:val="00297D6E"/>
    <w:rsid w:val="00346FC4"/>
    <w:rsid w:val="0058628A"/>
    <w:rsid w:val="005F1783"/>
    <w:rsid w:val="00600067"/>
    <w:rsid w:val="00663368"/>
    <w:rsid w:val="006E6BA0"/>
    <w:rsid w:val="00826CE4"/>
    <w:rsid w:val="008757D4"/>
    <w:rsid w:val="00A61D81"/>
    <w:rsid w:val="00A67B55"/>
    <w:rsid w:val="00AD7F2F"/>
    <w:rsid w:val="00B455A2"/>
    <w:rsid w:val="00BF2E39"/>
    <w:rsid w:val="00C4480A"/>
    <w:rsid w:val="00CD6CF1"/>
    <w:rsid w:val="00D317CA"/>
    <w:rsid w:val="00D80854"/>
    <w:rsid w:val="00DB726F"/>
    <w:rsid w:val="00E367AF"/>
    <w:rsid w:val="00E426E5"/>
    <w:rsid w:val="00E76FC8"/>
    <w:rsid w:val="00E770AA"/>
    <w:rsid w:val="00E81F06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073F"/>
  <w15:docId w15:val="{E8DBE477-9BD4-4EE9-958B-854E207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DB726F"/>
    <w:pPr>
      <w:autoSpaceDE w:val="0"/>
      <w:autoSpaceDN w:val="0"/>
      <w:ind w:right="208"/>
      <w:jc w:val="righ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link w:val="21"/>
    <w:rsid w:val="000A1C81"/>
    <w:rPr>
      <w:rFonts w:ascii="Arial" w:eastAsia="Arial" w:hAnsi="Arial" w:cs="Arial"/>
      <w:b/>
      <w:bCs/>
      <w:sz w:val="54"/>
      <w:szCs w:val="54"/>
      <w:shd w:val="clear" w:color="auto" w:fill="FFFFFF"/>
    </w:rPr>
  </w:style>
  <w:style w:type="character" w:customStyle="1" w:styleId="6Exact">
    <w:name w:val="Основной текст (6) Exact"/>
    <w:basedOn w:val="6"/>
    <w:rsid w:val="000A1C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0A1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2"/>
    <w:rsid w:val="000A1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0A1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1C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A1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A1C8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1">
    <w:name w:val="Основной текст (10) + Полужирный;Не курсив"/>
    <w:basedOn w:val="10"/>
    <w:rsid w:val="000A1C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rsid w:val="000A1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A1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Подпись к таблице (2)_"/>
    <w:basedOn w:val="a0"/>
    <w:rsid w:val="000A1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5"/>
    <w:rsid w:val="000A1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2"/>
    <w:rsid w:val="000A1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0A1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2"/>
    <w:rsid w:val="000A1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2"/>
    <w:rsid w:val="000A1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A1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0A1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Заголовок №2"/>
    <w:basedOn w:val="a"/>
    <w:link w:val="2Exact"/>
    <w:rsid w:val="000A1C81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color w:val="auto"/>
      <w:sz w:val="54"/>
      <w:szCs w:val="54"/>
      <w:lang w:eastAsia="en-US" w:bidi="ar-SA"/>
    </w:rPr>
  </w:style>
  <w:style w:type="paragraph" w:customStyle="1" w:styleId="60">
    <w:name w:val="Основной текст (6)"/>
    <w:basedOn w:val="a"/>
    <w:link w:val="6"/>
    <w:rsid w:val="000A1C8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0A1C81"/>
    <w:pPr>
      <w:shd w:val="clear" w:color="auto" w:fill="FFFFFF"/>
      <w:spacing w:before="360" w:line="288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0A1C81"/>
    <w:pPr>
      <w:shd w:val="clear" w:color="auto" w:fill="FFFFFF"/>
      <w:spacing w:line="283" w:lineRule="exact"/>
      <w:ind w:hanging="38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62">
    <w:name w:val="Заголовок №6"/>
    <w:basedOn w:val="a"/>
    <w:link w:val="61"/>
    <w:rsid w:val="000A1C81"/>
    <w:pPr>
      <w:shd w:val="clear" w:color="auto" w:fill="FFFFFF"/>
      <w:spacing w:before="240" w:line="322" w:lineRule="exact"/>
      <w:ind w:hanging="38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0">
    <w:name w:val="Основной текст (11)"/>
    <w:basedOn w:val="a"/>
    <w:link w:val="11"/>
    <w:rsid w:val="000A1C8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rsid w:val="000A1C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C81"/>
    <w:pPr>
      <w:ind w:left="720"/>
      <w:contextualSpacing/>
    </w:pPr>
  </w:style>
  <w:style w:type="character" w:customStyle="1" w:styleId="2115pt0">
    <w:name w:val="Основной текст (2) + 11;5 pt;Полужирный"/>
    <w:basedOn w:val="22"/>
    <w:rsid w:val="00E42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A61D8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A6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A61D8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A61D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Подпись к таблице + Полужирный"/>
    <w:basedOn w:val="a5"/>
    <w:rsid w:val="00A61D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61D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A6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6">
    <w:name w:val="Подпись к таблице"/>
    <w:basedOn w:val="a"/>
    <w:link w:val="a5"/>
    <w:rsid w:val="00A61D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Заголовок №4"/>
    <w:basedOn w:val="a"/>
    <w:link w:val="4"/>
    <w:rsid w:val="00A61D81"/>
    <w:pPr>
      <w:shd w:val="clear" w:color="auto" w:fill="FFFFFF"/>
      <w:spacing w:before="420" w:after="540" w:line="0" w:lineRule="atLeast"/>
      <w:ind w:hanging="150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Заголовок №5"/>
    <w:basedOn w:val="a"/>
    <w:link w:val="5"/>
    <w:rsid w:val="00A61D81"/>
    <w:pPr>
      <w:shd w:val="clear" w:color="auto" w:fill="FFFFFF"/>
      <w:spacing w:before="300" w:line="326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30">
    <w:name w:val="Основной текст (13)"/>
    <w:basedOn w:val="a"/>
    <w:link w:val="13"/>
    <w:rsid w:val="00A61D81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8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B8F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a">
    <w:name w:val="Normal (Web)"/>
    <w:basedOn w:val="a"/>
    <w:uiPriority w:val="99"/>
    <w:unhideWhenUsed/>
    <w:rsid w:val="005F17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B726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DB726F"/>
    <w:pPr>
      <w:autoSpaceDE w:val="0"/>
      <w:autoSpaceDN w:val="0"/>
      <w:ind w:left="825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DB72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7B0E-F127-4982-8957-A7AE4F6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Черняева</dc:creator>
  <cp:lastModifiedBy>Колян</cp:lastModifiedBy>
  <cp:revision>5</cp:revision>
  <cp:lastPrinted>2022-09-26T08:49:00Z</cp:lastPrinted>
  <dcterms:created xsi:type="dcterms:W3CDTF">2024-10-07T09:07:00Z</dcterms:created>
  <dcterms:modified xsi:type="dcterms:W3CDTF">2024-10-29T07:58:00Z</dcterms:modified>
</cp:coreProperties>
</file>