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3A" w:rsidRPr="00695CF1" w:rsidRDefault="00695CF1">
      <w:pPr>
        <w:rPr>
          <w:rFonts w:ascii="Times New Roman" w:hAnsi="Times New Roman" w:cs="Times New Roman"/>
          <w:b/>
        </w:rPr>
      </w:pPr>
      <w:bookmarkStart w:id="0" w:name="_GoBack"/>
      <w:r w:rsidRPr="00695CF1">
        <w:rPr>
          <w:rFonts w:ascii="Times New Roman" w:hAnsi="Times New Roman" w:cs="Times New Roman"/>
        </w:rPr>
        <w:t>Заключенные и планируемые к заключению договоры с иностранными и (или) международными организациями по вопросам образования и науки - отсутствуют</w:t>
      </w:r>
      <w:bookmarkEnd w:id="0"/>
    </w:p>
    <w:sectPr w:rsidR="0001143A" w:rsidRPr="0069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9E"/>
    <w:rsid w:val="0001143A"/>
    <w:rsid w:val="00695CF1"/>
    <w:rsid w:val="00A70D9E"/>
    <w:rsid w:val="00BA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E928"/>
  <w15:chartTrackingRefBased/>
  <w15:docId w15:val="{4BC678BB-172A-4572-9D75-4A0DCB00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2024-10-11T08:07:00Z</dcterms:created>
  <dcterms:modified xsi:type="dcterms:W3CDTF">2024-10-11T08:09:00Z</dcterms:modified>
</cp:coreProperties>
</file>